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ECF" w:rsidRPr="002B38A1" w:rsidRDefault="00CF2522" w:rsidP="002B38A1">
      <w:pPr>
        <w:pStyle w:val="a9"/>
        <w:jc w:val="right"/>
        <w:rPr>
          <w:rFonts w:ascii="Tahoma" w:hAnsi="Tahoma" w:cs="Tahoma"/>
          <w:b/>
          <w:bCs/>
          <w:color w:val="FF0000"/>
          <w:sz w:val="28"/>
        </w:rPr>
      </w:pPr>
      <w:r>
        <w:rPr>
          <w:rFonts w:ascii="Tahoma" w:hAnsi="Tahoma" w:cs="Tahoma"/>
          <w:b/>
          <w:bCs/>
          <w:noProof/>
          <w:color w:val="FF0000"/>
          <w:sz w:val="28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-300990</wp:posOffset>
            </wp:positionH>
            <wp:positionV relativeFrom="paragraph">
              <wp:posOffset>-85090</wp:posOffset>
            </wp:positionV>
            <wp:extent cx="1061085" cy="993775"/>
            <wp:effectExtent l="0" t="0" r="0" b="0"/>
            <wp:wrapNone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B38A1" w:rsidRPr="002B38A1" w:rsidRDefault="00CF2522" w:rsidP="00CF2522">
      <w:pPr>
        <w:pStyle w:val="a9"/>
        <w:tabs>
          <w:tab w:val="left" w:pos="1425"/>
        </w:tabs>
        <w:rPr>
          <w:rFonts w:ascii="Tahoma" w:hAnsi="Tahoma" w:cs="Tahoma"/>
          <w:b/>
          <w:bCs/>
          <w:sz w:val="28"/>
        </w:rPr>
      </w:pPr>
      <w:r>
        <w:rPr>
          <w:rFonts w:ascii="Tahoma" w:hAnsi="Tahoma" w:cs="Tahoma"/>
          <w:b/>
          <w:bCs/>
          <w:sz w:val="28"/>
        </w:rPr>
        <w:tab/>
      </w:r>
      <w:r>
        <w:rPr>
          <w:rFonts w:ascii="Tahoma" w:hAnsi="Tahoma" w:cs="Tahoma"/>
          <w:b/>
          <w:bCs/>
          <w:sz w:val="28"/>
        </w:rPr>
        <w:tab/>
      </w:r>
      <w:r>
        <w:rPr>
          <w:rFonts w:ascii="Tahoma" w:hAnsi="Tahoma" w:cs="Tahoma"/>
          <w:b/>
          <w:bCs/>
          <w:sz w:val="28"/>
        </w:rPr>
        <w:tab/>
      </w:r>
    </w:p>
    <w:p w:rsidR="00A23ECF" w:rsidRDefault="00A23ECF" w:rsidP="00A23ECF">
      <w:pPr>
        <w:pStyle w:val="a9"/>
        <w:rPr>
          <w:rFonts w:ascii="Tahoma" w:hAnsi="Tahoma" w:cs="Tahoma"/>
        </w:rPr>
      </w:pPr>
    </w:p>
    <w:p w:rsidR="00A23ECF" w:rsidRDefault="00A23ECF" w:rsidP="00A23ECF">
      <w:pPr>
        <w:pStyle w:val="a3"/>
        <w:jc w:val="left"/>
        <w:rPr>
          <w:sz w:val="50"/>
          <w:szCs w:val="50"/>
        </w:rPr>
      </w:pPr>
    </w:p>
    <w:p w:rsidR="00122D7D" w:rsidRPr="00685CF9" w:rsidRDefault="00122D7D" w:rsidP="00685CF9">
      <w:pPr>
        <w:rPr>
          <w:rFonts w:ascii="Arial Rounded MT Bold" w:hAnsi="Arial Rounded MT Bold" w:cs="Tahoma"/>
          <w:b/>
          <w:bCs/>
          <w:sz w:val="32"/>
          <w:szCs w:val="32"/>
          <w:highlight w:val="cyan"/>
        </w:rPr>
      </w:pPr>
      <w:bookmarkStart w:id="0" w:name="OLE_LINK1"/>
      <w:bookmarkStart w:id="1" w:name="OLE_LINK2"/>
      <w:bookmarkEnd w:id="0"/>
      <w:bookmarkEnd w:id="1"/>
    </w:p>
    <w:p w:rsidR="00563D60" w:rsidRPr="00563D60" w:rsidRDefault="00563D60" w:rsidP="00563D60">
      <w:pPr>
        <w:jc w:val="center"/>
        <w:rPr>
          <w:rFonts w:asciiTheme="majorBidi" w:hAnsiTheme="majorBidi" w:cstheme="majorBidi"/>
          <w:b/>
          <w:bCs/>
          <w:color w:val="0070C0"/>
          <w:sz w:val="40"/>
          <w:szCs w:val="40"/>
        </w:rPr>
      </w:pPr>
      <w:r w:rsidRPr="00563D60">
        <w:rPr>
          <w:rFonts w:asciiTheme="majorBidi" w:hAnsiTheme="majorBidi" w:cstheme="majorBidi" w:hint="cs"/>
          <w:b/>
          <w:bCs/>
          <w:color w:val="0070C0"/>
          <w:sz w:val="40"/>
          <w:szCs w:val="40"/>
          <w:cs/>
        </w:rPr>
        <w:t>โครงการศึกษาดูงาน ณ ประเทศญี่ปุ่น</w:t>
      </w:r>
    </w:p>
    <w:p w:rsidR="00563D60" w:rsidRPr="00563D60" w:rsidRDefault="00563D60" w:rsidP="00563D60">
      <w:pPr>
        <w:jc w:val="center"/>
        <w:rPr>
          <w:rFonts w:asciiTheme="majorBidi" w:hAnsiTheme="majorBidi" w:cstheme="majorBidi"/>
          <w:b/>
          <w:bCs/>
          <w:color w:val="0070C0"/>
          <w:sz w:val="40"/>
          <w:szCs w:val="40"/>
          <w:cs/>
        </w:rPr>
      </w:pPr>
      <w:r w:rsidRPr="00563D60">
        <w:rPr>
          <w:rFonts w:asciiTheme="majorBidi" w:hAnsiTheme="majorBidi" w:cstheme="majorBidi" w:hint="cs"/>
          <w:b/>
          <w:bCs/>
          <w:color w:val="0070C0"/>
          <w:sz w:val="40"/>
          <w:szCs w:val="40"/>
          <w:cs/>
        </w:rPr>
        <w:t>วันที่ 11-16 มีนาคม 2558</w:t>
      </w:r>
    </w:p>
    <w:p w:rsidR="00563D60" w:rsidRPr="003F3AAC" w:rsidRDefault="00563D60" w:rsidP="006761F9">
      <w:pPr>
        <w:jc w:val="center"/>
        <w:rPr>
          <w:rFonts w:asciiTheme="majorBidi" w:hAnsiTheme="majorBidi" w:cstheme="majorBidi"/>
          <w:b/>
          <w:bCs/>
          <w:color w:val="0070C0"/>
          <w:sz w:val="40"/>
          <w:szCs w:val="40"/>
          <w:cs/>
        </w:rPr>
      </w:pPr>
    </w:p>
    <w:p w:rsidR="006761F9" w:rsidRPr="00563D60" w:rsidRDefault="00563D60" w:rsidP="006761F9">
      <w:pPr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</w:pPr>
      <w:r w:rsidRPr="00563D60">
        <w:rPr>
          <w:rFonts w:asciiTheme="majorBidi" w:hAnsiTheme="majorBidi" w:cstheme="majorBidi"/>
          <w:b/>
          <w:bCs/>
          <w:color w:val="FF0000"/>
          <w:sz w:val="40"/>
          <w:szCs w:val="40"/>
        </w:rPr>
        <w:t>RECYCLE FACTORY</w:t>
      </w:r>
      <w:r w:rsidR="00561A2F">
        <w:rPr>
          <w:rFonts w:asciiTheme="majorBidi" w:hAnsiTheme="majorBidi" w:cstheme="majorBidi"/>
          <w:b/>
          <w:bCs/>
          <w:color w:val="FF0000"/>
          <w:sz w:val="40"/>
          <w:szCs w:val="40"/>
        </w:rPr>
        <w:t xml:space="preserve">+ </w:t>
      </w:r>
      <w:r w:rsidR="00561A2F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>โรงงานผลิตเบียร์</w:t>
      </w:r>
    </w:p>
    <w:p w:rsidR="00470151" w:rsidRPr="003F3AAC" w:rsidRDefault="00470151" w:rsidP="00470151">
      <w:pPr>
        <w:jc w:val="center"/>
        <w:rPr>
          <w:rFonts w:asciiTheme="majorBidi" w:hAnsiTheme="majorBidi" w:cstheme="majorBidi"/>
          <w:b/>
          <w:bCs/>
          <w:sz w:val="40"/>
          <w:szCs w:val="40"/>
          <w:highlight w:val="cyan"/>
        </w:rPr>
      </w:pPr>
      <w:r w:rsidRPr="003F3AAC">
        <w:rPr>
          <w:rFonts w:asciiTheme="majorBidi" w:hAnsiTheme="majorBidi" w:cstheme="majorBidi"/>
          <w:b/>
          <w:bCs/>
          <w:color w:val="FF00FF"/>
          <w:sz w:val="40"/>
          <w:szCs w:val="40"/>
          <w:cs/>
        </w:rPr>
        <w:t xml:space="preserve">โตเกียว ฟูจิ ล่องเรือโจรสลัด ทะเลสาบอาชิ ชิมไข่ดำ หุบเขาโอวาคุดานิ ภูเขาไฟฟูจิชั้น 5 </w:t>
      </w:r>
      <w:r w:rsidRPr="003F3AAC">
        <w:rPr>
          <w:rFonts w:asciiTheme="majorBidi" w:hAnsiTheme="majorBidi" w:cstheme="majorBidi"/>
          <w:b/>
          <w:bCs/>
          <w:color w:val="FF00FF"/>
          <w:sz w:val="40"/>
          <w:szCs w:val="40"/>
          <w:cs/>
        </w:rPr>
        <w:br/>
      </w:r>
      <w:r w:rsidR="003F3AAC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>วัดอาซากุสะ ถ่</w:t>
      </w:r>
      <w:r w:rsidRPr="003F3AAC">
        <w:rPr>
          <w:rFonts w:asciiTheme="majorBidi" w:hAnsiTheme="majorBidi" w:cstheme="majorBidi"/>
          <w:b/>
          <w:bCs/>
          <w:color w:val="0000FF"/>
          <w:sz w:val="40"/>
          <w:szCs w:val="40"/>
          <w:cs/>
        </w:rPr>
        <w:t>ายรูปโตเกียวสกายทรี</w:t>
      </w:r>
      <w:r w:rsidRPr="003F3AAC">
        <w:rPr>
          <w:rFonts w:asciiTheme="majorBidi" w:hAnsiTheme="majorBidi" w:cstheme="majorBidi"/>
          <w:b/>
          <w:bCs/>
          <w:color w:val="1606EA"/>
          <w:sz w:val="40"/>
          <w:szCs w:val="40"/>
          <w:cs/>
        </w:rPr>
        <w:t xml:space="preserve">ช้อปปิ้งชินจูกุ  โอไดบะ เที่ยวครบ </w:t>
      </w:r>
    </w:p>
    <w:p w:rsidR="000168B4" w:rsidRPr="003B6326" w:rsidRDefault="000168B4" w:rsidP="00470151">
      <w:pPr>
        <w:jc w:val="center"/>
        <w:rPr>
          <w:rFonts w:asciiTheme="majorBidi" w:hAnsiTheme="majorBidi" w:cstheme="majorBidi"/>
          <w:b/>
          <w:bCs/>
          <w:sz w:val="32"/>
          <w:szCs w:val="32"/>
          <w:highlight w:val="cyan"/>
          <w:cs/>
        </w:rPr>
      </w:pPr>
    </w:p>
    <w:p w:rsidR="00553ACF" w:rsidRPr="003B6326" w:rsidRDefault="00553ACF" w:rsidP="003F3AAC">
      <w:pPr>
        <w:shd w:val="clear" w:color="auto" w:fill="FFFFFF"/>
        <w:rPr>
          <w:rFonts w:asciiTheme="majorBidi" w:hAnsiTheme="majorBidi" w:cstheme="majorBidi"/>
          <w:b/>
          <w:bCs/>
          <w:sz w:val="32"/>
          <w:szCs w:val="32"/>
          <w:cs/>
        </w:rPr>
      </w:pPr>
    </w:p>
    <w:p w:rsidR="00470151" w:rsidRPr="003B6326" w:rsidRDefault="00470151" w:rsidP="00470151">
      <w:pPr>
        <w:pBdr>
          <w:top w:val="dashSmallGap" w:sz="4" w:space="1" w:color="FF8FB4"/>
          <w:left w:val="dashSmallGap" w:sz="4" w:space="4" w:color="FF8FB4"/>
          <w:bottom w:val="dashSmallGap" w:sz="4" w:space="1" w:color="FF8FB4"/>
          <w:right w:val="dashSmallGap" w:sz="4" w:space="4" w:color="FF8FB4"/>
        </w:pBdr>
        <w:shd w:val="clear" w:color="auto" w:fill="7030A0"/>
        <w:ind w:left="1134" w:hanging="1134"/>
        <w:jc w:val="both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3B6326">
        <w:rPr>
          <w:rFonts w:asciiTheme="majorBidi" w:hAnsiTheme="majorBidi" w:cstheme="majorBidi"/>
          <w:b/>
          <w:bCs/>
          <w:color w:val="FFFFFF"/>
          <w:sz w:val="32"/>
          <w:szCs w:val="32"/>
          <w:cs/>
        </w:rPr>
        <w:t>วันแรก</w:t>
      </w:r>
      <w:r w:rsidR="00563D60">
        <w:rPr>
          <w:rFonts w:asciiTheme="majorBidi" w:hAnsiTheme="majorBidi" w:cstheme="majorBidi" w:hint="cs"/>
          <w:b/>
          <w:bCs/>
          <w:color w:val="FFFFFF"/>
          <w:sz w:val="32"/>
          <w:szCs w:val="32"/>
          <w:cs/>
        </w:rPr>
        <w:t>วันพุธที่ 11 มีนาคม 2558</w:t>
      </w:r>
      <w:r w:rsidRPr="003B6326">
        <w:rPr>
          <w:rFonts w:asciiTheme="majorBidi" w:hAnsiTheme="majorBidi" w:cstheme="majorBidi"/>
          <w:b/>
          <w:bCs/>
          <w:color w:val="FFFFFF"/>
          <w:sz w:val="32"/>
          <w:szCs w:val="32"/>
          <w:cs/>
        </w:rPr>
        <w:t xml:space="preserve">กรุงเทพฯ </w:t>
      </w:r>
      <w:r w:rsidRPr="003B6326">
        <w:rPr>
          <w:rFonts w:asciiTheme="majorBidi" w:hAnsiTheme="majorBidi" w:cstheme="majorBidi"/>
          <w:b/>
          <w:bCs/>
          <w:color w:val="FFFFFF"/>
          <w:sz w:val="32"/>
          <w:szCs w:val="32"/>
        </w:rPr>
        <w:t>–</w:t>
      </w:r>
      <w:r w:rsidRPr="003B6326">
        <w:rPr>
          <w:rFonts w:asciiTheme="majorBidi" w:hAnsiTheme="majorBidi" w:cstheme="majorBidi"/>
          <w:b/>
          <w:bCs/>
          <w:color w:val="FFFFFF"/>
          <w:sz w:val="32"/>
          <w:szCs w:val="32"/>
          <w:cs/>
        </w:rPr>
        <w:t xml:space="preserve"> นาริตะ</w:t>
      </w:r>
    </w:p>
    <w:p w:rsidR="00553ACF" w:rsidRPr="003B6326" w:rsidRDefault="0053564A" w:rsidP="00553ACF">
      <w:pPr>
        <w:ind w:left="1134" w:hanging="1134"/>
        <w:jc w:val="both"/>
        <w:rPr>
          <w:rFonts w:asciiTheme="majorBidi" w:hAnsiTheme="majorBidi" w:cstheme="majorBidi"/>
          <w:color w:val="FFFFFF"/>
          <w:sz w:val="32"/>
          <w:szCs w:val="32"/>
        </w:rPr>
      </w:pPr>
      <w:r w:rsidRPr="00E92F61">
        <w:rPr>
          <w:rFonts w:asciiTheme="majorBidi" w:hAnsiTheme="majorBidi" w:cstheme="majorBidi"/>
          <w:sz w:val="32"/>
          <w:szCs w:val="32"/>
        </w:rPr>
        <w:t>19</w:t>
      </w:r>
      <w:r w:rsidR="00397BA1" w:rsidRPr="00E92F61">
        <w:rPr>
          <w:rFonts w:asciiTheme="majorBidi" w:hAnsiTheme="majorBidi" w:cstheme="majorBidi"/>
          <w:sz w:val="32"/>
          <w:szCs w:val="32"/>
        </w:rPr>
        <w:t>.3</w:t>
      </w:r>
      <w:r w:rsidR="00470151" w:rsidRPr="00E92F61">
        <w:rPr>
          <w:rFonts w:asciiTheme="majorBidi" w:hAnsiTheme="majorBidi" w:cstheme="majorBidi"/>
          <w:sz w:val="32"/>
          <w:szCs w:val="32"/>
        </w:rPr>
        <w:t>0</w:t>
      </w:r>
      <w:r w:rsidR="00E92F61">
        <w:rPr>
          <w:rFonts w:asciiTheme="majorBidi" w:hAnsiTheme="majorBidi" w:cstheme="majorBidi" w:hint="cs"/>
          <w:sz w:val="32"/>
          <w:szCs w:val="32"/>
          <w:cs/>
        </w:rPr>
        <w:t>น.</w:t>
      </w:r>
      <w:r w:rsidR="00326852">
        <w:rPr>
          <w:rFonts w:asciiTheme="majorBidi" w:hAnsiTheme="majorBidi" w:cstheme="majorBidi" w:hint="cs"/>
          <w:sz w:val="32"/>
          <w:szCs w:val="32"/>
          <w:cs/>
        </w:rPr>
        <w:tab/>
      </w:r>
      <w:r w:rsidR="00470151" w:rsidRPr="003B6326">
        <w:rPr>
          <w:rFonts w:asciiTheme="majorBidi" w:hAnsiTheme="majorBidi" w:cstheme="majorBidi"/>
          <w:sz w:val="32"/>
          <w:szCs w:val="32"/>
          <w:cs/>
        </w:rPr>
        <w:t>พร้อมกันที่</w:t>
      </w:r>
      <w:r w:rsidR="00470151" w:rsidRPr="003B6326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สนามบินสุวรรณภูมิ</w:t>
      </w:r>
      <w:r w:rsidR="00470151" w:rsidRPr="003B6326">
        <w:rPr>
          <w:rFonts w:asciiTheme="majorBidi" w:hAnsiTheme="majorBidi" w:cstheme="majorBidi"/>
          <w:sz w:val="32"/>
          <w:szCs w:val="32"/>
          <w:cs/>
        </w:rPr>
        <w:t xml:space="preserve">เคาน์เตอร์เช็คอิน </w:t>
      </w:r>
      <w:r w:rsidR="00470151" w:rsidRPr="003B6326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แถว </w:t>
      </w:r>
      <w:r>
        <w:rPr>
          <w:rFonts w:asciiTheme="majorBidi" w:hAnsiTheme="majorBidi" w:cstheme="majorBidi"/>
          <w:b/>
          <w:bCs/>
          <w:sz w:val="32"/>
          <w:szCs w:val="32"/>
          <w:lang w:eastAsia="zh-CN"/>
        </w:rPr>
        <w:t>D</w:t>
      </w:r>
      <w:r w:rsidR="00470151" w:rsidRPr="003B6326">
        <w:rPr>
          <w:rFonts w:asciiTheme="majorBidi" w:hAnsiTheme="majorBidi" w:cstheme="majorBidi"/>
          <w:b/>
          <w:bCs/>
          <w:sz w:val="32"/>
          <w:szCs w:val="32"/>
          <w:cs/>
          <w:lang w:eastAsia="zh-CN"/>
        </w:rPr>
        <w:t>ชั้น 4 ทางเข้าประตู2-3 อาคารผู้โดยสารขาออกระหว่างประเทศ</w:t>
      </w:r>
      <w:r w:rsidR="002B1FBF" w:rsidRPr="003B6326">
        <w:rPr>
          <w:rFonts w:asciiTheme="majorBidi" w:hAnsiTheme="majorBidi" w:cstheme="majorBidi"/>
          <w:b/>
          <w:bCs/>
          <w:sz w:val="32"/>
          <w:szCs w:val="32"/>
          <w:cs/>
        </w:rPr>
        <w:t>สายการบิ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น</w:t>
      </w:r>
      <w:r w:rsidR="002B1FBF" w:rsidRPr="003B6326">
        <w:rPr>
          <w:rFonts w:asciiTheme="majorBidi" w:hAnsiTheme="majorBidi" w:cstheme="majorBidi"/>
          <w:b/>
          <w:bCs/>
          <w:sz w:val="32"/>
          <w:szCs w:val="32"/>
          <w:cs/>
        </w:rPr>
        <w:t>ไทย</w:t>
      </w:r>
      <w:r w:rsidR="00470151" w:rsidRPr="003B6326">
        <w:rPr>
          <w:rFonts w:asciiTheme="majorBidi" w:hAnsiTheme="majorBidi" w:cstheme="majorBidi"/>
          <w:sz w:val="32"/>
          <w:szCs w:val="32"/>
          <w:cs/>
        </w:rPr>
        <w:t xml:space="preserve">มีเจ้าหน้าที่ของบริษัทฯคอยอำนวยความสะดวก </w:t>
      </w:r>
      <w:r w:rsidR="00470151" w:rsidRPr="003B6326">
        <w:rPr>
          <w:rFonts w:asciiTheme="majorBidi" w:hAnsiTheme="majorBidi" w:cstheme="majorBidi"/>
          <w:color w:val="FFFFFF"/>
          <w:sz w:val="32"/>
          <w:szCs w:val="32"/>
          <w:cs/>
        </w:rPr>
        <w:t>วกแก่</w:t>
      </w:r>
    </w:p>
    <w:p w:rsidR="0053564A" w:rsidRPr="003B6326" w:rsidRDefault="0053564A" w:rsidP="0053564A">
      <w:pPr>
        <w:tabs>
          <w:tab w:val="left" w:pos="1080"/>
        </w:tabs>
        <w:ind w:left="1080" w:hanging="1080"/>
        <w:jc w:val="both"/>
        <w:rPr>
          <w:rFonts w:asciiTheme="majorBidi" w:hAnsiTheme="majorBidi" w:cstheme="majorBidi"/>
          <w:b/>
          <w:bCs/>
          <w:sz w:val="32"/>
          <w:szCs w:val="32"/>
        </w:rPr>
      </w:pPr>
      <w:r w:rsidRPr="00E92F61">
        <w:rPr>
          <w:rFonts w:asciiTheme="majorBidi" w:hAnsiTheme="majorBidi" w:cstheme="majorBidi"/>
          <w:sz w:val="32"/>
          <w:szCs w:val="32"/>
        </w:rPr>
        <w:t>22.40</w:t>
      </w:r>
      <w:r w:rsidR="00E92F61">
        <w:rPr>
          <w:rFonts w:asciiTheme="majorBidi" w:hAnsiTheme="majorBidi" w:cstheme="majorBidi" w:hint="cs"/>
          <w:sz w:val="32"/>
          <w:szCs w:val="32"/>
          <w:cs/>
        </w:rPr>
        <w:t>น.</w:t>
      </w:r>
      <w:r w:rsidR="00326852">
        <w:rPr>
          <w:rFonts w:asciiTheme="majorBidi" w:hAnsiTheme="majorBidi" w:cstheme="majorBidi"/>
          <w:sz w:val="32"/>
          <w:szCs w:val="32"/>
        </w:rPr>
        <w:tab/>
      </w:r>
      <w:r w:rsidRPr="003B6326">
        <w:rPr>
          <w:rFonts w:asciiTheme="majorBidi" w:hAnsiTheme="majorBidi" w:cstheme="majorBidi"/>
          <w:sz w:val="32"/>
          <w:szCs w:val="32"/>
          <w:cs/>
        </w:rPr>
        <w:t>นำท่านเดินทางสู่</w:t>
      </w:r>
      <w:r w:rsidRPr="003B6326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สนามบินนาริตะ ประเทศญี่ปุ่น </w:t>
      </w:r>
      <w:r w:rsidRPr="003B6326">
        <w:rPr>
          <w:rFonts w:asciiTheme="majorBidi" w:hAnsiTheme="majorBidi" w:cstheme="majorBidi"/>
          <w:sz w:val="32"/>
          <w:szCs w:val="32"/>
          <w:cs/>
        </w:rPr>
        <w:t>โดยสายการ</w:t>
      </w:r>
      <w:r>
        <w:rPr>
          <w:rFonts w:asciiTheme="majorBidi" w:hAnsiTheme="majorBidi" w:cstheme="majorBidi" w:hint="cs"/>
          <w:sz w:val="32"/>
          <w:szCs w:val="32"/>
          <w:cs/>
        </w:rPr>
        <w:t>บินไทย</w:t>
      </w:r>
      <w:r w:rsidRPr="003B6326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="00E41D2A">
        <w:rPr>
          <w:rFonts w:asciiTheme="majorBidi" w:hAnsiTheme="majorBidi" w:cstheme="majorBidi"/>
          <w:b/>
          <w:bCs/>
          <w:sz w:val="32"/>
          <w:szCs w:val="32"/>
        </w:rPr>
        <w:t>TG640</w:t>
      </w:r>
      <w:r w:rsidRPr="003B6326">
        <w:rPr>
          <w:rFonts w:asciiTheme="majorBidi" w:hAnsiTheme="majorBidi" w:cstheme="majorBidi"/>
          <w:b/>
          <w:bCs/>
          <w:sz w:val="32"/>
          <w:szCs w:val="32"/>
          <w:cs/>
        </w:rPr>
        <w:t>(บริการอาหารเช้าก่อนเครื่องลง 1.30 ชม.)</w:t>
      </w:r>
    </w:p>
    <w:p w:rsidR="00470151" w:rsidRPr="003B6326" w:rsidRDefault="00470151" w:rsidP="00470151">
      <w:pPr>
        <w:ind w:left="1134" w:hanging="1134"/>
        <w:jc w:val="both"/>
        <w:rPr>
          <w:rFonts w:asciiTheme="majorBidi" w:hAnsiTheme="majorBidi" w:cstheme="majorBidi"/>
          <w:b/>
          <w:bCs/>
          <w:color w:val="FFFFFF"/>
          <w:sz w:val="32"/>
          <w:szCs w:val="32"/>
          <w:cs/>
          <w:lang w:eastAsia="zh-CN"/>
        </w:rPr>
      </w:pPr>
      <w:r w:rsidRPr="003B6326">
        <w:rPr>
          <w:rFonts w:asciiTheme="majorBidi" w:hAnsiTheme="majorBidi" w:cstheme="majorBidi"/>
          <w:color w:val="FFFFFF"/>
          <w:sz w:val="32"/>
          <w:szCs w:val="32"/>
          <w:cs/>
        </w:rPr>
        <w:t>ท่าน ในการตรวจเช็คเอกสาร สัมภาระ และที่นั่งก่อนออกเทาง</w:t>
      </w:r>
    </w:p>
    <w:p w:rsidR="00470151" w:rsidRPr="003B6326" w:rsidRDefault="00470151" w:rsidP="00470151">
      <w:pPr>
        <w:pBdr>
          <w:top w:val="dashSmallGap" w:sz="4" w:space="1" w:color="FF8FB4"/>
          <w:left w:val="dashSmallGap" w:sz="4" w:space="4" w:color="FF8FB4"/>
          <w:bottom w:val="dashSmallGap" w:sz="4" w:space="1" w:color="FF8FB4"/>
          <w:right w:val="dashSmallGap" w:sz="4" w:space="4" w:color="FF8FB4"/>
        </w:pBdr>
        <w:shd w:val="clear" w:color="auto" w:fill="7030A0"/>
        <w:ind w:left="1134" w:hanging="1134"/>
        <w:rPr>
          <w:rFonts w:asciiTheme="majorBidi" w:hAnsiTheme="majorBidi" w:cstheme="majorBidi"/>
          <w:b/>
          <w:bCs/>
          <w:color w:val="FFFFFF"/>
          <w:sz w:val="32"/>
          <w:szCs w:val="32"/>
          <w:cs/>
        </w:rPr>
      </w:pPr>
      <w:r w:rsidRPr="003B6326">
        <w:rPr>
          <w:rFonts w:asciiTheme="majorBidi" w:hAnsiTheme="majorBidi" w:cstheme="majorBidi"/>
          <w:b/>
          <w:bCs/>
          <w:color w:val="FFFFFF"/>
          <w:sz w:val="32"/>
          <w:szCs w:val="32"/>
          <w:cs/>
        </w:rPr>
        <w:t>วันที่สอง</w:t>
      </w:r>
      <w:r w:rsidR="00563D60">
        <w:rPr>
          <w:rFonts w:asciiTheme="majorBidi" w:hAnsiTheme="majorBidi" w:cstheme="majorBidi" w:hint="cs"/>
          <w:b/>
          <w:bCs/>
          <w:color w:val="FFFFFF"/>
          <w:sz w:val="32"/>
          <w:szCs w:val="32"/>
          <w:cs/>
        </w:rPr>
        <w:t>วันพฤหัสบดีที่ 12 มีนาคม 2558</w:t>
      </w:r>
      <w:r w:rsidRPr="003B6326">
        <w:rPr>
          <w:rFonts w:asciiTheme="majorBidi" w:hAnsiTheme="majorBidi" w:cstheme="majorBidi"/>
          <w:b/>
          <w:bCs/>
          <w:color w:val="FFFFFF"/>
          <w:sz w:val="32"/>
          <w:szCs w:val="32"/>
          <w:cs/>
        </w:rPr>
        <w:t xml:space="preserve">   นาริตะ</w:t>
      </w:r>
      <w:r w:rsidR="002B1FBF" w:rsidRPr="003B6326">
        <w:rPr>
          <w:rFonts w:asciiTheme="majorBidi" w:hAnsiTheme="majorBidi" w:cstheme="majorBidi"/>
          <w:b/>
          <w:bCs/>
          <w:color w:val="FFFFFF"/>
          <w:sz w:val="32"/>
          <w:szCs w:val="32"/>
          <w:cs/>
        </w:rPr>
        <w:t xml:space="preserve"> – ศึกษาดูงาน โรงงาน</w:t>
      </w:r>
      <w:r w:rsidR="0027527A">
        <w:rPr>
          <w:rFonts w:asciiTheme="majorBidi" w:hAnsiTheme="majorBidi" w:cstheme="majorBidi" w:hint="cs"/>
          <w:b/>
          <w:bCs/>
          <w:color w:val="FFFFFF"/>
          <w:sz w:val="32"/>
          <w:szCs w:val="32"/>
          <w:cs/>
        </w:rPr>
        <w:t>โรงเผาขยะ</w:t>
      </w:r>
      <w:r w:rsidR="002B1FBF" w:rsidRPr="003B6326">
        <w:rPr>
          <w:rFonts w:asciiTheme="majorBidi" w:hAnsiTheme="majorBidi" w:cstheme="majorBidi"/>
          <w:b/>
          <w:bCs/>
          <w:color w:val="FFFFFF"/>
          <w:sz w:val="32"/>
          <w:szCs w:val="32"/>
          <w:cs/>
        </w:rPr>
        <w:t xml:space="preserve"> – </w:t>
      </w:r>
      <w:r w:rsidR="00561A2F">
        <w:rPr>
          <w:rFonts w:asciiTheme="majorBidi" w:hAnsiTheme="majorBidi" w:cstheme="majorBidi" w:hint="cs"/>
          <w:b/>
          <w:bCs/>
          <w:color w:val="FFFFFF"/>
          <w:sz w:val="32"/>
          <w:szCs w:val="32"/>
          <w:cs/>
        </w:rPr>
        <w:t>โรงงานผลิตเบียร์</w:t>
      </w:r>
    </w:p>
    <w:p w:rsidR="00CF2522" w:rsidRPr="003B6326" w:rsidRDefault="00CF2522" w:rsidP="00470151">
      <w:pPr>
        <w:tabs>
          <w:tab w:val="left" w:pos="1080"/>
        </w:tabs>
        <w:ind w:left="1080" w:hanging="1080"/>
        <w:jc w:val="both"/>
        <w:rPr>
          <w:rFonts w:asciiTheme="majorBidi" w:hAnsiTheme="majorBidi" w:cstheme="majorBidi"/>
          <w:b/>
          <w:bCs/>
          <w:sz w:val="32"/>
          <w:szCs w:val="32"/>
        </w:rPr>
      </w:pPr>
    </w:p>
    <w:p w:rsidR="00CF2522" w:rsidRDefault="00884D94" w:rsidP="003B6326">
      <w:pPr>
        <w:ind w:left="1134" w:hanging="1134"/>
        <w:jc w:val="both"/>
        <w:rPr>
          <w:rFonts w:asciiTheme="majorBidi" w:hAnsiTheme="majorBidi" w:cstheme="majorBid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5096510</wp:posOffset>
            </wp:positionH>
            <wp:positionV relativeFrom="paragraph">
              <wp:posOffset>1406978</wp:posOffset>
            </wp:positionV>
            <wp:extent cx="1631500" cy="2171700"/>
            <wp:effectExtent l="0" t="0" r="6985" b="0"/>
            <wp:wrapNone/>
            <wp:docPr id="2" name="Picture 2" descr="http://i160.photobucket.com/albums/t183/otherside914/Exteen/aDSC016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160.photobucket.com/albums/t183/otherside914/Exteen/aDSC0166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50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70151" w:rsidRPr="00E92F61">
        <w:rPr>
          <w:rFonts w:asciiTheme="majorBidi" w:hAnsiTheme="majorBidi" w:cstheme="majorBidi"/>
          <w:sz w:val="32"/>
          <w:szCs w:val="32"/>
        </w:rPr>
        <w:t>0</w:t>
      </w:r>
      <w:r w:rsidR="0053564A" w:rsidRPr="00E92F61">
        <w:rPr>
          <w:rFonts w:asciiTheme="majorBidi" w:hAnsiTheme="majorBidi" w:cstheme="majorBidi"/>
          <w:sz w:val="32"/>
          <w:szCs w:val="32"/>
        </w:rPr>
        <w:t>6</w:t>
      </w:r>
      <w:r w:rsidR="00470151" w:rsidRPr="00E92F61">
        <w:rPr>
          <w:rFonts w:asciiTheme="majorBidi" w:hAnsiTheme="majorBidi" w:cstheme="majorBidi"/>
          <w:sz w:val="32"/>
          <w:szCs w:val="32"/>
        </w:rPr>
        <w:t>.20</w:t>
      </w:r>
      <w:r w:rsidR="00CC2B11">
        <w:rPr>
          <w:rFonts w:asciiTheme="majorBidi" w:hAnsiTheme="majorBidi" w:cstheme="majorBidi" w:hint="cs"/>
          <w:sz w:val="32"/>
          <w:szCs w:val="32"/>
          <w:cs/>
        </w:rPr>
        <w:t>น.</w:t>
      </w:r>
      <w:r w:rsidR="00470151" w:rsidRPr="003B6326">
        <w:rPr>
          <w:rFonts w:asciiTheme="majorBidi" w:hAnsiTheme="majorBidi" w:cstheme="majorBidi"/>
          <w:sz w:val="32"/>
          <w:szCs w:val="32"/>
          <w:cs/>
        </w:rPr>
        <w:tab/>
        <w:t xml:space="preserve">เดินทางถึง </w:t>
      </w:r>
      <w:r w:rsidR="00470151" w:rsidRPr="00326852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 xml:space="preserve">สนามบินนาริตะ </w:t>
      </w:r>
      <w:r w:rsidR="00470151" w:rsidRPr="003B6326">
        <w:rPr>
          <w:rFonts w:asciiTheme="majorBidi" w:hAnsiTheme="majorBidi" w:cstheme="majorBidi"/>
          <w:sz w:val="32"/>
          <w:szCs w:val="32"/>
          <w:cs/>
        </w:rPr>
        <w:t xml:space="preserve">(เวลาเร็วกว่าเมืองไทย 2 ชั่วโมง) ผ่านพิธีการตรวจคนเข้าเมืองและศุลกากร รับกระเป๋าเรียบและ ทำภารกิจส่วนตัว </w:t>
      </w:r>
      <w:r w:rsidR="00470151" w:rsidRPr="003B6326">
        <w:rPr>
          <w:rFonts w:asciiTheme="majorBidi" w:hAnsiTheme="majorBidi" w:cstheme="majorBidi"/>
          <w:color w:val="000000"/>
          <w:sz w:val="32"/>
          <w:szCs w:val="32"/>
          <w:cs/>
        </w:rPr>
        <w:t>จากนั้น</w:t>
      </w:r>
      <w:r w:rsidR="00470151" w:rsidRPr="003B6326">
        <w:rPr>
          <w:rFonts w:asciiTheme="majorBidi" w:hAnsiTheme="majorBidi" w:cstheme="majorBidi"/>
          <w:sz w:val="32"/>
          <w:szCs w:val="32"/>
          <w:cs/>
        </w:rPr>
        <w:t>นำท่านขึ้นรถโค้ชปรับอากาศ</w:t>
      </w:r>
      <w:r w:rsidR="00470151" w:rsidRPr="003B6326">
        <w:rPr>
          <w:rFonts w:asciiTheme="majorBidi" w:hAnsiTheme="majorBidi" w:cstheme="majorBidi"/>
          <w:color w:val="000000"/>
          <w:sz w:val="32"/>
          <w:szCs w:val="32"/>
          <w:cs/>
        </w:rPr>
        <w:t>จากนั้น</w:t>
      </w:r>
      <w:r w:rsidR="00470151" w:rsidRPr="003B6326">
        <w:rPr>
          <w:rFonts w:asciiTheme="majorBidi" w:hAnsiTheme="majorBidi" w:cstheme="majorBidi"/>
          <w:sz w:val="32"/>
          <w:szCs w:val="32"/>
          <w:cs/>
        </w:rPr>
        <w:t>นำท่</w:t>
      </w:r>
      <w:r w:rsidR="002B1FBF" w:rsidRPr="003B6326">
        <w:rPr>
          <w:rFonts w:asciiTheme="majorBidi" w:hAnsiTheme="majorBidi" w:cstheme="majorBidi"/>
          <w:sz w:val="32"/>
          <w:szCs w:val="32"/>
          <w:cs/>
        </w:rPr>
        <w:t xml:space="preserve">านขึ้นรถโค้ชปรับอากาศ เดินทางเข้าศึกษาดูงาน ที่ </w:t>
      </w:r>
      <w:r w:rsidR="0027527A" w:rsidRPr="00326852">
        <w:rPr>
          <w:rFonts w:asciiTheme="majorBidi" w:hAnsiTheme="majorBidi" w:cstheme="majorBidi"/>
          <w:b/>
          <w:bCs/>
          <w:color w:val="0070C0"/>
          <w:sz w:val="32"/>
          <w:szCs w:val="32"/>
        </w:rPr>
        <w:t>Shin-Koto Incineration Plant</w:t>
      </w:r>
      <w:r w:rsidR="00E43CBB">
        <w:rPr>
          <w:rFonts w:asciiTheme="majorBidi" w:hAnsiTheme="majorBidi" w:cstheme="majorBidi" w:hint="cs"/>
          <w:sz w:val="32"/>
          <w:szCs w:val="32"/>
          <w:cs/>
        </w:rPr>
        <w:t>โรงงานเผาขยะ และรีไซเคิล</w:t>
      </w:r>
      <w:r w:rsidR="0027527A" w:rsidRPr="0027527A">
        <w:rPr>
          <w:rFonts w:asciiTheme="majorBidi" w:hAnsiTheme="majorBidi" w:cstheme="majorBidi"/>
          <w:sz w:val="32"/>
          <w:szCs w:val="32"/>
        </w:rPr>
        <w:t> </w:t>
      </w:r>
      <w:r w:rsidR="00E43CBB">
        <w:rPr>
          <w:rFonts w:asciiTheme="majorBidi" w:hAnsiTheme="majorBidi" w:cstheme="majorBidi" w:hint="cs"/>
          <w:sz w:val="32"/>
          <w:szCs w:val="32"/>
          <w:cs/>
        </w:rPr>
        <w:t>จะมีการฟังคำบรรยายในห้อง ก่อนที่เจ้าหน้าที่จะพาเดินชมโรงงาน เป็นส่วนๆ เริ่มตั้งแต่แยกขยะ ขั้นตอนต่างๆ เช่น</w:t>
      </w:r>
      <w:r w:rsidR="0027527A" w:rsidRPr="0027527A">
        <w:rPr>
          <w:rFonts w:asciiTheme="majorBidi" w:hAnsiTheme="majorBidi" w:cstheme="majorBidi"/>
          <w:sz w:val="32"/>
          <w:szCs w:val="32"/>
          <w:cs/>
        </w:rPr>
        <w:t>เริ่มต้นทิ้งขยะลงไปในบ่อพักจนกระทั่งเผาเสร็จออกมาเป็นซาก</w:t>
      </w:r>
      <w:r w:rsidR="00E43CBB" w:rsidRPr="00E43CBB">
        <w:rPr>
          <w:rFonts w:asciiTheme="majorBidi" w:hAnsiTheme="majorBidi" w:cstheme="majorBidi"/>
          <w:sz w:val="32"/>
          <w:szCs w:val="32"/>
          <w:cs/>
        </w:rPr>
        <w:t xml:space="preserve">โรงงานที่นี่ได้ </w:t>
      </w:r>
      <w:r w:rsidR="00E43CBB" w:rsidRPr="00E43CBB">
        <w:rPr>
          <w:rFonts w:asciiTheme="majorBidi" w:hAnsiTheme="majorBidi" w:cstheme="majorBidi"/>
          <w:sz w:val="32"/>
          <w:szCs w:val="32"/>
        </w:rPr>
        <w:t xml:space="preserve">ISO14001 </w:t>
      </w:r>
      <w:r w:rsidR="00E43CBB" w:rsidRPr="00E43CBB">
        <w:rPr>
          <w:rFonts w:asciiTheme="majorBidi" w:hAnsiTheme="majorBidi" w:cstheme="majorBidi"/>
          <w:sz w:val="32"/>
          <w:szCs w:val="32"/>
          <w:cs/>
        </w:rPr>
        <w:t>กับรางวัลอื่นๆมากมาย ทั้งพลังงานและของเสียที่เกิดขึ้นจากการเผาข</w:t>
      </w:r>
      <w:r w:rsidR="00E43CBB">
        <w:rPr>
          <w:rFonts w:asciiTheme="majorBidi" w:hAnsiTheme="majorBidi" w:cstheme="majorBidi"/>
          <w:sz w:val="32"/>
          <w:szCs w:val="32"/>
          <w:cs/>
        </w:rPr>
        <w:t>ยะสามารถนำไปใช้ประโยชน์ได้</w:t>
      </w:r>
      <w:r w:rsidR="00E43CBB">
        <w:rPr>
          <w:rFonts w:asciiTheme="majorBidi" w:hAnsiTheme="majorBidi" w:cstheme="majorBidi" w:hint="cs"/>
          <w:sz w:val="32"/>
          <w:szCs w:val="32"/>
          <w:cs/>
        </w:rPr>
        <w:t>ทั้งหมด และ</w:t>
      </w:r>
      <w:r w:rsidR="00E43CBB" w:rsidRPr="00E43CBB">
        <w:rPr>
          <w:rFonts w:asciiTheme="majorBidi" w:hAnsiTheme="majorBidi" w:cstheme="majorBidi"/>
          <w:sz w:val="32"/>
          <w:szCs w:val="32"/>
          <w:cs/>
        </w:rPr>
        <w:t>สามารถใช้พลังงานที่เกิดขึ้นจากการเผาขยะกับจัดการกับของเสียทั้งหลายได้อย่างมีประสิทธิภาพแล้วยังให้ความสำคัญกับการให้ความรู้และการปลูกฝังจิตสำนึกแก่คนที่เข้ามาทัวร์โรงงานด้วย</w:t>
      </w:r>
    </w:p>
    <w:p w:rsidR="00470151" w:rsidRPr="006D1186" w:rsidRDefault="00CC2B11" w:rsidP="00E43CBB">
      <w:pPr>
        <w:ind w:left="1134" w:hanging="1134"/>
        <w:jc w:val="both"/>
        <w:rPr>
          <w:rFonts w:asciiTheme="majorBidi" w:hAnsiTheme="majorBidi" w:cstheme="majorBidi"/>
          <w:sz w:val="32"/>
          <w:szCs w:val="32"/>
          <w:cs/>
        </w:rPr>
      </w:pPr>
      <w:r w:rsidRPr="00E92F61">
        <w:rPr>
          <w:rFonts w:asciiTheme="majorBidi" w:hAnsiTheme="majorBidi" w:cstheme="majorBidi"/>
          <w:sz w:val="32"/>
          <w:szCs w:val="32"/>
        </w:rPr>
        <w:t xml:space="preserve">12.00 </w:t>
      </w:r>
      <w:r w:rsidRPr="00E92F61">
        <w:rPr>
          <w:rFonts w:asciiTheme="majorBidi" w:hAnsiTheme="majorBidi" w:cstheme="majorBidi" w:hint="cs"/>
          <w:sz w:val="32"/>
          <w:szCs w:val="32"/>
          <w:cs/>
        </w:rPr>
        <w:t>น.</w:t>
      </w:r>
      <w:r w:rsidR="00470151" w:rsidRPr="003B6326">
        <w:rPr>
          <w:rFonts w:asciiTheme="majorBidi" w:hAnsiTheme="majorBidi" w:cstheme="majorBidi"/>
          <w:b/>
          <w:bCs/>
          <w:i/>
          <w:iCs/>
          <w:sz w:val="32"/>
          <w:szCs w:val="32"/>
          <w:cs/>
        </w:rPr>
        <w:tab/>
      </w:r>
      <w:r w:rsidR="00470151" w:rsidRPr="00E92F61">
        <w:rPr>
          <w:rFonts w:asciiTheme="majorBidi" w:hAnsiTheme="majorBidi" w:cstheme="majorBidi"/>
          <w:sz w:val="32"/>
          <w:szCs w:val="32"/>
          <w:cs/>
        </w:rPr>
        <w:t>รับประทานอาหารกลางวัน ณ ภัตตาคาร</w:t>
      </w:r>
      <w:r w:rsidR="007D6489" w:rsidRPr="00E92F61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เมนูอาหารชุด</w:t>
      </w:r>
      <w:r w:rsidR="006D1186" w:rsidRPr="00E92F61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ญี่ปุ่น</w:t>
      </w:r>
    </w:p>
    <w:p w:rsidR="00E43CBB" w:rsidRDefault="00E43CBB" w:rsidP="003B6326">
      <w:pPr>
        <w:tabs>
          <w:tab w:val="left" w:pos="1080"/>
        </w:tabs>
        <w:ind w:left="1080" w:hanging="1080"/>
        <w:jc w:val="both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</w:p>
    <w:p w:rsidR="00E43CBB" w:rsidRDefault="00E43CBB" w:rsidP="003B6326">
      <w:pPr>
        <w:tabs>
          <w:tab w:val="left" w:pos="1080"/>
        </w:tabs>
        <w:ind w:left="1080" w:hanging="1080"/>
        <w:jc w:val="both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</w:p>
    <w:p w:rsidR="00E43CBB" w:rsidRDefault="00E43CBB" w:rsidP="003B6326">
      <w:pPr>
        <w:tabs>
          <w:tab w:val="left" w:pos="1080"/>
        </w:tabs>
        <w:ind w:left="1080" w:hanging="1080"/>
        <w:jc w:val="both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</w:p>
    <w:p w:rsidR="00E43CBB" w:rsidRDefault="00E43CBB" w:rsidP="003B6326">
      <w:pPr>
        <w:tabs>
          <w:tab w:val="left" w:pos="1080"/>
        </w:tabs>
        <w:ind w:left="1080" w:hanging="1080"/>
        <w:jc w:val="both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</w:p>
    <w:p w:rsidR="00E43CBB" w:rsidRDefault="00E43CBB" w:rsidP="003B6326">
      <w:pPr>
        <w:tabs>
          <w:tab w:val="left" w:pos="1080"/>
        </w:tabs>
        <w:ind w:left="1080" w:hanging="1080"/>
        <w:jc w:val="both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</w:p>
    <w:p w:rsidR="00E43CBB" w:rsidRDefault="00884D94" w:rsidP="003B6326">
      <w:pPr>
        <w:tabs>
          <w:tab w:val="left" w:pos="1080"/>
        </w:tabs>
        <w:ind w:left="1080" w:hanging="1080"/>
        <w:jc w:val="both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  <w:r w:rsidRPr="00E43CBB">
        <w:rPr>
          <w:rFonts w:asciiTheme="majorBidi" w:hAnsiTheme="majorBidi" w:cstheme="majorBidi"/>
          <w:noProof/>
          <w:sz w:val="32"/>
          <w:szCs w:val="32"/>
        </w:rPr>
        <w:lastRenderedPageBreak/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4946337</wp:posOffset>
            </wp:positionH>
            <wp:positionV relativeFrom="paragraph">
              <wp:posOffset>-74295</wp:posOffset>
            </wp:positionV>
            <wp:extent cx="1934845" cy="2575560"/>
            <wp:effectExtent l="0" t="0" r="8255" b="0"/>
            <wp:wrapNone/>
            <wp:docPr id="11" name="รูปภาพ 11" descr="http://i160.photobucket.com/albums/t183/otherside914/Exteen/aDSC016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160.photobucket.com/albums/t183/otherside914/Exteen/aDSC0166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845" cy="257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3CBB" w:rsidRDefault="00E43CBB" w:rsidP="003B6326">
      <w:pPr>
        <w:tabs>
          <w:tab w:val="left" w:pos="1080"/>
        </w:tabs>
        <w:ind w:left="1080" w:hanging="1080"/>
        <w:jc w:val="both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</w:p>
    <w:p w:rsidR="00E43CBB" w:rsidRDefault="00884D94" w:rsidP="003B6326">
      <w:pPr>
        <w:tabs>
          <w:tab w:val="left" w:pos="1080"/>
        </w:tabs>
        <w:ind w:left="1080" w:hanging="1080"/>
        <w:jc w:val="both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  <w:r w:rsidRPr="00E43CBB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3021965</wp:posOffset>
            </wp:positionH>
            <wp:positionV relativeFrom="paragraph">
              <wp:posOffset>120650</wp:posOffset>
            </wp:positionV>
            <wp:extent cx="1836420" cy="1379220"/>
            <wp:effectExtent l="0" t="0" r="0" b="0"/>
            <wp:wrapNone/>
            <wp:docPr id="9" name="รูปภาพ 9" descr="http://i160.photobucket.com/albums/t183/otherside914/Exteen/aDSC01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160.photobucket.com/albums/t183/otherside914/Exteen/aDSC0163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137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3CBB" w:rsidRPr="00E43CBB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935990</wp:posOffset>
            </wp:positionH>
            <wp:positionV relativeFrom="paragraph">
              <wp:posOffset>186690</wp:posOffset>
            </wp:positionV>
            <wp:extent cx="1836420" cy="1303020"/>
            <wp:effectExtent l="0" t="0" r="0" b="0"/>
            <wp:wrapNone/>
            <wp:docPr id="10" name="รูปภาพ 10" descr="http://i160.photobucket.com/albums/t183/otherside914/Exteen/aDSC01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160.photobucket.com/albums/t183/otherside914/Exteen/aDSC0165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130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3CBB" w:rsidRDefault="00E43CBB" w:rsidP="003B6326">
      <w:pPr>
        <w:tabs>
          <w:tab w:val="left" w:pos="1080"/>
        </w:tabs>
        <w:ind w:left="1080" w:hanging="1080"/>
        <w:jc w:val="both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</w:p>
    <w:p w:rsidR="00E43CBB" w:rsidRDefault="00E43CBB" w:rsidP="003B6326">
      <w:pPr>
        <w:tabs>
          <w:tab w:val="left" w:pos="1080"/>
        </w:tabs>
        <w:ind w:left="1080" w:hanging="1080"/>
        <w:jc w:val="both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</w:p>
    <w:p w:rsidR="00E43CBB" w:rsidRDefault="00E43CBB" w:rsidP="003B6326">
      <w:pPr>
        <w:tabs>
          <w:tab w:val="left" w:pos="1080"/>
        </w:tabs>
        <w:ind w:left="1080" w:hanging="1080"/>
        <w:jc w:val="both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</w:p>
    <w:p w:rsidR="00E43CBB" w:rsidRDefault="00E43CBB" w:rsidP="003B6326">
      <w:pPr>
        <w:tabs>
          <w:tab w:val="left" w:pos="1080"/>
        </w:tabs>
        <w:ind w:left="1080" w:hanging="1080"/>
        <w:jc w:val="both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</w:p>
    <w:p w:rsidR="00E43CBB" w:rsidRDefault="00E43CBB" w:rsidP="003B6326">
      <w:pPr>
        <w:tabs>
          <w:tab w:val="left" w:pos="1080"/>
        </w:tabs>
        <w:ind w:left="1080" w:hanging="1080"/>
        <w:jc w:val="both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</w:p>
    <w:p w:rsidR="00884D94" w:rsidRDefault="00884D94" w:rsidP="003B6326">
      <w:pPr>
        <w:tabs>
          <w:tab w:val="left" w:pos="1080"/>
        </w:tabs>
        <w:ind w:left="1080" w:hanging="1080"/>
        <w:jc w:val="both"/>
        <w:rPr>
          <w:rFonts w:asciiTheme="majorBidi" w:hAnsiTheme="majorBidi" w:cstheme="majorBidi"/>
          <w:sz w:val="32"/>
          <w:szCs w:val="32"/>
        </w:rPr>
      </w:pPr>
    </w:p>
    <w:p w:rsidR="00470151" w:rsidRPr="003B6326" w:rsidRDefault="00326852" w:rsidP="003B6326">
      <w:pPr>
        <w:tabs>
          <w:tab w:val="left" w:pos="1080"/>
        </w:tabs>
        <w:ind w:left="1080" w:hanging="1080"/>
        <w:jc w:val="both"/>
        <w:rPr>
          <w:rFonts w:asciiTheme="majorBidi" w:hAnsiTheme="majorBidi" w:cstheme="majorBidi"/>
          <w:sz w:val="32"/>
          <w:szCs w:val="32"/>
          <w:cs/>
        </w:rPr>
      </w:pPr>
      <w:bookmarkStart w:id="2" w:name="_GoBack"/>
      <w:r w:rsidRPr="00E92F61">
        <w:rPr>
          <w:rFonts w:asciiTheme="majorBidi" w:hAnsiTheme="majorBidi" w:cstheme="majorBidi"/>
          <w:noProof/>
          <w:color w:val="FF0000"/>
          <w:sz w:val="32"/>
          <w:szCs w:val="32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5309870</wp:posOffset>
            </wp:positionH>
            <wp:positionV relativeFrom="paragraph">
              <wp:posOffset>488315</wp:posOffset>
            </wp:positionV>
            <wp:extent cx="1574800" cy="1181100"/>
            <wp:effectExtent l="0" t="0" r="6350" b="0"/>
            <wp:wrapTight wrapText="bothSides">
              <wp:wrapPolygon edited="0">
                <wp:start x="0" y="0"/>
                <wp:lineTo x="0" y="21252"/>
                <wp:lineTo x="21426" y="21252"/>
                <wp:lineTo x="21426" y="0"/>
                <wp:lineTo x="0" y="0"/>
              </wp:wrapPolygon>
            </wp:wrapTight>
            <wp:docPr id="15" name="รูปภาพ 15" descr="http://www.bloggang.com/data/toytokyo/picture/13824475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bloggang.com/data/toytokyo/picture/138244758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2"/>
      <w:r w:rsidR="00CC2B11" w:rsidRPr="00E92F61">
        <w:rPr>
          <w:rFonts w:asciiTheme="majorBidi" w:hAnsiTheme="majorBidi" w:cstheme="majorBidi" w:hint="cs"/>
          <w:sz w:val="32"/>
          <w:szCs w:val="32"/>
          <w:cs/>
        </w:rPr>
        <w:t>15.00 น.</w:t>
      </w:r>
      <w:r w:rsidR="00470151" w:rsidRPr="003B6326">
        <w:rPr>
          <w:rFonts w:asciiTheme="majorBidi" w:hAnsiTheme="majorBidi" w:cstheme="majorBidi"/>
          <w:sz w:val="32"/>
          <w:szCs w:val="32"/>
          <w:cs/>
        </w:rPr>
        <w:tab/>
      </w:r>
      <w:r w:rsidR="002B1FBF" w:rsidRPr="003B6326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>นำท่านขึ้น</w:t>
      </w:r>
      <w:r w:rsidR="002B1FBF" w:rsidRPr="00326852">
        <w:rPr>
          <w:rFonts w:asciiTheme="majorBidi" w:hAnsiTheme="majorBidi" w:cstheme="majorBidi"/>
          <w:b/>
          <w:bCs/>
          <w:color w:val="0070C0"/>
          <w:sz w:val="32"/>
          <w:szCs w:val="32"/>
          <w:shd w:val="clear" w:color="auto" w:fill="FFFFFF"/>
          <w:cs/>
        </w:rPr>
        <w:t>ภูเขาไฟฟูจิ</w:t>
      </w:r>
      <w:r w:rsidR="002B1FBF" w:rsidRPr="003B6326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>สัมผัสบรรยากาศและกลิ่นอายอย่างใกล้ชิดที่ "</w:t>
      </w:r>
      <w:r w:rsidR="002B1FBF" w:rsidRPr="003B6326">
        <w:rPr>
          <w:rFonts w:asciiTheme="majorBidi" w:hAnsiTheme="majorBidi" w:cstheme="majorBidi"/>
          <w:b/>
          <w:bCs/>
          <w:color w:val="000000"/>
          <w:sz w:val="32"/>
          <w:szCs w:val="32"/>
          <w:shd w:val="clear" w:color="auto" w:fill="FFFFFF"/>
          <w:cs/>
        </w:rPr>
        <w:t xml:space="preserve">สถานีที่ </w:t>
      </w:r>
      <w:r w:rsidR="002B1FBF" w:rsidRPr="003B6326">
        <w:rPr>
          <w:rFonts w:asciiTheme="majorBidi" w:hAnsiTheme="majorBidi" w:cstheme="majorBidi"/>
          <w:b/>
          <w:bCs/>
          <w:color w:val="000000"/>
          <w:sz w:val="32"/>
          <w:szCs w:val="32"/>
          <w:shd w:val="clear" w:color="auto" w:fill="FFFFFF"/>
        </w:rPr>
        <w:t>5"</w:t>
      </w:r>
      <w:r w:rsidR="002B1FBF" w:rsidRPr="003B6326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 xml:space="preserve">บนระดับความสูงที่ </w:t>
      </w:r>
      <w:r w:rsidR="002B1FBF" w:rsidRPr="003B6326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  <w:t xml:space="preserve">2,500 </w:t>
      </w:r>
      <w:r w:rsidR="002B1FBF" w:rsidRPr="003B6326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 xml:space="preserve">เมตร </w:t>
      </w:r>
      <w:r w:rsidR="002B1FBF" w:rsidRPr="003B6326">
        <w:rPr>
          <w:rFonts w:asciiTheme="majorBidi" w:hAnsiTheme="majorBidi" w:cstheme="majorBidi"/>
          <w:b/>
          <w:bCs/>
          <w:color w:val="000000"/>
          <w:sz w:val="32"/>
          <w:szCs w:val="32"/>
          <w:shd w:val="clear" w:color="auto" w:fill="FFFFFF"/>
          <w:cs/>
        </w:rPr>
        <w:t>(ในกรณีที่อากาศเอื้ออำนวย)</w:t>
      </w:r>
      <w:r w:rsidR="002B1FBF" w:rsidRPr="003B6326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 xml:space="preserve"> อิสระให้ท่านได้บันทึกภาพความงามของภูเขาไฟแห่งนี้ พร้อมทั้งเลือกชมและซื้อ "สินค้าพื้นและขนมอร่อย" มากมายตามอัธยาศัย </w:t>
      </w:r>
      <w:r w:rsidR="002B1FBF" w:rsidRPr="003B6326">
        <w:rPr>
          <w:rFonts w:asciiTheme="majorBidi" w:hAnsiTheme="majorBidi" w:cstheme="majorBidi"/>
          <w:color w:val="000000"/>
          <w:sz w:val="32"/>
          <w:szCs w:val="32"/>
          <w:cs/>
        </w:rPr>
        <w:t xml:space="preserve"> จนสมควรแก่เวลานำท่านเดินทางเข้าสู่ที่พัก</w:t>
      </w:r>
    </w:p>
    <w:p w:rsidR="003B6326" w:rsidRPr="00326852" w:rsidRDefault="00CC2B11" w:rsidP="00470151">
      <w:pPr>
        <w:ind w:left="1080" w:right="-1" w:hanging="1080"/>
        <w:rPr>
          <w:rFonts w:asciiTheme="majorBidi" w:hAnsiTheme="majorBidi" w:cstheme="majorBidi"/>
          <w:b/>
          <w:bCs/>
          <w:color w:val="0070C0"/>
          <w:sz w:val="32"/>
          <w:szCs w:val="32"/>
        </w:rPr>
      </w:pPr>
      <w:r w:rsidRPr="00E92F61">
        <w:rPr>
          <w:rFonts w:asciiTheme="majorBidi" w:hAnsiTheme="majorBidi" w:cstheme="majorBidi" w:hint="cs"/>
          <w:sz w:val="32"/>
          <w:szCs w:val="32"/>
          <w:cs/>
        </w:rPr>
        <w:t>17.00 น.</w:t>
      </w:r>
      <w:r w:rsidR="00470151" w:rsidRPr="003B6326">
        <w:rPr>
          <w:rFonts w:asciiTheme="majorBidi" w:hAnsiTheme="majorBidi" w:cstheme="majorBidi"/>
          <w:sz w:val="32"/>
          <w:szCs w:val="32"/>
          <w:cs/>
        </w:rPr>
        <w:t>นำท่านเข้าที่พัก</w:t>
      </w:r>
      <w:r w:rsidR="006D1186" w:rsidRPr="00326852">
        <w:rPr>
          <w:rFonts w:asciiTheme="majorBidi" w:hAnsiTheme="majorBidi" w:cstheme="majorBidi"/>
          <w:b/>
          <w:bCs/>
          <w:color w:val="0070C0"/>
          <w:sz w:val="32"/>
          <w:szCs w:val="32"/>
        </w:rPr>
        <w:t xml:space="preserve">TOMINOKO HOTEL </w:t>
      </w:r>
      <w:r w:rsidRPr="00326852">
        <w:rPr>
          <w:rFonts w:asciiTheme="majorBidi" w:hAnsiTheme="majorBidi" w:cstheme="majorBidi" w:hint="cs"/>
          <w:b/>
          <w:bCs/>
          <w:color w:val="0070C0"/>
          <w:sz w:val="32"/>
          <w:szCs w:val="32"/>
          <w:cs/>
        </w:rPr>
        <w:t>หรือ เที</w:t>
      </w:r>
      <w:r w:rsidR="006D1186" w:rsidRPr="00326852">
        <w:rPr>
          <w:rFonts w:asciiTheme="majorBidi" w:hAnsiTheme="majorBidi" w:cstheme="majorBidi" w:hint="cs"/>
          <w:b/>
          <w:bCs/>
          <w:color w:val="0070C0"/>
          <w:sz w:val="32"/>
          <w:szCs w:val="32"/>
          <w:cs/>
        </w:rPr>
        <w:t>ยบเท่า</w:t>
      </w:r>
      <w:r w:rsidRPr="00326852">
        <w:rPr>
          <w:rFonts w:asciiTheme="majorBidi" w:hAnsiTheme="majorBidi" w:cstheme="majorBidi"/>
          <w:b/>
          <w:bCs/>
          <w:color w:val="0070C0"/>
          <w:sz w:val="32"/>
          <w:szCs w:val="32"/>
        </w:rPr>
        <w:t>http://www.tominoko.net/english.htm</w:t>
      </w:r>
    </w:p>
    <w:p w:rsidR="00326852" w:rsidRPr="00E92F61" w:rsidRDefault="00E92F61" w:rsidP="00326852">
      <w:pPr>
        <w:ind w:left="1080" w:right="-1" w:hanging="1080"/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</w:pPr>
      <w:r w:rsidRPr="00E92F61"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5172710</wp:posOffset>
            </wp:positionH>
            <wp:positionV relativeFrom="paragraph">
              <wp:posOffset>267970</wp:posOffset>
            </wp:positionV>
            <wp:extent cx="1474470" cy="1110615"/>
            <wp:effectExtent l="0" t="0" r="0" b="0"/>
            <wp:wrapTight wrapText="bothSides">
              <wp:wrapPolygon edited="0">
                <wp:start x="0" y="0"/>
                <wp:lineTo x="0" y="21118"/>
                <wp:lineTo x="21209" y="21118"/>
                <wp:lineTo x="21209" y="0"/>
                <wp:lineTo x="0" y="0"/>
              </wp:wrapPolygon>
            </wp:wrapTight>
            <wp:docPr id="13" name="รูปภาพ 13" descr="http://img.agoda.net/hotelimages/972/97260/97260_080913000100172163_ST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g.agoda.net/hotelimages/972/97260/97260_080913000100172163_STD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111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26852">
        <w:rPr>
          <w:rFonts w:asciiTheme="majorBidi" w:hAnsiTheme="majorBidi" w:cstheme="majorBidi" w:hint="cs"/>
          <w:sz w:val="32"/>
          <w:szCs w:val="32"/>
          <w:cs/>
        </w:rPr>
        <w:t>18.00 น.</w:t>
      </w:r>
      <w:r w:rsidR="00326852">
        <w:rPr>
          <w:rFonts w:asciiTheme="majorBidi" w:hAnsiTheme="majorBidi" w:cstheme="majorBidi" w:hint="cs"/>
          <w:sz w:val="32"/>
          <w:szCs w:val="32"/>
          <w:cs/>
        </w:rPr>
        <w:tab/>
      </w:r>
      <w:r w:rsidR="002E0471" w:rsidRPr="00E92F61">
        <w:rPr>
          <w:rFonts w:asciiTheme="majorBidi" w:hAnsiTheme="majorBidi" w:cstheme="majorBidi"/>
          <w:b/>
          <w:bCs/>
          <w:sz w:val="32"/>
          <w:szCs w:val="32"/>
          <w:cs/>
        </w:rPr>
        <w:t>รับประทานอาหาร</w:t>
      </w:r>
      <w:r w:rsidR="00470151" w:rsidRPr="00E92F61">
        <w:rPr>
          <w:rFonts w:asciiTheme="majorBidi" w:hAnsiTheme="majorBidi" w:cstheme="majorBidi"/>
          <w:b/>
          <w:bCs/>
          <w:sz w:val="32"/>
          <w:szCs w:val="32"/>
          <w:cs/>
        </w:rPr>
        <w:t>ค่</w:t>
      </w:r>
      <w:r w:rsidR="002E0471" w:rsidRPr="00E92F61">
        <w:rPr>
          <w:rFonts w:asciiTheme="majorBidi" w:hAnsiTheme="majorBidi" w:cstheme="majorBidi"/>
          <w:b/>
          <w:bCs/>
          <w:sz w:val="32"/>
          <w:szCs w:val="32"/>
          <w:cs/>
        </w:rPr>
        <w:t>ำ</w:t>
      </w:r>
      <w:r w:rsidR="00470151" w:rsidRPr="00E92F61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พร้อมขาปูยักษ์</w:t>
      </w:r>
      <w:r w:rsidR="00326852" w:rsidRPr="00E92F61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(พร้อมน้ำจิ้มซีฟู้ดรสแซ่บ ทำจากมะนาวสด)</w:t>
      </w:r>
    </w:p>
    <w:p w:rsidR="00E92F61" w:rsidRDefault="00470151" w:rsidP="00326852">
      <w:pPr>
        <w:ind w:left="1080" w:right="-1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E92F61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หลังอาหารไม่ควรพลาดประสบการณ์ การอาบน้ำแร่ธรรมชาติเพื่อสุขภาพ</w:t>
      </w:r>
      <w:r w:rsidRPr="00E92F61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/ </w:t>
      </w:r>
      <w:r w:rsidRPr="00E92F61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ออนเซ็น</w:t>
      </w:r>
      <w:r w:rsidRPr="00E92F61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(Onsen) </w:t>
      </w:r>
      <w:r w:rsidRPr="00E92F61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น้ำแร่ในไสตล์ญี่ปุ่นให้ท่านได้พักผ่อนอย่างเต็มอิ่ม ซึ่งชาวญี่ปุ่น</w:t>
      </w:r>
    </w:p>
    <w:p w:rsidR="00470151" w:rsidRPr="00E92F61" w:rsidRDefault="00470151" w:rsidP="00326852">
      <w:pPr>
        <w:ind w:left="1080" w:right="-1"/>
        <w:rPr>
          <w:rFonts w:asciiTheme="majorBidi" w:hAnsiTheme="majorBidi" w:cstheme="majorBidi"/>
          <w:b/>
          <w:bCs/>
          <w:sz w:val="32"/>
          <w:szCs w:val="32"/>
        </w:rPr>
      </w:pPr>
      <w:r w:rsidRPr="00E92F61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เชื่อว่าน้ำแร่ธรรมชาตินี้มีส่วนช่วยเรื่อง โรคภัยไข้เจ็บและผิวพรรณเปล่งปลั่ง</w:t>
      </w:r>
    </w:p>
    <w:p w:rsidR="003B6326" w:rsidRDefault="003B6326" w:rsidP="00470151">
      <w:pPr>
        <w:ind w:left="1080" w:right="-1" w:hanging="1080"/>
        <w:rPr>
          <w:rFonts w:asciiTheme="majorBidi" w:hAnsiTheme="majorBidi" w:cstheme="majorBidi"/>
          <w:sz w:val="32"/>
          <w:szCs w:val="32"/>
        </w:rPr>
      </w:pPr>
    </w:p>
    <w:p w:rsidR="00470151" w:rsidRPr="003B6326" w:rsidRDefault="00470151" w:rsidP="00470151">
      <w:pPr>
        <w:pBdr>
          <w:top w:val="dashSmallGap" w:sz="4" w:space="1" w:color="FF8FB4"/>
          <w:left w:val="dashSmallGap" w:sz="4" w:space="4" w:color="FF8FB4"/>
          <w:bottom w:val="dashSmallGap" w:sz="4" w:space="0" w:color="FF8FB4"/>
          <w:right w:val="dashSmallGap" w:sz="4" w:space="4" w:color="FF8FB4"/>
        </w:pBdr>
        <w:shd w:val="clear" w:color="auto" w:fill="7030A0"/>
        <w:tabs>
          <w:tab w:val="left" w:pos="1440"/>
        </w:tabs>
        <w:rPr>
          <w:rFonts w:asciiTheme="majorBidi" w:hAnsiTheme="majorBidi" w:cstheme="majorBidi"/>
          <w:b/>
          <w:bCs/>
          <w:color w:val="FFFFFF"/>
          <w:sz w:val="32"/>
          <w:szCs w:val="32"/>
          <w:cs/>
        </w:rPr>
      </w:pPr>
      <w:r w:rsidRPr="003B6326">
        <w:rPr>
          <w:rFonts w:asciiTheme="majorBidi" w:hAnsiTheme="majorBidi" w:cstheme="majorBidi"/>
          <w:b/>
          <w:bCs/>
          <w:color w:val="FFFFFF"/>
          <w:sz w:val="32"/>
          <w:szCs w:val="32"/>
          <w:cs/>
        </w:rPr>
        <w:t>วันที่สาม</w:t>
      </w:r>
      <w:r w:rsidR="00563D60">
        <w:rPr>
          <w:rFonts w:asciiTheme="majorBidi" w:hAnsiTheme="majorBidi" w:cstheme="majorBidi" w:hint="cs"/>
          <w:b/>
          <w:bCs/>
          <w:color w:val="FFFFFF"/>
          <w:sz w:val="32"/>
          <w:szCs w:val="32"/>
          <w:cs/>
        </w:rPr>
        <w:t xml:space="preserve"> วันศุกร์ที่ 13 มีนาคม 2558</w:t>
      </w:r>
      <w:r w:rsidR="002B1FBF" w:rsidRPr="003B6326">
        <w:rPr>
          <w:rFonts w:asciiTheme="majorBidi" w:hAnsiTheme="majorBidi" w:cstheme="majorBidi"/>
          <w:b/>
          <w:bCs/>
          <w:color w:val="FFFFFF"/>
          <w:sz w:val="32"/>
          <w:szCs w:val="32"/>
          <w:cs/>
        </w:rPr>
        <w:t>อุทยานแห่งชาติฮาโกเน่ – ล่องเรือทะเลสาบอาชิ - หุบเขาโอวาคุดานิ</w:t>
      </w:r>
      <w:r w:rsidRPr="003B6326">
        <w:rPr>
          <w:rFonts w:asciiTheme="majorBidi" w:hAnsiTheme="majorBidi" w:cstheme="majorBidi"/>
          <w:b/>
          <w:bCs/>
          <w:color w:val="FFFFFF"/>
          <w:sz w:val="32"/>
          <w:szCs w:val="32"/>
          <w:cs/>
        </w:rPr>
        <w:t xml:space="preserve">  - โตเกียว ช้อปปิ้งชินจูกุ </w:t>
      </w:r>
    </w:p>
    <w:p w:rsidR="00470151" w:rsidRPr="003B6326" w:rsidRDefault="00561A2F" w:rsidP="00470151">
      <w:pPr>
        <w:tabs>
          <w:tab w:val="left" w:pos="1080"/>
        </w:tabs>
        <w:jc w:val="both"/>
        <w:rPr>
          <w:rFonts w:asciiTheme="majorBidi" w:hAnsiTheme="majorBidi" w:cstheme="majorBidi"/>
          <w:b/>
          <w:bCs/>
          <w:i/>
          <w:iCs/>
          <w:color w:val="0000FF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4966970</wp:posOffset>
            </wp:positionH>
            <wp:positionV relativeFrom="paragraph">
              <wp:posOffset>58420</wp:posOffset>
            </wp:positionV>
            <wp:extent cx="1605915" cy="1126490"/>
            <wp:effectExtent l="0" t="0" r="0" b="0"/>
            <wp:wrapTight wrapText="bothSides">
              <wp:wrapPolygon edited="0">
                <wp:start x="0" y="0"/>
                <wp:lineTo x="0" y="21186"/>
                <wp:lineTo x="769" y="21186"/>
                <wp:lineTo x="21267" y="21186"/>
                <wp:lineTo x="21267" y="0"/>
                <wp:lineTo x="0" y="0"/>
              </wp:wrapPolygon>
            </wp:wrapTight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915" cy="1126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26852" w:rsidRPr="00326852">
        <w:rPr>
          <w:rFonts w:asciiTheme="majorBidi" w:hAnsiTheme="majorBidi" w:cstheme="majorBidi" w:hint="cs"/>
          <w:sz w:val="32"/>
          <w:szCs w:val="32"/>
          <w:cs/>
        </w:rPr>
        <w:t>07.00 น.</w:t>
      </w:r>
      <w:r w:rsidR="00470151" w:rsidRPr="006D1186">
        <w:rPr>
          <w:rFonts w:asciiTheme="majorBidi" w:hAnsiTheme="majorBidi" w:cstheme="majorBidi"/>
          <w:b/>
          <w:bCs/>
          <w:i/>
          <w:iCs/>
          <w:sz w:val="32"/>
          <w:szCs w:val="32"/>
          <w:cs/>
        </w:rPr>
        <w:tab/>
      </w:r>
      <w:r w:rsidR="00470151" w:rsidRPr="00326852">
        <w:rPr>
          <w:rFonts w:asciiTheme="majorBidi" w:hAnsiTheme="majorBidi" w:cstheme="majorBidi"/>
          <w:sz w:val="32"/>
          <w:szCs w:val="32"/>
          <w:cs/>
        </w:rPr>
        <w:t>รับประทานอาหารเช้าณ โรงแรมที่พัก</w:t>
      </w:r>
    </w:p>
    <w:p w:rsidR="00561A2F" w:rsidRDefault="00561A2F" w:rsidP="00E92F61">
      <w:pPr>
        <w:ind w:left="1440" w:hanging="1440"/>
        <w:jc w:val="both"/>
        <w:rPr>
          <w:rFonts w:asciiTheme="majorBidi" w:hAnsiTheme="majorBidi" w:cstheme="majorBidi"/>
          <w:sz w:val="32"/>
          <w:szCs w:val="32"/>
        </w:rPr>
      </w:pPr>
      <w:r w:rsidRPr="003B6326"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5214620</wp:posOffset>
            </wp:positionH>
            <wp:positionV relativeFrom="paragraph">
              <wp:posOffset>908050</wp:posOffset>
            </wp:positionV>
            <wp:extent cx="1509395" cy="1133475"/>
            <wp:effectExtent l="0" t="0" r="0" b="9525"/>
            <wp:wrapTight wrapText="bothSides">
              <wp:wrapPolygon edited="0">
                <wp:start x="0" y="0"/>
                <wp:lineTo x="0" y="21418"/>
                <wp:lineTo x="21264" y="21418"/>
                <wp:lineTo x="21264" y="0"/>
                <wp:lineTo x="0" y="0"/>
              </wp:wrapPolygon>
            </wp:wrapTight>
            <wp:docPr id="3" name="Picture 183" descr="japan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japan0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39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2F61">
        <w:rPr>
          <w:rFonts w:asciiTheme="majorBidi" w:hAnsiTheme="majorBidi" w:cstheme="majorBidi" w:hint="cs"/>
          <w:sz w:val="32"/>
          <w:szCs w:val="32"/>
          <w:cs/>
        </w:rPr>
        <w:t>09.00 น.</w:t>
      </w:r>
      <w:r w:rsidR="00E92F61">
        <w:rPr>
          <w:rFonts w:asciiTheme="majorBidi" w:hAnsiTheme="majorBidi" w:cstheme="majorBidi" w:hint="cs"/>
          <w:sz w:val="32"/>
          <w:szCs w:val="32"/>
          <w:cs/>
        </w:rPr>
        <w:tab/>
      </w:r>
      <w:r w:rsidRPr="003B6326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>นำท่านขึ้น</w:t>
      </w:r>
      <w:r w:rsidRPr="00326852">
        <w:rPr>
          <w:rFonts w:asciiTheme="majorBidi" w:hAnsiTheme="majorBidi" w:cstheme="majorBidi"/>
          <w:b/>
          <w:bCs/>
          <w:color w:val="0070C0"/>
          <w:sz w:val="32"/>
          <w:szCs w:val="32"/>
          <w:shd w:val="clear" w:color="auto" w:fill="FFFFFF"/>
          <w:cs/>
        </w:rPr>
        <w:t>ภูเขาไฟฟูจิ</w:t>
      </w:r>
      <w:r w:rsidRPr="003B6326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>สัมผัสบรรยากาศและกลิ่นอายอย่างใกล้ชิดที่ "</w:t>
      </w:r>
      <w:r w:rsidRPr="003B6326">
        <w:rPr>
          <w:rFonts w:asciiTheme="majorBidi" w:hAnsiTheme="majorBidi" w:cstheme="majorBidi"/>
          <w:b/>
          <w:bCs/>
          <w:color w:val="000000"/>
          <w:sz w:val="32"/>
          <w:szCs w:val="32"/>
          <w:shd w:val="clear" w:color="auto" w:fill="FFFFFF"/>
          <w:cs/>
        </w:rPr>
        <w:t xml:space="preserve">สถานีที่ </w:t>
      </w:r>
      <w:r w:rsidRPr="003B6326">
        <w:rPr>
          <w:rFonts w:asciiTheme="majorBidi" w:hAnsiTheme="majorBidi" w:cstheme="majorBidi"/>
          <w:b/>
          <w:bCs/>
          <w:color w:val="000000"/>
          <w:sz w:val="32"/>
          <w:szCs w:val="32"/>
          <w:shd w:val="clear" w:color="auto" w:fill="FFFFFF"/>
        </w:rPr>
        <w:t>5"</w:t>
      </w:r>
      <w:r w:rsidRPr="003B6326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 xml:space="preserve">บนระดับความสูงที่ </w:t>
      </w:r>
      <w:r w:rsidRPr="003B6326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  <w:t xml:space="preserve">2,500 </w:t>
      </w:r>
      <w:r w:rsidRPr="003B6326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 xml:space="preserve">เมตร </w:t>
      </w:r>
      <w:r w:rsidRPr="003B6326">
        <w:rPr>
          <w:rFonts w:asciiTheme="majorBidi" w:hAnsiTheme="majorBidi" w:cstheme="majorBidi"/>
          <w:b/>
          <w:bCs/>
          <w:color w:val="000000"/>
          <w:sz w:val="32"/>
          <w:szCs w:val="32"/>
          <w:shd w:val="clear" w:color="auto" w:fill="FFFFFF"/>
          <w:cs/>
        </w:rPr>
        <w:t>(ในกรณีที่อากาศเอื้ออำนวย)</w:t>
      </w:r>
      <w:r w:rsidRPr="003B6326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 xml:space="preserve"> อิสระให้ท่านได้บันทึกภาพความงามของภูเขาไฟแห่งนี้ พร้อมทั้งเลือกชมและซื้อ "สินค้าพื้นและขนมอร่อย" มากมายตามอัธยาศัย </w:t>
      </w:r>
      <w:r w:rsidRPr="003B6326">
        <w:rPr>
          <w:rFonts w:asciiTheme="majorBidi" w:hAnsiTheme="majorBidi" w:cstheme="majorBidi"/>
          <w:color w:val="000000"/>
          <w:sz w:val="32"/>
          <w:szCs w:val="32"/>
          <w:cs/>
        </w:rPr>
        <w:t xml:space="preserve"> จนสมควรแก่เวลานำท่านเดินทางเข้าสู่ที่พัก</w:t>
      </w:r>
    </w:p>
    <w:p w:rsidR="00561A2F" w:rsidRDefault="00561A2F" w:rsidP="00561A2F">
      <w:pPr>
        <w:ind w:left="1440"/>
        <w:jc w:val="both"/>
        <w:rPr>
          <w:rFonts w:asciiTheme="majorBidi" w:hAnsiTheme="majorBidi" w:cstheme="majorBidi"/>
          <w:sz w:val="32"/>
          <w:szCs w:val="32"/>
        </w:rPr>
      </w:pPr>
      <w:r w:rsidRPr="003B6326"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5654040</wp:posOffset>
            </wp:positionH>
            <wp:positionV relativeFrom="paragraph">
              <wp:posOffset>617855</wp:posOffset>
            </wp:positionV>
            <wp:extent cx="1210945" cy="904875"/>
            <wp:effectExtent l="0" t="0" r="8255" b="9525"/>
            <wp:wrapTight wrapText="bothSides">
              <wp:wrapPolygon edited="0">
                <wp:start x="0" y="0"/>
                <wp:lineTo x="0" y="21373"/>
                <wp:lineTo x="21407" y="21373"/>
                <wp:lineTo x="21407" y="0"/>
                <wp:lineTo x="0" y="0"/>
              </wp:wrapPolygon>
            </wp:wrapTight>
            <wp:docPr id="184" name="Picture 184" descr="japan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japan1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94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1FBF" w:rsidRPr="003B6326">
        <w:rPr>
          <w:rFonts w:asciiTheme="majorBidi" w:hAnsiTheme="majorBidi" w:cstheme="majorBidi"/>
          <w:sz w:val="32"/>
          <w:szCs w:val="32"/>
          <w:cs/>
        </w:rPr>
        <w:t xml:space="preserve">นำท่านเข้าสู่ </w:t>
      </w:r>
      <w:r w:rsidR="002B1FBF" w:rsidRPr="00561A2F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>วนอุทยานแห่งชาติ ฮาโกเน่</w:t>
      </w:r>
      <w:r w:rsidR="002B1FBF" w:rsidRPr="003B6326">
        <w:rPr>
          <w:rStyle w:val="body1001"/>
          <w:rFonts w:asciiTheme="majorBidi" w:hAnsiTheme="majorBidi" w:cstheme="majorBidi"/>
          <w:color w:val="auto"/>
          <w:sz w:val="32"/>
          <w:szCs w:val="32"/>
          <w:cs/>
        </w:rPr>
        <w:t>สถานที่ท่องเที่ยวที่ได้รับความนิยมโดยเป็นส่วนหนึ่งของอุทยานแห่งชาติ ฟูจิ-ฮาโกเน่-อิสึที่ผู้มาเยือนสามารถชื่นชมความงามแห่งธรรมชาติและดอกไม้นานาพันธุ์หลากสีสันที่เบ่งบานตลอดทั้งปี ทิวทัศน์ที่สวยงามหลากหลายรวมไปถึงภูเขาไฟฟูจิ ทะเลสาบอะชิ และ โอวาคุดานิ</w:t>
      </w:r>
      <w:r w:rsidR="002B1FBF" w:rsidRPr="003B6326">
        <w:rPr>
          <w:rFonts w:asciiTheme="majorBidi" w:hAnsiTheme="majorBidi" w:cstheme="majorBidi"/>
          <w:sz w:val="32"/>
          <w:szCs w:val="32"/>
          <w:cs/>
        </w:rPr>
        <w:t xml:space="preserve">ฮาโกเน่ยังมีชื่อเสียงในเรื่องของการเป็นแหล่งน้ำพุร้อน ที่แปลกไปกว่านั้นคือมีจำนวนน้ำพุร้อนมากถึง 17  แห่ง นำท่าน </w:t>
      </w:r>
      <w:r w:rsidR="002B1FBF" w:rsidRPr="00326852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 xml:space="preserve">ล่องเรือโจรสลัด ที่ทะเลสาบอาชิ </w:t>
      </w:r>
      <w:r w:rsidR="002B1FBF" w:rsidRPr="003B6326">
        <w:rPr>
          <w:rFonts w:asciiTheme="majorBidi" w:hAnsiTheme="majorBidi" w:cstheme="majorBidi"/>
          <w:sz w:val="32"/>
          <w:szCs w:val="32"/>
          <w:cs/>
        </w:rPr>
        <w:t>ทะเลสาบที่</w:t>
      </w:r>
    </w:p>
    <w:p w:rsidR="00561A2F" w:rsidRDefault="00561A2F" w:rsidP="00561A2F">
      <w:pPr>
        <w:ind w:left="1440"/>
        <w:jc w:val="both"/>
        <w:rPr>
          <w:rFonts w:asciiTheme="majorBidi" w:hAnsiTheme="majorBidi" w:cstheme="majorBidi"/>
          <w:sz w:val="32"/>
          <w:szCs w:val="32"/>
        </w:rPr>
      </w:pPr>
    </w:p>
    <w:p w:rsidR="00561A2F" w:rsidRDefault="00561A2F" w:rsidP="00561A2F">
      <w:pPr>
        <w:ind w:left="1440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="Angsana New" w:eastAsia="MS Mincho" w:hAnsi="Angsana New"/>
          <w:noProof/>
          <w:sz w:val="32"/>
          <w:szCs w:val="32"/>
        </w:rPr>
        <w:lastRenderedPageBreak/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4472305</wp:posOffset>
            </wp:positionH>
            <wp:positionV relativeFrom="paragraph">
              <wp:posOffset>41275</wp:posOffset>
            </wp:positionV>
            <wp:extent cx="2445385" cy="1343025"/>
            <wp:effectExtent l="0" t="0" r="0" b="9525"/>
            <wp:wrapTight wrapText="bothSides">
              <wp:wrapPolygon edited="0">
                <wp:start x="0" y="0"/>
                <wp:lineTo x="0" y="21447"/>
                <wp:lineTo x="21370" y="21447"/>
                <wp:lineTo x="21370" y="0"/>
                <wp:lineTo x="0" y="0"/>
              </wp:wrapPolygon>
            </wp:wrapTight>
            <wp:docPr id="1" name="รูปภาพ 1" descr="http://t0.gstatic.com/images?q=tbn:ANd9GcS8Sa17AZ0o7pAEPTh_5qIkosFa8kWcuMBFsZNX1OU9ENLlZnoL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t0.gstatic.com/images?q=tbn:ANd9GcS8Sa17AZ0o7pAEPTh_5qIkosFa8kWcuMBFsZNX1OU9ENLlZnoL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538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61A2F" w:rsidRDefault="00561A2F" w:rsidP="00561A2F">
      <w:pPr>
        <w:ind w:left="1440"/>
        <w:jc w:val="both"/>
        <w:rPr>
          <w:rFonts w:asciiTheme="majorBidi" w:hAnsiTheme="majorBidi" w:cstheme="majorBidi"/>
          <w:sz w:val="32"/>
          <w:szCs w:val="32"/>
        </w:rPr>
      </w:pPr>
    </w:p>
    <w:p w:rsidR="00E92F61" w:rsidRDefault="00561A2F" w:rsidP="00561A2F">
      <w:pPr>
        <w:ind w:left="1440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eastAsia="Angsan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4582160</wp:posOffset>
            </wp:positionH>
            <wp:positionV relativeFrom="paragraph">
              <wp:posOffset>1112520</wp:posOffset>
            </wp:positionV>
            <wp:extent cx="2276475" cy="1247775"/>
            <wp:effectExtent l="0" t="0" r="9525" b="9525"/>
            <wp:wrapTight wrapText="bothSides">
              <wp:wrapPolygon edited="0">
                <wp:start x="0" y="0"/>
                <wp:lineTo x="0" y="21435"/>
                <wp:lineTo x="21510" y="21435"/>
                <wp:lineTo x="21510" y="0"/>
                <wp:lineTo x="0" y="0"/>
              </wp:wrapPolygon>
            </wp:wrapTight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B1FBF" w:rsidRPr="003B6326">
        <w:rPr>
          <w:rFonts w:asciiTheme="majorBidi" w:hAnsiTheme="majorBidi" w:cstheme="majorBidi"/>
          <w:sz w:val="32"/>
          <w:szCs w:val="32"/>
          <w:cs/>
        </w:rPr>
        <w:t xml:space="preserve">ก่อตัวจากลาวาของภูเขาไฟฟูจิ หากวันใดอากาศสดใส ท่านจะได้สัมผัสกับทัศนียภาพอันงดงามของทะเลสาบที่มีภูเขาไฟฟูจิเป็นฉากหลังนำท่านเดินทางสู่  </w:t>
      </w:r>
      <w:r w:rsidR="002B1FBF" w:rsidRPr="00326852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>หุบเขาโอวาคุดานิ หรือ หุบเขานรก</w:t>
      </w:r>
      <w:r w:rsidR="002B1FBF" w:rsidRPr="003B6326">
        <w:rPr>
          <w:rFonts w:asciiTheme="majorBidi" w:hAnsiTheme="majorBidi" w:cstheme="majorBidi"/>
          <w:sz w:val="32"/>
          <w:szCs w:val="32"/>
          <w:cs/>
        </w:rPr>
        <w:t>ชมบ่อน้ำแร่กำมะถันที่สามารถต้มไข่ไห้สุก ด้วยอุณหภูมิ 97 องศาเซลเซียส ชิม</w:t>
      </w:r>
      <w:r w:rsidR="002B1FBF" w:rsidRPr="003B6326">
        <w:rPr>
          <w:rFonts w:asciiTheme="majorBidi" w:hAnsiTheme="majorBidi" w:cstheme="majorBidi"/>
          <w:b/>
          <w:bCs/>
          <w:sz w:val="32"/>
          <w:szCs w:val="32"/>
          <w:cs/>
        </w:rPr>
        <w:t>ไข่ดำ</w:t>
      </w:r>
      <w:r w:rsidR="002B1FBF" w:rsidRPr="003B6326">
        <w:rPr>
          <w:rFonts w:asciiTheme="majorBidi" w:hAnsiTheme="majorBidi" w:cstheme="majorBidi"/>
          <w:sz w:val="32"/>
          <w:szCs w:val="32"/>
          <w:cs/>
        </w:rPr>
        <w:t xml:space="preserve"> ที่เชื่อกันว่า เมื่อกินไข่ดำ </w:t>
      </w:r>
      <w:r w:rsidR="002B1FBF" w:rsidRPr="003B6326"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 w:rsidR="002B1FBF" w:rsidRPr="003B6326">
        <w:rPr>
          <w:rFonts w:asciiTheme="majorBidi" w:hAnsiTheme="majorBidi" w:cstheme="majorBidi"/>
          <w:sz w:val="32"/>
          <w:szCs w:val="32"/>
          <w:cs/>
        </w:rPr>
        <w:t xml:space="preserve">ฟอง จะทำให้มีอายุยืนยาวขึ้น </w:t>
      </w:r>
      <w:r w:rsidR="002B1FBF" w:rsidRPr="003B6326">
        <w:rPr>
          <w:rFonts w:asciiTheme="majorBidi" w:hAnsiTheme="majorBidi" w:cstheme="majorBidi"/>
          <w:b/>
          <w:bCs/>
          <w:sz w:val="32"/>
          <w:szCs w:val="32"/>
        </w:rPr>
        <w:t xml:space="preserve">7 </w:t>
      </w:r>
      <w:r w:rsidR="002B1FBF" w:rsidRPr="003B6326">
        <w:rPr>
          <w:rFonts w:asciiTheme="majorBidi" w:hAnsiTheme="majorBidi" w:cstheme="majorBidi"/>
          <w:sz w:val="32"/>
          <w:szCs w:val="32"/>
          <w:cs/>
        </w:rPr>
        <w:t>ปีอิสระ</w:t>
      </w:r>
    </w:p>
    <w:p w:rsidR="002B1FBF" w:rsidRPr="00E92F61" w:rsidRDefault="002B1FBF" w:rsidP="00561A2F">
      <w:pPr>
        <w:ind w:left="1440"/>
        <w:jc w:val="both"/>
        <w:rPr>
          <w:rFonts w:asciiTheme="majorBidi" w:hAnsiTheme="majorBidi" w:cstheme="majorBidi"/>
          <w:b/>
          <w:bCs/>
          <w:sz w:val="32"/>
          <w:szCs w:val="32"/>
        </w:rPr>
      </w:pPr>
      <w:r w:rsidRPr="003B6326">
        <w:rPr>
          <w:rFonts w:asciiTheme="majorBidi" w:hAnsiTheme="majorBidi" w:cstheme="majorBidi"/>
          <w:sz w:val="32"/>
          <w:szCs w:val="32"/>
          <w:cs/>
        </w:rPr>
        <w:t>ให้ท่านได้เลือกชมและซื้อ สินค้าพื้น</w:t>
      </w:r>
      <w:r w:rsidR="00E92F61">
        <w:rPr>
          <w:rFonts w:asciiTheme="majorBidi" w:hAnsiTheme="majorBidi" w:cstheme="majorBidi"/>
          <w:sz w:val="32"/>
          <w:szCs w:val="32"/>
          <w:cs/>
        </w:rPr>
        <w:t>เมืองที่ขึ้นชื่อมากมาย อาทิ ส</w:t>
      </w:r>
      <w:r w:rsidR="00E92F61">
        <w:rPr>
          <w:rFonts w:asciiTheme="majorBidi" w:hAnsiTheme="majorBidi" w:cstheme="majorBidi" w:hint="cs"/>
          <w:sz w:val="32"/>
          <w:szCs w:val="32"/>
          <w:cs/>
        </w:rPr>
        <w:t>บู่</w:t>
      </w:r>
      <w:r w:rsidRPr="003B6326">
        <w:rPr>
          <w:rFonts w:asciiTheme="majorBidi" w:hAnsiTheme="majorBidi" w:cstheme="majorBidi"/>
          <w:sz w:val="32"/>
          <w:szCs w:val="32"/>
          <w:cs/>
        </w:rPr>
        <w:t xml:space="preserve">ดำ, แชมพูดำ,โฟมล้างหน้าดำ ซึ่งล้วนเป็นผลิตภัณฑ์จากกำมะถันที่คนญี่ปุ่นเชื่อว่าบำรุงผิวพรรณและเส้นผมให้ดีรวมทั้ง </w:t>
      </w:r>
      <w:r w:rsidRPr="003B6326">
        <w:rPr>
          <w:rFonts w:asciiTheme="majorBidi" w:hAnsiTheme="majorBidi" w:cstheme="majorBidi"/>
          <w:b/>
          <w:bCs/>
          <w:sz w:val="32"/>
          <w:szCs w:val="32"/>
          <w:cs/>
        </w:rPr>
        <w:t>คิตตี้ไข่ดำ</w:t>
      </w:r>
      <w:r w:rsidRPr="003B6326">
        <w:rPr>
          <w:rFonts w:asciiTheme="majorBidi" w:hAnsiTheme="majorBidi" w:cstheme="majorBidi"/>
          <w:sz w:val="32"/>
          <w:szCs w:val="32"/>
          <w:cs/>
        </w:rPr>
        <w:t xml:space="preserve"> ซึ่งเป็นโอท็อป อย่างหนึ่งของญี่ปุ่น</w:t>
      </w:r>
    </w:p>
    <w:p w:rsidR="00685CF9" w:rsidRPr="00326852" w:rsidRDefault="00326852" w:rsidP="00D878AB">
      <w:pPr>
        <w:tabs>
          <w:tab w:val="left" w:pos="1080"/>
        </w:tabs>
        <w:jc w:val="both"/>
        <w:rPr>
          <w:rFonts w:asciiTheme="majorBidi" w:hAnsiTheme="majorBidi" w:cstheme="majorBidi"/>
          <w:sz w:val="32"/>
          <w:szCs w:val="32"/>
          <w:cs/>
        </w:rPr>
      </w:pPr>
      <w:r w:rsidRPr="00326852">
        <w:rPr>
          <w:rFonts w:asciiTheme="majorBidi" w:hAnsiTheme="majorBidi" w:cstheme="majorBidi" w:hint="cs"/>
          <w:sz w:val="32"/>
          <w:szCs w:val="32"/>
          <w:cs/>
        </w:rPr>
        <w:t>12.00 น.</w:t>
      </w:r>
      <w:r w:rsidR="00470151" w:rsidRPr="006D1186">
        <w:rPr>
          <w:rFonts w:asciiTheme="majorBidi" w:hAnsiTheme="majorBidi" w:cstheme="majorBidi"/>
          <w:b/>
          <w:bCs/>
          <w:i/>
          <w:iCs/>
          <w:sz w:val="32"/>
          <w:szCs w:val="32"/>
          <w:cs/>
        </w:rPr>
        <w:tab/>
      </w:r>
      <w:r w:rsidR="00561A2F">
        <w:rPr>
          <w:rFonts w:asciiTheme="majorBidi" w:hAnsiTheme="majorBidi" w:cstheme="majorBidi" w:hint="cs"/>
          <w:b/>
          <w:bCs/>
          <w:i/>
          <w:iCs/>
          <w:sz w:val="32"/>
          <w:szCs w:val="32"/>
          <w:cs/>
        </w:rPr>
        <w:tab/>
      </w:r>
      <w:r w:rsidR="00470151" w:rsidRPr="00326852">
        <w:rPr>
          <w:rFonts w:asciiTheme="majorBidi" w:hAnsiTheme="majorBidi" w:cstheme="majorBidi"/>
          <w:sz w:val="32"/>
          <w:szCs w:val="32"/>
          <w:cs/>
        </w:rPr>
        <w:t>รับประทานอาหารกลางวัน ณ ภัตตาคาร</w:t>
      </w:r>
      <w:r w:rsidR="007D6489" w:rsidRPr="00326852">
        <w:rPr>
          <w:rFonts w:asciiTheme="majorBidi" w:hAnsiTheme="majorBidi" w:cstheme="majorBidi" w:hint="cs"/>
          <w:color w:val="FF0000"/>
          <w:sz w:val="32"/>
          <w:szCs w:val="32"/>
          <w:cs/>
        </w:rPr>
        <w:t>เมนูอาหารชุด</w:t>
      </w:r>
      <w:r w:rsidR="006D1186" w:rsidRPr="00326852">
        <w:rPr>
          <w:rFonts w:asciiTheme="majorBidi" w:hAnsiTheme="majorBidi" w:cstheme="majorBidi" w:hint="cs"/>
          <w:color w:val="FF0000"/>
          <w:sz w:val="32"/>
          <w:szCs w:val="32"/>
          <w:cs/>
        </w:rPr>
        <w:t>ญี่ปุ่น</w:t>
      </w:r>
    </w:p>
    <w:p w:rsidR="00470151" w:rsidRPr="003B6326" w:rsidRDefault="005A31D0" w:rsidP="00561A2F">
      <w:pPr>
        <w:tabs>
          <w:tab w:val="left" w:pos="993"/>
          <w:tab w:val="left" w:pos="1080"/>
        </w:tabs>
        <w:ind w:left="1440" w:hanging="992"/>
        <w:contextualSpacing/>
        <w:jc w:val="both"/>
        <w:rPr>
          <w:rFonts w:asciiTheme="majorBidi" w:hAnsiTheme="majorBidi" w:cstheme="majorBidi"/>
          <w:color w:val="000000"/>
          <w:sz w:val="32"/>
          <w:szCs w:val="32"/>
        </w:rPr>
      </w:pPr>
      <w:r>
        <w:rPr>
          <w:rFonts w:asciiTheme="majorBidi" w:hAnsiTheme="majorBidi" w:cstheme="majorBidi"/>
          <w:b/>
          <w:bCs/>
          <w:i/>
          <w:iCs/>
          <w:noProof/>
          <w:sz w:val="32"/>
          <w:szCs w:val="32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5005070</wp:posOffset>
            </wp:positionH>
            <wp:positionV relativeFrom="paragraph">
              <wp:posOffset>882015</wp:posOffset>
            </wp:positionV>
            <wp:extent cx="1781175" cy="1057275"/>
            <wp:effectExtent l="0" t="0" r="9525" b="9525"/>
            <wp:wrapTight wrapText="bothSides">
              <wp:wrapPolygon edited="0">
                <wp:start x="1617" y="0"/>
                <wp:lineTo x="0" y="2724"/>
                <wp:lineTo x="0" y="21405"/>
                <wp:lineTo x="21484" y="21405"/>
                <wp:lineTo x="21484" y="0"/>
                <wp:lineTo x="1617" y="0"/>
              </wp:wrapPolygon>
            </wp:wrapTight>
            <wp:docPr id="20" name="รูปภาพ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B1FBF" w:rsidRPr="003B6326">
        <w:rPr>
          <w:rFonts w:asciiTheme="majorBidi" w:hAnsiTheme="majorBidi" w:cstheme="majorBidi"/>
          <w:sz w:val="32"/>
          <w:szCs w:val="32"/>
          <w:cs/>
        </w:rPr>
        <w:tab/>
      </w:r>
      <w:r w:rsidR="00561A2F">
        <w:rPr>
          <w:rFonts w:asciiTheme="majorBidi" w:hAnsiTheme="majorBidi" w:cstheme="majorBidi" w:hint="cs"/>
          <w:sz w:val="32"/>
          <w:szCs w:val="32"/>
          <w:cs/>
        </w:rPr>
        <w:tab/>
      </w:r>
      <w:r w:rsidR="00561A2F">
        <w:rPr>
          <w:rFonts w:asciiTheme="majorBidi" w:hAnsiTheme="majorBidi" w:cstheme="majorBidi" w:hint="cs"/>
          <w:sz w:val="32"/>
          <w:szCs w:val="32"/>
          <w:cs/>
        </w:rPr>
        <w:tab/>
      </w:r>
      <w:r w:rsidR="00470151" w:rsidRPr="003B6326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 </w:t>
      </w:r>
      <w:r w:rsidR="00470151" w:rsidRPr="00561A2F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>มหานครโตเกียว</w:t>
      </w:r>
      <w:r w:rsidR="00470151" w:rsidRPr="003B6326">
        <w:rPr>
          <w:rFonts w:asciiTheme="majorBidi" w:hAnsiTheme="majorBidi" w:cstheme="majorBidi"/>
          <w:color w:val="000000"/>
          <w:sz w:val="32"/>
          <w:szCs w:val="32"/>
          <w:cs/>
        </w:rPr>
        <w:t>เมืองหลวงปัจจุบันของญี่ปุ่น ที่คลาคล่ำไปด้วยผู้คน และเทคโนโลยีล้ำยุคมากมาย</w:t>
      </w:r>
      <w:r w:rsidR="00470151" w:rsidRPr="003B6326">
        <w:rPr>
          <w:rFonts w:asciiTheme="majorBidi" w:eastAsia="Angsana New" w:hAnsiTheme="majorBidi" w:cstheme="majorBidi"/>
          <w:sz w:val="32"/>
          <w:szCs w:val="32"/>
          <w:cs/>
        </w:rPr>
        <w:t xml:space="preserve"> จากนั้น </w:t>
      </w:r>
      <w:r w:rsidR="00470151" w:rsidRPr="003B6326">
        <w:rPr>
          <w:rFonts w:asciiTheme="majorBidi" w:eastAsia="Angsana New" w:hAnsiTheme="majorBidi" w:cstheme="majorBidi"/>
          <w:b/>
          <w:bCs/>
          <w:sz w:val="32"/>
          <w:szCs w:val="32"/>
          <w:cs/>
        </w:rPr>
        <w:t>ช้อ</w:t>
      </w:r>
      <w:r w:rsidR="00326852">
        <w:rPr>
          <w:rFonts w:asciiTheme="majorBidi" w:eastAsia="Angsana New" w:hAnsiTheme="majorBidi" w:cstheme="majorBidi" w:hint="cs"/>
          <w:b/>
          <w:bCs/>
          <w:sz w:val="32"/>
          <w:szCs w:val="32"/>
          <w:cs/>
        </w:rPr>
        <w:t>ป</w:t>
      </w:r>
      <w:r w:rsidR="00470151" w:rsidRPr="003B6326">
        <w:rPr>
          <w:rFonts w:asciiTheme="majorBidi" w:eastAsia="Angsana New" w:hAnsiTheme="majorBidi" w:cstheme="majorBidi"/>
          <w:b/>
          <w:bCs/>
          <w:sz w:val="32"/>
          <w:szCs w:val="32"/>
          <w:cs/>
        </w:rPr>
        <w:t xml:space="preserve">ปิ้ง </w:t>
      </w:r>
      <w:r w:rsidR="00470151" w:rsidRPr="00326852">
        <w:rPr>
          <w:rFonts w:asciiTheme="majorBidi" w:eastAsia="Angsana New" w:hAnsiTheme="majorBidi" w:cstheme="majorBidi"/>
          <w:b/>
          <w:bCs/>
          <w:color w:val="0070C0"/>
          <w:sz w:val="32"/>
          <w:szCs w:val="32"/>
          <w:cs/>
        </w:rPr>
        <w:t xml:space="preserve">ย่านชินจูกุ </w:t>
      </w:r>
      <w:r w:rsidR="00470151" w:rsidRPr="003B6326">
        <w:rPr>
          <w:rFonts w:asciiTheme="majorBidi" w:eastAsia="Angsana New" w:hAnsiTheme="majorBidi" w:cstheme="majorBidi"/>
          <w:b/>
          <w:bCs/>
          <w:sz w:val="32"/>
          <w:szCs w:val="32"/>
          <w:cs/>
        </w:rPr>
        <w:t xml:space="preserve">หรือศูนย์กลางที่สองแห่งนคร </w:t>
      </w:r>
      <w:r w:rsidR="00470151" w:rsidRPr="003B6326">
        <w:rPr>
          <w:rFonts w:asciiTheme="majorBidi" w:eastAsia="Angsana New" w:hAnsiTheme="majorBidi" w:cstheme="majorBidi"/>
          <w:sz w:val="32"/>
          <w:szCs w:val="32"/>
          <w:cs/>
        </w:rPr>
        <w:t xml:space="preserve">ย่านช้อปปิ้งชั้นนำของชาวญี่ปุ่นที่ถือว่าเป็น </w:t>
      </w:r>
      <w:r w:rsidR="00470151" w:rsidRPr="003B6326">
        <w:rPr>
          <w:rFonts w:asciiTheme="majorBidi" w:eastAsia="Angsana New" w:hAnsiTheme="majorBidi" w:cstheme="majorBidi"/>
          <w:b/>
          <w:bCs/>
          <w:sz w:val="32"/>
          <w:szCs w:val="32"/>
          <w:cs/>
        </w:rPr>
        <w:t>แหล่งอัพเดทเทรนด์</w:t>
      </w:r>
      <w:r w:rsidR="00470151" w:rsidRPr="003B6326">
        <w:rPr>
          <w:rFonts w:asciiTheme="majorBidi" w:eastAsia="Angsana New" w:hAnsiTheme="majorBidi" w:cstheme="majorBidi"/>
          <w:sz w:val="32"/>
          <w:szCs w:val="32"/>
          <w:cs/>
        </w:rPr>
        <w:t xml:space="preserve"> ของชาวปลาดิบ </w:t>
      </w:r>
      <w:r w:rsidR="00470151" w:rsidRPr="003B6326">
        <w:rPr>
          <w:rFonts w:asciiTheme="majorBidi" w:hAnsiTheme="majorBidi" w:cstheme="majorBidi"/>
          <w:sz w:val="32"/>
          <w:szCs w:val="32"/>
          <w:cs/>
        </w:rPr>
        <w:t xml:space="preserve">ย่านความเจริญอันดับหนึ่งของนครโตเกียวในปัจจุบันเชิญท่านเลือก </w:t>
      </w:r>
      <w:r w:rsidR="00470151" w:rsidRPr="003B6326">
        <w:rPr>
          <w:rFonts w:asciiTheme="majorBidi" w:hAnsiTheme="majorBidi" w:cstheme="majorBidi"/>
          <w:b/>
          <w:bCs/>
          <w:sz w:val="32"/>
          <w:szCs w:val="32"/>
          <w:cs/>
        </w:rPr>
        <w:t>ชมและซื้อ</w:t>
      </w:r>
      <w:r w:rsidR="00470151" w:rsidRPr="003B6326">
        <w:rPr>
          <w:rFonts w:asciiTheme="majorBidi" w:hAnsiTheme="majorBidi" w:cstheme="majorBidi"/>
          <w:sz w:val="32"/>
          <w:szCs w:val="32"/>
          <w:cs/>
        </w:rPr>
        <w:t>สินค้ามากมาย อาทิเช่น เครื่องใช้ไฟฟ้า</w:t>
      </w:r>
      <w:r w:rsidR="00470151" w:rsidRPr="003B6326">
        <w:rPr>
          <w:rFonts w:asciiTheme="majorBidi" w:hAnsiTheme="majorBidi" w:cstheme="majorBidi"/>
          <w:sz w:val="32"/>
          <w:szCs w:val="32"/>
        </w:rPr>
        <w:t xml:space="preserve">, </w:t>
      </w:r>
      <w:r w:rsidR="00470151" w:rsidRPr="003B6326">
        <w:rPr>
          <w:rFonts w:asciiTheme="majorBidi" w:hAnsiTheme="majorBidi" w:cstheme="majorBidi"/>
          <w:sz w:val="32"/>
          <w:szCs w:val="32"/>
          <w:cs/>
        </w:rPr>
        <w:t>กล้องถ่ายรูป</w:t>
      </w:r>
      <w:r w:rsidR="00470151" w:rsidRPr="003B6326">
        <w:rPr>
          <w:rFonts w:asciiTheme="majorBidi" w:hAnsiTheme="majorBidi" w:cstheme="majorBidi"/>
          <w:sz w:val="32"/>
          <w:szCs w:val="32"/>
        </w:rPr>
        <w:t>, MP-3,</w:t>
      </w:r>
      <w:r w:rsidR="00470151" w:rsidRPr="003B6326">
        <w:rPr>
          <w:rFonts w:asciiTheme="majorBidi" w:hAnsiTheme="majorBidi" w:cstheme="majorBidi"/>
          <w:sz w:val="32"/>
          <w:szCs w:val="32"/>
          <w:cs/>
        </w:rPr>
        <w:t>คอมพิวเตอร์</w:t>
      </w:r>
      <w:r w:rsidR="00470151" w:rsidRPr="003B6326">
        <w:rPr>
          <w:rFonts w:asciiTheme="majorBidi" w:hAnsiTheme="majorBidi" w:cstheme="majorBidi"/>
          <w:sz w:val="32"/>
          <w:szCs w:val="32"/>
        </w:rPr>
        <w:t xml:space="preserve">, Note Book, </w:t>
      </w:r>
      <w:r w:rsidR="00470151" w:rsidRPr="003B6326">
        <w:rPr>
          <w:rFonts w:asciiTheme="majorBidi" w:hAnsiTheme="majorBidi" w:cstheme="majorBidi"/>
          <w:sz w:val="32"/>
          <w:szCs w:val="32"/>
          <w:cs/>
        </w:rPr>
        <w:t>นาฬิกา</w:t>
      </w:r>
      <w:r w:rsidR="00470151" w:rsidRPr="003B6326">
        <w:rPr>
          <w:rFonts w:asciiTheme="majorBidi" w:hAnsiTheme="majorBidi" w:cstheme="majorBidi"/>
          <w:sz w:val="32"/>
          <w:szCs w:val="32"/>
        </w:rPr>
        <w:t xml:space="preserve">, </w:t>
      </w:r>
      <w:r w:rsidR="00470151" w:rsidRPr="003B6326">
        <w:rPr>
          <w:rFonts w:asciiTheme="majorBidi" w:hAnsiTheme="majorBidi" w:cstheme="majorBidi"/>
          <w:sz w:val="32"/>
          <w:szCs w:val="32"/>
          <w:cs/>
        </w:rPr>
        <w:t xml:space="preserve">เสื้อผ้า และเครื่องสำอาง </w:t>
      </w:r>
      <w:r w:rsidR="00470151" w:rsidRPr="003B6326">
        <w:rPr>
          <w:rFonts w:asciiTheme="majorBidi" w:hAnsiTheme="majorBidi" w:cstheme="majorBidi"/>
          <w:sz w:val="32"/>
          <w:szCs w:val="32"/>
        </w:rPr>
        <w:t xml:space="preserve">KOSE , SHISEDO , KANEBO , SK II </w:t>
      </w:r>
      <w:r w:rsidR="00470151" w:rsidRPr="003B6326">
        <w:rPr>
          <w:rFonts w:asciiTheme="majorBidi" w:hAnsiTheme="majorBidi" w:cstheme="majorBidi"/>
          <w:sz w:val="32"/>
          <w:szCs w:val="32"/>
          <w:cs/>
        </w:rPr>
        <w:t xml:space="preserve">และอื่น ๆ อีกมากมาย ที่ราคาค่อนข้างถูกกว่าเมืองไทย และที่จะขาดไม่ได้เลยก็ คือ </w:t>
      </w:r>
      <w:r w:rsidR="00470151" w:rsidRPr="003B6326">
        <w:rPr>
          <w:rFonts w:asciiTheme="majorBidi" w:hAnsiTheme="majorBidi" w:cstheme="majorBidi"/>
          <w:b/>
          <w:bCs/>
          <w:sz w:val="32"/>
          <w:szCs w:val="32"/>
          <w:cs/>
        </w:rPr>
        <w:t>ร้าน 100เยน</w:t>
      </w:r>
      <w:r w:rsidR="00470151" w:rsidRPr="003B6326">
        <w:rPr>
          <w:rFonts w:asciiTheme="majorBidi" w:hAnsiTheme="majorBidi" w:cstheme="majorBidi"/>
          <w:sz w:val="32"/>
          <w:szCs w:val="32"/>
          <w:cs/>
        </w:rPr>
        <w:t xml:space="preserve"> ซึ่งสินค้าทุกอย่างภายในร้านจะราคา 100 เยน เท่ากันหมด ที่ท่านสามารถเลือกซื้อเป็นของฝากกลับบ้านได้ ในราคาที่สบายกระเป๋า</w:t>
      </w:r>
    </w:p>
    <w:p w:rsidR="002B1FBF" w:rsidRPr="006D1186" w:rsidRDefault="00326852" w:rsidP="002B1FBF">
      <w:pPr>
        <w:rPr>
          <w:rFonts w:asciiTheme="majorBidi" w:hAnsiTheme="majorBidi" w:cstheme="majorBidi"/>
          <w:b/>
          <w:bCs/>
          <w:i/>
          <w:iCs/>
          <w:sz w:val="32"/>
          <w:szCs w:val="32"/>
          <w:cs/>
        </w:rPr>
      </w:pPr>
      <w:r w:rsidRPr="00326852">
        <w:rPr>
          <w:rFonts w:asciiTheme="majorBidi" w:hAnsiTheme="majorBidi" w:cstheme="majorBidi" w:hint="cs"/>
          <w:sz w:val="32"/>
          <w:szCs w:val="32"/>
          <w:cs/>
        </w:rPr>
        <w:t>18.00 น.</w:t>
      </w:r>
      <w:r w:rsidR="00561A2F">
        <w:rPr>
          <w:rFonts w:asciiTheme="majorBidi" w:hAnsiTheme="majorBidi" w:cstheme="majorBidi" w:hint="cs"/>
          <w:b/>
          <w:bCs/>
          <w:i/>
          <w:iCs/>
          <w:sz w:val="32"/>
          <w:szCs w:val="32"/>
          <w:cs/>
        </w:rPr>
        <w:tab/>
      </w:r>
      <w:r w:rsidR="002B1FBF" w:rsidRPr="00326852">
        <w:rPr>
          <w:rFonts w:asciiTheme="majorBidi" w:hAnsiTheme="majorBidi" w:cstheme="majorBidi"/>
          <w:sz w:val="32"/>
          <w:szCs w:val="32"/>
          <w:cs/>
        </w:rPr>
        <w:t xml:space="preserve">รับประทานอาหารค่ำ  </w:t>
      </w:r>
      <w:r w:rsidR="006D1186" w:rsidRPr="00326852">
        <w:rPr>
          <w:rFonts w:asciiTheme="majorBidi" w:hAnsiTheme="majorBidi" w:cstheme="majorBidi" w:hint="cs"/>
          <w:color w:val="FF0000"/>
          <w:sz w:val="32"/>
          <w:szCs w:val="32"/>
          <w:cs/>
        </w:rPr>
        <w:t>เมนู ชาบูชาบู</w:t>
      </w:r>
    </w:p>
    <w:p w:rsidR="00060B1D" w:rsidRDefault="002B1FBF" w:rsidP="003B6326">
      <w:pPr>
        <w:rPr>
          <w:rFonts w:asciiTheme="majorBidi" w:hAnsiTheme="majorBidi" w:cstheme="majorBidi"/>
          <w:color w:val="0070C0"/>
          <w:sz w:val="32"/>
          <w:szCs w:val="32"/>
        </w:rPr>
      </w:pPr>
      <w:r w:rsidRPr="006D1186">
        <w:rPr>
          <w:rFonts w:asciiTheme="majorBidi" w:hAnsiTheme="majorBidi" w:cstheme="majorBidi"/>
          <w:sz w:val="32"/>
          <w:szCs w:val="32"/>
        </w:rPr>
        <w:tab/>
      </w:r>
      <w:r w:rsidR="00561A2F">
        <w:rPr>
          <w:rFonts w:asciiTheme="majorBidi" w:hAnsiTheme="majorBidi" w:cstheme="majorBidi"/>
          <w:sz w:val="32"/>
          <w:szCs w:val="32"/>
        </w:rPr>
        <w:tab/>
      </w:r>
      <w:r w:rsidRPr="006D1186">
        <w:rPr>
          <w:rFonts w:asciiTheme="majorBidi" w:hAnsiTheme="majorBidi" w:cstheme="majorBidi"/>
          <w:sz w:val="32"/>
          <w:szCs w:val="32"/>
          <w:cs/>
        </w:rPr>
        <w:t>จากนั้นนำท่านสู่ที่พัก</w:t>
      </w:r>
      <w:r w:rsidR="00060B1D">
        <w:rPr>
          <w:rFonts w:asciiTheme="majorBidi" w:hAnsiTheme="majorBidi" w:cstheme="majorBidi"/>
          <w:color w:val="0070C0"/>
          <w:sz w:val="32"/>
          <w:szCs w:val="32"/>
        </w:rPr>
        <w:t xml:space="preserve">WASHITON SHINJUKU HOTEL </w:t>
      </w:r>
      <w:r w:rsidR="00060B1D">
        <w:rPr>
          <w:rFonts w:asciiTheme="majorBidi" w:hAnsiTheme="majorBidi" w:cstheme="majorBidi" w:hint="cs"/>
          <w:color w:val="0070C0"/>
          <w:sz w:val="32"/>
          <w:szCs w:val="32"/>
          <w:cs/>
        </w:rPr>
        <w:t xml:space="preserve">หรือเทียบเท่า </w:t>
      </w:r>
    </w:p>
    <w:p w:rsidR="00CF2522" w:rsidRPr="00326852" w:rsidRDefault="00060B1D" w:rsidP="00060B1D">
      <w:pPr>
        <w:ind w:left="720" w:firstLine="720"/>
        <w:rPr>
          <w:rFonts w:asciiTheme="majorBidi" w:hAnsiTheme="majorBidi" w:cstheme="majorBidi"/>
          <w:color w:val="0070C0"/>
          <w:sz w:val="32"/>
          <w:szCs w:val="32"/>
        </w:rPr>
      </w:pPr>
      <w:r w:rsidRPr="00060B1D">
        <w:rPr>
          <w:rFonts w:asciiTheme="majorBidi" w:hAnsiTheme="majorBidi" w:cstheme="majorBidi"/>
          <w:color w:val="0070C0"/>
          <w:sz w:val="32"/>
          <w:szCs w:val="32"/>
        </w:rPr>
        <w:t>http://shinjuku.washington-hotels.jp/th/</w:t>
      </w:r>
    </w:p>
    <w:p w:rsidR="00CF2522" w:rsidRPr="003B6326" w:rsidRDefault="00CF2522" w:rsidP="00326852">
      <w:pPr>
        <w:rPr>
          <w:rFonts w:asciiTheme="majorBidi" w:hAnsiTheme="majorBidi" w:cstheme="majorBidi"/>
          <w:b/>
          <w:bCs/>
          <w:sz w:val="32"/>
          <w:szCs w:val="32"/>
        </w:rPr>
      </w:pPr>
    </w:p>
    <w:p w:rsidR="00CF2522" w:rsidRPr="00AF26AE" w:rsidRDefault="00470151" w:rsidP="00AF26AE">
      <w:pPr>
        <w:pBdr>
          <w:top w:val="dashSmallGap" w:sz="4" w:space="1" w:color="FF8FB4"/>
          <w:left w:val="dashSmallGap" w:sz="4" w:space="4" w:color="FF8FB4"/>
          <w:bottom w:val="dashSmallGap" w:sz="4" w:space="0" w:color="FF8FB4"/>
          <w:right w:val="dashSmallGap" w:sz="4" w:space="4" w:color="FF8FB4"/>
        </w:pBdr>
        <w:shd w:val="clear" w:color="auto" w:fill="7030A0"/>
        <w:tabs>
          <w:tab w:val="left" w:pos="1440"/>
        </w:tabs>
        <w:rPr>
          <w:rFonts w:asciiTheme="majorBidi" w:hAnsiTheme="majorBidi" w:cstheme="majorBidi"/>
          <w:b/>
          <w:bCs/>
          <w:color w:val="FFFFFF"/>
          <w:sz w:val="32"/>
          <w:szCs w:val="32"/>
        </w:rPr>
      </w:pPr>
      <w:r w:rsidRPr="003B6326">
        <w:rPr>
          <w:rFonts w:asciiTheme="majorBidi" w:hAnsiTheme="majorBidi" w:cstheme="majorBidi"/>
          <w:b/>
          <w:bCs/>
          <w:color w:val="FFFFFF"/>
          <w:sz w:val="32"/>
          <w:szCs w:val="32"/>
          <w:cs/>
        </w:rPr>
        <w:t xml:space="preserve">วันที่สี่  </w:t>
      </w:r>
      <w:r w:rsidR="00552E46">
        <w:rPr>
          <w:rFonts w:asciiTheme="majorBidi" w:hAnsiTheme="majorBidi" w:cstheme="majorBidi" w:hint="cs"/>
          <w:b/>
          <w:bCs/>
          <w:color w:val="FFFFFF"/>
          <w:sz w:val="32"/>
          <w:szCs w:val="32"/>
          <w:cs/>
        </w:rPr>
        <w:t>วันเสาร์ที่ 14 มีนาคม 2558</w:t>
      </w:r>
      <w:r w:rsidR="00460ED2">
        <w:rPr>
          <w:rFonts w:asciiTheme="majorBidi" w:hAnsiTheme="majorBidi" w:cstheme="majorBidi" w:hint="cs"/>
          <w:b/>
          <w:bCs/>
          <w:color w:val="FFFFFF"/>
          <w:sz w:val="32"/>
          <w:szCs w:val="32"/>
          <w:cs/>
        </w:rPr>
        <w:tab/>
      </w:r>
      <w:r w:rsidRPr="003B6326">
        <w:rPr>
          <w:rFonts w:asciiTheme="majorBidi" w:hAnsiTheme="majorBidi" w:cstheme="majorBidi"/>
          <w:b/>
          <w:bCs/>
          <w:color w:val="FFFFFF"/>
          <w:sz w:val="32"/>
          <w:szCs w:val="32"/>
          <w:cs/>
        </w:rPr>
        <w:t xml:space="preserve">โตเกียว </w:t>
      </w:r>
      <w:r w:rsidR="00552E46">
        <w:rPr>
          <w:rFonts w:asciiTheme="majorBidi" w:hAnsiTheme="majorBidi" w:cstheme="majorBidi" w:hint="cs"/>
          <w:b/>
          <w:bCs/>
          <w:color w:val="FFFFFF"/>
          <w:sz w:val="32"/>
          <w:szCs w:val="32"/>
          <w:cs/>
        </w:rPr>
        <w:t>ดิสนีย์แลนด์</w:t>
      </w:r>
    </w:p>
    <w:p w:rsidR="00470151" w:rsidRPr="003B6326" w:rsidRDefault="00552E46" w:rsidP="00470151">
      <w:pPr>
        <w:tabs>
          <w:tab w:val="left" w:pos="1080"/>
        </w:tabs>
        <w:jc w:val="both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  <w:r w:rsidRPr="00552E46">
        <w:rPr>
          <w:rFonts w:asciiTheme="majorBidi" w:hAnsiTheme="majorBidi" w:cstheme="majorBidi" w:hint="cs"/>
          <w:sz w:val="32"/>
          <w:szCs w:val="32"/>
          <w:cs/>
        </w:rPr>
        <w:t>08.00 น.</w:t>
      </w:r>
      <w:r w:rsidR="00470151" w:rsidRPr="003B6326">
        <w:rPr>
          <w:rFonts w:asciiTheme="majorBidi" w:hAnsiTheme="majorBidi" w:cstheme="majorBidi"/>
          <w:b/>
          <w:bCs/>
          <w:i/>
          <w:iCs/>
          <w:sz w:val="32"/>
          <w:szCs w:val="32"/>
          <w:cs/>
        </w:rPr>
        <w:tab/>
      </w:r>
      <w:r w:rsidR="005A31D0">
        <w:rPr>
          <w:rFonts w:asciiTheme="majorBidi" w:hAnsiTheme="majorBidi" w:cstheme="majorBidi" w:hint="cs"/>
          <w:b/>
          <w:bCs/>
          <w:i/>
          <w:iCs/>
          <w:sz w:val="32"/>
          <w:szCs w:val="32"/>
          <w:cs/>
        </w:rPr>
        <w:tab/>
      </w:r>
      <w:r w:rsidR="00470151" w:rsidRPr="00552E46">
        <w:rPr>
          <w:rFonts w:asciiTheme="majorBidi" w:hAnsiTheme="majorBidi" w:cstheme="majorBidi"/>
          <w:sz w:val="32"/>
          <w:szCs w:val="32"/>
          <w:cs/>
        </w:rPr>
        <w:t>รับประทานอาหารเช้าณ โรงแรมที่พัก</w:t>
      </w:r>
    </w:p>
    <w:p w:rsidR="00552E46" w:rsidRPr="00552E46" w:rsidRDefault="00552E46" w:rsidP="005A31D0">
      <w:pPr>
        <w:ind w:left="1440" w:hanging="1392"/>
        <w:rPr>
          <w:rFonts w:ascii="Angsana New" w:eastAsia="MS Mincho" w:hAnsi="Angsana New" w:cs="Angsana New"/>
          <w:color w:val="000000"/>
          <w:sz w:val="32"/>
          <w:szCs w:val="32"/>
        </w:rPr>
      </w:pPr>
      <w:r w:rsidRPr="00552E46">
        <w:rPr>
          <w:rFonts w:ascii="Angsana New" w:eastAsia="MS Mincho" w:hAnsi="Angsana New" w:cs="Angsana New"/>
          <w:color w:val="000000"/>
          <w:sz w:val="32"/>
          <w:szCs w:val="32"/>
        </w:rPr>
        <w:t xml:space="preserve">09.00 </w:t>
      </w:r>
      <w:r w:rsidRPr="00552E46">
        <w:rPr>
          <w:rFonts w:ascii="Angsana New" w:eastAsia="MS Mincho" w:hAnsi="Angsana New" w:cs="Angsana New" w:hint="cs"/>
          <w:color w:val="000000"/>
          <w:sz w:val="32"/>
          <w:szCs w:val="32"/>
          <w:cs/>
        </w:rPr>
        <w:t>น.</w:t>
      </w:r>
      <w:r w:rsidRPr="00552E46">
        <w:rPr>
          <w:rFonts w:ascii="Angsana New" w:eastAsia="MS Mincho" w:hAnsi="Angsana New" w:cs="Angsana New" w:hint="cs"/>
          <w:color w:val="000000"/>
          <w:sz w:val="32"/>
          <w:szCs w:val="32"/>
          <w:cs/>
        </w:rPr>
        <w:tab/>
        <w:t>นำท่านสู่</w:t>
      </w:r>
      <w:r w:rsidRPr="00552E46">
        <w:rPr>
          <w:rFonts w:ascii="Angsana New" w:eastAsia="MS Mincho" w:hAnsi="Angsana New" w:cs="Angsana New" w:hint="cs"/>
          <w:b/>
          <w:bCs/>
          <w:color w:val="0070C0"/>
          <w:sz w:val="32"/>
          <w:szCs w:val="32"/>
          <w:cs/>
        </w:rPr>
        <w:t>โตเกียวดิสนีย์แลนด์</w:t>
      </w:r>
      <w:r w:rsidRPr="00552E46">
        <w:rPr>
          <w:rFonts w:ascii="Angsana New" w:eastAsia="MS Mincho" w:hAnsi="Angsana New" w:cs="Angsana New" w:hint="cs"/>
          <w:color w:val="0070C0"/>
          <w:sz w:val="32"/>
          <w:szCs w:val="32"/>
          <w:cs/>
        </w:rPr>
        <w:t>(</w:t>
      </w:r>
      <w:r w:rsidRPr="00552E46">
        <w:rPr>
          <w:rFonts w:ascii="Angsana New" w:eastAsia="MS Mincho" w:hAnsi="Angsana New" w:cs="Angsana New" w:hint="cs"/>
          <w:color w:val="000000"/>
          <w:sz w:val="32"/>
          <w:szCs w:val="32"/>
          <w:cs/>
        </w:rPr>
        <w:t>ใช้เวลาเดินทางประมาณ 30 นาที) ดิ</w:t>
      </w:r>
      <w:r w:rsidRPr="00552E46">
        <w:rPr>
          <w:rFonts w:ascii="Angsana New" w:eastAsia="MS Mincho" w:hAnsi="Angsana New" w:cs="Angsana New"/>
          <w:color w:val="000000"/>
          <w:sz w:val="32"/>
          <w:szCs w:val="32"/>
          <w:cs/>
        </w:rPr>
        <w:t>น</w:t>
      </w:r>
      <w:r w:rsidRPr="00552E46">
        <w:rPr>
          <w:rFonts w:ascii="Angsana New" w:eastAsia="MS Mincho" w:hAnsi="Angsana New" w:cs="Angsana New" w:hint="cs"/>
          <w:color w:val="000000"/>
          <w:sz w:val="32"/>
          <w:szCs w:val="32"/>
          <w:cs/>
        </w:rPr>
        <w:t>แดน</w:t>
      </w:r>
      <w:r w:rsidRPr="00552E46">
        <w:rPr>
          <w:rFonts w:ascii="Angsana New" w:eastAsia="MS Mincho" w:hAnsi="Angsana New" w:cs="Angsana New"/>
          <w:color w:val="000000"/>
          <w:sz w:val="32"/>
          <w:szCs w:val="32"/>
          <w:cs/>
        </w:rPr>
        <w:t>หรรษาของคนทุกเพ</w:t>
      </w:r>
      <w:r w:rsidRPr="00552E46">
        <w:rPr>
          <w:rFonts w:ascii="Angsana New" w:eastAsia="MS Mincho" w:hAnsi="Angsana New" w:cs="Angsana New" w:hint="cs"/>
          <w:color w:val="000000"/>
          <w:sz w:val="32"/>
          <w:szCs w:val="32"/>
          <w:cs/>
        </w:rPr>
        <w:t>ศ</w:t>
      </w:r>
      <w:r w:rsidRPr="00552E46">
        <w:rPr>
          <w:rFonts w:ascii="Angsana New" w:eastAsia="MS Mincho" w:hAnsi="Angsana New" w:cs="Angsana New"/>
          <w:color w:val="000000"/>
          <w:sz w:val="32"/>
          <w:szCs w:val="32"/>
          <w:cs/>
        </w:rPr>
        <w:t xml:space="preserve">ทุกวัย ที่มีผู้เข้าชมมากกว่า 17 ล้านคนต่อปีสนุกสนานกับเครื่องเล่นต่างๆ ที่แบ่งออกเป็นโซนเพลิดเพลินกับ </w:t>
      </w:r>
      <w:r w:rsidRPr="00552E46">
        <w:rPr>
          <w:rFonts w:ascii="Angsana New" w:eastAsia="MS Mincho" w:hAnsi="Angsana New" w:cs="Angsana New"/>
          <w:b/>
          <w:bCs/>
          <w:color w:val="000000"/>
          <w:sz w:val="32"/>
          <w:szCs w:val="32"/>
        </w:rPr>
        <w:t>Adventure Land</w:t>
      </w:r>
      <w:r w:rsidRPr="00552E46">
        <w:rPr>
          <w:rFonts w:ascii="Angsana New" w:eastAsia="MS Mincho" w:hAnsi="Angsana New" w:cs="Angsana New"/>
          <w:color w:val="000000"/>
          <w:sz w:val="32"/>
          <w:szCs w:val="32"/>
          <w:cs/>
        </w:rPr>
        <w:t xml:space="preserve"> ที่นำท่านผจญภัยกับการล่องเรือโจรสลัด </w:t>
      </w:r>
      <w:r w:rsidRPr="00552E46">
        <w:rPr>
          <w:rFonts w:ascii="Angsana New" w:eastAsia="MS Mincho" w:hAnsi="Angsana New" w:cs="Angsana New"/>
          <w:b/>
          <w:bCs/>
          <w:color w:val="000000"/>
          <w:sz w:val="32"/>
          <w:szCs w:val="32"/>
        </w:rPr>
        <w:t>Pirates of the Caribbean</w:t>
      </w:r>
      <w:r w:rsidRPr="00552E46">
        <w:rPr>
          <w:rFonts w:ascii="Angsana New" w:eastAsia="MS Mincho" w:hAnsi="Angsana New" w:cs="Angsana New"/>
          <w:color w:val="000000"/>
          <w:sz w:val="32"/>
          <w:szCs w:val="32"/>
          <w:cs/>
        </w:rPr>
        <w:t xml:space="preserve">  สนุกสุดเหวี่ยงกับรถไฟตะลุยอวกาศใน</w:t>
      </w:r>
      <w:r w:rsidRPr="00552E46">
        <w:rPr>
          <w:rFonts w:ascii="Angsana New" w:eastAsia="MS Mincho" w:hAnsi="Angsana New" w:cs="Angsana New"/>
          <w:b/>
          <w:bCs/>
          <w:color w:val="000000"/>
          <w:sz w:val="32"/>
          <w:szCs w:val="32"/>
        </w:rPr>
        <w:t>Space Moutain</w:t>
      </w:r>
      <w:r w:rsidRPr="00552E46">
        <w:rPr>
          <w:rFonts w:ascii="Angsana New" w:eastAsia="MS Mincho" w:hAnsi="Angsana New" w:cs="Angsana New"/>
          <w:color w:val="000000"/>
          <w:sz w:val="32"/>
          <w:szCs w:val="32"/>
          <w:cs/>
        </w:rPr>
        <w:t xml:space="preserve"> หรือเลือกเดินทางในอวกาศแบบสบายๆไปกับ </w:t>
      </w:r>
      <w:r w:rsidRPr="00552E46">
        <w:rPr>
          <w:rFonts w:ascii="Angsana New" w:eastAsia="MS Mincho" w:hAnsi="Angsana New" w:cs="Angsana New"/>
          <w:b/>
          <w:bCs/>
          <w:color w:val="000000"/>
          <w:sz w:val="32"/>
          <w:szCs w:val="32"/>
        </w:rPr>
        <w:t>Star Tour</w:t>
      </w:r>
    </w:p>
    <w:p w:rsidR="00552E46" w:rsidRPr="00552E46" w:rsidRDefault="005A31D0" w:rsidP="00552E46">
      <w:pPr>
        <w:rPr>
          <w:rFonts w:ascii="Angsana New" w:eastAsia="MS Mincho" w:hAnsi="Angsana New" w:cs="Angsana New"/>
          <w:color w:val="000000"/>
          <w:sz w:val="32"/>
          <w:szCs w:val="32"/>
        </w:rPr>
      </w:pPr>
      <w:r>
        <w:rPr>
          <w:rFonts w:ascii="Angsana New" w:eastAsia="MS Mincho" w:hAnsi="Angsana New" w:cs="Angsana New"/>
          <w:noProof/>
          <w:color w:val="000000"/>
          <w:sz w:val="32"/>
          <w:szCs w:val="32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1285875</wp:posOffset>
            </wp:positionH>
            <wp:positionV relativeFrom="paragraph">
              <wp:posOffset>21590</wp:posOffset>
            </wp:positionV>
            <wp:extent cx="3352165" cy="1133475"/>
            <wp:effectExtent l="0" t="0" r="635" b="9525"/>
            <wp:wrapNone/>
            <wp:docPr id="19" name="รูปภาพ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165" cy="113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ngsana New" w:eastAsia="MS Mincho" w:hAnsi="Angsana New" w:cs="Angsana New"/>
          <w:noProof/>
          <w:color w:val="000000"/>
          <w:sz w:val="32"/>
          <w:szCs w:val="32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-222250</wp:posOffset>
            </wp:positionH>
            <wp:positionV relativeFrom="paragraph">
              <wp:posOffset>21590</wp:posOffset>
            </wp:positionV>
            <wp:extent cx="1438275" cy="1085850"/>
            <wp:effectExtent l="0" t="0" r="9525" b="0"/>
            <wp:wrapNone/>
            <wp:docPr id="21" name="รูปภาพ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08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52E46" w:rsidRPr="00552E46" w:rsidRDefault="00552E46" w:rsidP="00552E46">
      <w:pPr>
        <w:rPr>
          <w:rFonts w:ascii="Angsana New" w:eastAsia="MS Mincho" w:hAnsi="Angsana New" w:cs="Angsana New"/>
          <w:color w:val="000000"/>
          <w:sz w:val="32"/>
          <w:szCs w:val="32"/>
        </w:rPr>
      </w:pPr>
    </w:p>
    <w:p w:rsidR="00552E46" w:rsidRPr="00552E46" w:rsidRDefault="00552E46" w:rsidP="00552E46">
      <w:pPr>
        <w:rPr>
          <w:rFonts w:ascii="Angsana New" w:eastAsia="MS Mincho" w:hAnsi="Angsana New" w:cs="Angsana New"/>
          <w:color w:val="000000"/>
          <w:sz w:val="32"/>
          <w:szCs w:val="32"/>
        </w:rPr>
      </w:pPr>
    </w:p>
    <w:p w:rsidR="00552E46" w:rsidRDefault="00552E46" w:rsidP="00552E46">
      <w:pPr>
        <w:ind w:left="1440" w:hanging="1440"/>
        <w:rPr>
          <w:rFonts w:ascii="Angsana New" w:eastAsia="MS Mincho" w:hAnsi="Angsana New" w:cs="Angsana New"/>
          <w:color w:val="000000"/>
          <w:sz w:val="32"/>
          <w:szCs w:val="32"/>
        </w:rPr>
      </w:pPr>
    </w:p>
    <w:p w:rsidR="00552E46" w:rsidRDefault="00552E46" w:rsidP="00552E46">
      <w:pPr>
        <w:ind w:left="1440" w:hanging="1440"/>
        <w:rPr>
          <w:rFonts w:ascii="Angsana New" w:eastAsia="MS Mincho" w:hAnsi="Angsana New" w:cs="Angsana New"/>
          <w:color w:val="000000"/>
          <w:sz w:val="32"/>
          <w:szCs w:val="32"/>
        </w:rPr>
      </w:pPr>
    </w:p>
    <w:p w:rsidR="00561A2F" w:rsidRDefault="00561A2F" w:rsidP="00552E46">
      <w:pPr>
        <w:ind w:left="1440" w:hanging="1440"/>
        <w:rPr>
          <w:rFonts w:ascii="Angsana New" w:eastAsia="MS Mincho" w:hAnsi="Angsana New" w:cs="Angsana New"/>
          <w:color w:val="FF0000"/>
          <w:sz w:val="32"/>
          <w:szCs w:val="32"/>
        </w:rPr>
      </w:pPr>
    </w:p>
    <w:p w:rsidR="00561A2F" w:rsidRDefault="00561A2F" w:rsidP="00552E46">
      <w:pPr>
        <w:ind w:left="1440" w:hanging="1440"/>
        <w:rPr>
          <w:rFonts w:ascii="Angsana New" w:eastAsia="MS Mincho" w:hAnsi="Angsana New" w:cs="Angsana New"/>
          <w:color w:val="FF0000"/>
          <w:sz w:val="32"/>
          <w:szCs w:val="32"/>
        </w:rPr>
      </w:pPr>
    </w:p>
    <w:p w:rsidR="00561A2F" w:rsidRDefault="00561A2F" w:rsidP="00552E46">
      <w:pPr>
        <w:ind w:left="1440" w:hanging="1440"/>
        <w:rPr>
          <w:rFonts w:ascii="Angsana New" w:eastAsia="MS Mincho" w:hAnsi="Angsana New" w:cs="Angsana New"/>
          <w:color w:val="FF0000"/>
          <w:sz w:val="32"/>
          <w:szCs w:val="32"/>
        </w:rPr>
      </w:pPr>
    </w:p>
    <w:p w:rsidR="00561A2F" w:rsidRDefault="00561A2F" w:rsidP="00552E46">
      <w:pPr>
        <w:ind w:left="1440" w:hanging="1440"/>
        <w:rPr>
          <w:rFonts w:ascii="Angsana New" w:eastAsia="MS Mincho" w:hAnsi="Angsana New" w:cs="Angsana New"/>
          <w:color w:val="FF0000"/>
          <w:sz w:val="32"/>
          <w:szCs w:val="32"/>
        </w:rPr>
      </w:pPr>
    </w:p>
    <w:p w:rsidR="00552E46" w:rsidRPr="00552E46" w:rsidRDefault="00552E46" w:rsidP="00552E46">
      <w:pPr>
        <w:ind w:left="1440" w:hanging="1440"/>
        <w:rPr>
          <w:rFonts w:ascii="Angsana New" w:eastAsia="MS Mincho" w:hAnsi="Angsana New" w:cs="Angsana New"/>
          <w:color w:val="FF0000"/>
          <w:sz w:val="32"/>
          <w:szCs w:val="32"/>
        </w:rPr>
      </w:pPr>
      <w:r w:rsidRPr="00552E46">
        <w:rPr>
          <w:rFonts w:ascii="Angsana New" w:eastAsia="MS Mincho" w:hAnsi="Angsana New" w:cs="Angsana New"/>
          <w:color w:val="FF0000"/>
          <w:sz w:val="32"/>
          <w:szCs w:val="32"/>
        </w:rPr>
        <w:t xml:space="preserve">12.00 </w:t>
      </w:r>
      <w:r w:rsidRPr="00552E46">
        <w:rPr>
          <w:rFonts w:ascii="Angsana New" w:eastAsia="MS Mincho" w:hAnsi="Angsana New" w:cs="Angsana New" w:hint="cs"/>
          <w:color w:val="FF0000"/>
          <w:sz w:val="32"/>
          <w:szCs w:val="32"/>
          <w:cs/>
        </w:rPr>
        <w:t>น.</w:t>
      </w:r>
      <w:r w:rsidRPr="00552E46">
        <w:rPr>
          <w:rFonts w:ascii="Angsana New" w:eastAsia="MS Mincho" w:hAnsi="Angsana New" w:cs="Angsana New" w:hint="cs"/>
          <w:color w:val="FF0000"/>
          <w:sz w:val="32"/>
          <w:szCs w:val="32"/>
          <w:cs/>
        </w:rPr>
        <w:tab/>
      </w:r>
      <w:r w:rsidRPr="00552E46">
        <w:rPr>
          <w:rFonts w:ascii="Angsana New" w:eastAsia="MS Mincho" w:hAnsi="Angsana New" w:cs="Angsana New" w:hint="cs"/>
          <w:b/>
          <w:bCs/>
          <w:color w:val="FF0000"/>
          <w:sz w:val="32"/>
          <w:szCs w:val="32"/>
          <w:cs/>
        </w:rPr>
        <w:t>อิสระอาหารกลางวัน</w:t>
      </w:r>
    </w:p>
    <w:p w:rsidR="006D1186" w:rsidRDefault="005A31D0" w:rsidP="006D1186">
      <w:pPr>
        <w:ind w:right="-1"/>
        <w:rPr>
          <w:rFonts w:asciiTheme="majorBidi" w:hAnsiTheme="majorBidi" w:cs="Angsana New"/>
          <w:sz w:val="32"/>
          <w:szCs w:val="32"/>
          <w:cs/>
        </w:rPr>
      </w:pPr>
      <w:r w:rsidRPr="005A31D0">
        <w:rPr>
          <w:rFonts w:asciiTheme="majorBidi" w:hAnsiTheme="majorBidi" w:cstheme="majorBidi" w:hint="cs"/>
          <w:sz w:val="32"/>
          <w:szCs w:val="32"/>
          <w:cs/>
        </w:rPr>
        <w:t>18.00 น.</w:t>
      </w:r>
      <w:r w:rsidR="003B6326" w:rsidRPr="003B6326">
        <w:rPr>
          <w:rFonts w:asciiTheme="majorBidi" w:hAnsiTheme="majorBidi" w:cstheme="majorBidi"/>
          <w:sz w:val="32"/>
          <w:szCs w:val="32"/>
          <w:cs/>
        </w:rPr>
        <w:tab/>
      </w:r>
      <w:r w:rsidR="006D1186" w:rsidRPr="005A31D0">
        <w:rPr>
          <w:rFonts w:asciiTheme="majorBidi" w:hAnsiTheme="majorBidi" w:cstheme="majorBidi"/>
          <w:sz w:val="32"/>
          <w:szCs w:val="32"/>
          <w:cs/>
        </w:rPr>
        <w:t>รับประทานอาหารค่ำ</w:t>
      </w:r>
      <w:r w:rsidR="007D6489" w:rsidRPr="005A31D0">
        <w:rPr>
          <w:rFonts w:asciiTheme="majorBidi" w:hAnsiTheme="majorBidi" w:cs="Angsana New" w:hint="cs"/>
          <w:color w:val="FF0000"/>
          <w:sz w:val="32"/>
          <w:szCs w:val="32"/>
          <w:cs/>
        </w:rPr>
        <w:t>เมนู บาร์ บี คิว</w:t>
      </w:r>
    </w:p>
    <w:p w:rsidR="00060B1D" w:rsidRDefault="005A31D0" w:rsidP="0053564A">
      <w:pPr>
        <w:ind w:left="720" w:right="-1"/>
        <w:rPr>
          <w:rFonts w:asciiTheme="majorBidi" w:hAnsiTheme="majorBidi" w:cstheme="majorBidi"/>
          <w:color w:val="0070C0"/>
          <w:sz w:val="32"/>
          <w:szCs w:val="32"/>
        </w:rPr>
      </w:pPr>
      <w:r>
        <w:rPr>
          <w:rFonts w:asciiTheme="majorBidi" w:hAnsiTheme="majorBidi" w:cs="Angsana New" w:hint="cs"/>
          <w:sz w:val="32"/>
          <w:szCs w:val="32"/>
          <w:cs/>
        </w:rPr>
        <w:tab/>
      </w:r>
      <w:r w:rsidR="006D1186" w:rsidRPr="006D1186">
        <w:rPr>
          <w:rFonts w:asciiTheme="majorBidi" w:hAnsiTheme="majorBidi" w:cs="Angsana New"/>
          <w:sz w:val="32"/>
          <w:szCs w:val="32"/>
          <w:cs/>
        </w:rPr>
        <w:t xml:space="preserve">จากนั้นนำท่านสู่ที่พัก </w:t>
      </w:r>
      <w:r w:rsidR="00060B1D">
        <w:rPr>
          <w:rFonts w:asciiTheme="majorBidi" w:hAnsiTheme="majorBidi" w:cstheme="majorBidi"/>
          <w:color w:val="0070C0"/>
          <w:sz w:val="32"/>
          <w:szCs w:val="32"/>
        </w:rPr>
        <w:t xml:space="preserve">WASHITON SHINJUKU HOTEL </w:t>
      </w:r>
      <w:r w:rsidR="00060B1D">
        <w:rPr>
          <w:rFonts w:asciiTheme="majorBidi" w:hAnsiTheme="majorBidi" w:cstheme="majorBidi" w:hint="cs"/>
          <w:color w:val="0070C0"/>
          <w:sz w:val="32"/>
          <w:szCs w:val="32"/>
          <w:cs/>
        </w:rPr>
        <w:t>หรือเทียบเท่า</w:t>
      </w:r>
    </w:p>
    <w:p w:rsidR="00AF26AE" w:rsidRDefault="007C5DFA" w:rsidP="00060B1D">
      <w:pPr>
        <w:ind w:left="720" w:right="-1" w:firstLine="720"/>
        <w:rPr>
          <w:rFonts w:asciiTheme="majorBidi" w:hAnsiTheme="majorBidi" w:cstheme="majorBidi"/>
          <w:sz w:val="32"/>
          <w:szCs w:val="32"/>
        </w:rPr>
      </w:pPr>
      <w:hyperlink r:id="rId23" w:history="1">
        <w:r w:rsidR="00060B1D" w:rsidRPr="00545DF5">
          <w:rPr>
            <w:rStyle w:val="a6"/>
            <w:rFonts w:asciiTheme="majorBidi" w:hAnsiTheme="majorBidi" w:cstheme="majorBidi"/>
            <w:sz w:val="32"/>
            <w:szCs w:val="32"/>
          </w:rPr>
          <w:t>http://shinjuku.washington-hotels.jp/th/</w:t>
        </w:r>
      </w:hyperlink>
    </w:p>
    <w:p w:rsidR="005A31D0" w:rsidRDefault="005A31D0" w:rsidP="0053564A">
      <w:pPr>
        <w:ind w:left="720" w:right="-1"/>
        <w:rPr>
          <w:rFonts w:asciiTheme="majorBidi" w:hAnsiTheme="majorBidi" w:cstheme="majorBidi"/>
          <w:sz w:val="32"/>
          <w:szCs w:val="32"/>
        </w:rPr>
      </w:pPr>
    </w:p>
    <w:p w:rsidR="00470151" w:rsidRPr="003B6326" w:rsidRDefault="00470151" w:rsidP="00470151">
      <w:pPr>
        <w:pBdr>
          <w:top w:val="dashSmallGap" w:sz="4" w:space="1" w:color="FF8FB4"/>
          <w:left w:val="dashSmallGap" w:sz="4" w:space="4" w:color="FF8FB4"/>
          <w:bottom w:val="dashSmallGap" w:sz="4" w:space="1" w:color="FF8FB4"/>
          <w:right w:val="dashSmallGap" w:sz="4" w:space="4" w:color="FF8FB4"/>
        </w:pBdr>
        <w:shd w:val="clear" w:color="auto" w:fill="7030A0"/>
        <w:ind w:left="1134" w:hanging="1134"/>
        <w:rPr>
          <w:rFonts w:asciiTheme="majorBidi" w:hAnsiTheme="majorBidi" w:cstheme="majorBidi"/>
          <w:b/>
          <w:bCs/>
          <w:sz w:val="32"/>
          <w:szCs w:val="32"/>
        </w:rPr>
      </w:pPr>
      <w:r w:rsidRPr="003B6326">
        <w:rPr>
          <w:rFonts w:asciiTheme="majorBidi" w:hAnsiTheme="majorBidi" w:cstheme="majorBidi"/>
          <w:b/>
          <w:bCs/>
          <w:color w:val="FFFFFF"/>
          <w:sz w:val="32"/>
          <w:szCs w:val="32"/>
          <w:cs/>
        </w:rPr>
        <w:t xml:space="preserve">วันที่ห้า   </w:t>
      </w:r>
      <w:r w:rsidR="005A31D0">
        <w:rPr>
          <w:rFonts w:asciiTheme="majorBidi" w:hAnsiTheme="majorBidi" w:cstheme="majorBidi" w:hint="cs"/>
          <w:b/>
          <w:bCs/>
          <w:color w:val="FFFFFF"/>
          <w:sz w:val="32"/>
          <w:szCs w:val="32"/>
          <w:cs/>
        </w:rPr>
        <w:t xml:space="preserve">วันอาทิตย์ที่ 15 มีนาคม 2558วัดอาซากุสะ </w:t>
      </w:r>
      <w:r w:rsidR="005A31D0">
        <w:rPr>
          <w:rFonts w:asciiTheme="majorBidi" w:hAnsiTheme="majorBidi" w:cstheme="majorBidi"/>
          <w:b/>
          <w:bCs/>
          <w:color w:val="FFFFFF"/>
          <w:sz w:val="32"/>
          <w:szCs w:val="32"/>
          <w:cs/>
        </w:rPr>
        <w:t>–</w:t>
      </w:r>
      <w:r w:rsidR="005A31D0">
        <w:rPr>
          <w:rFonts w:asciiTheme="majorBidi" w:hAnsiTheme="majorBidi" w:cstheme="majorBidi" w:hint="cs"/>
          <w:b/>
          <w:bCs/>
          <w:color w:val="FFFFFF"/>
          <w:sz w:val="32"/>
          <w:szCs w:val="32"/>
          <w:cs/>
        </w:rPr>
        <w:t xml:space="preserve"> สวนอุเอโนะ</w:t>
      </w:r>
      <w:r w:rsidR="005A31D0">
        <w:rPr>
          <w:rFonts w:asciiTheme="majorBidi" w:hAnsiTheme="majorBidi" w:cstheme="majorBidi"/>
          <w:b/>
          <w:bCs/>
          <w:color w:val="FFFFFF"/>
          <w:sz w:val="32"/>
          <w:szCs w:val="32"/>
          <w:cs/>
        </w:rPr>
        <w:t>–</w:t>
      </w:r>
      <w:r w:rsidR="005A31D0">
        <w:rPr>
          <w:rFonts w:asciiTheme="majorBidi" w:hAnsiTheme="majorBidi" w:cstheme="majorBidi" w:hint="cs"/>
          <w:b/>
          <w:bCs/>
          <w:color w:val="FFFFFF"/>
          <w:sz w:val="32"/>
          <w:szCs w:val="32"/>
          <w:cs/>
        </w:rPr>
        <w:t xml:space="preserve"> ศาลเจ้าเมจิ </w:t>
      </w:r>
      <w:r w:rsidR="005A31D0">
        <w:rPr>
          <w:rFonts w:asciiTheme="majorBidi" w:hAnsiTheme="majorBidi" w:cstheme="majorBidi"/>
          <w:b/>
          <w:bCs/>
          <w:color w:val="FFFFFF"/>
          <w:sz w:val="32"/>
          <w:szCs w:val="32"/>
          <w:cs/>
        </w:rPr>
        <w:t>–</w:t>
      </w:r>
      <w:r w:rsidR="005A31D0">
        <w:rPr>
          <w:rFonts w:asciiTheme="majorBidi" w:hAnsiTheme="majorBidi" w:cstheme="majorBidi" w:hint="cs"/>
          <w:b/>
          <w:bCs/>
          <w:color w:val="FFFFFF"/>
          <w:sz w:val="32"/>
          <w:szCs w:val="32"/>
          <w:cs/>
        </w:rPr>
        <w:t xml:space="preserve"> ย่านฮาราจูกุ </w:t>
      </w:r>
      <w:r w:rsidR="005A31D0">
        <w:rPr>
          <w:rFonts w:asciiTheme="majorBidi" w:hAnsiTheme="majorBidi" w:cstheme="majorBidi"/>
          <w:b/>
          <w:bCs/>
          <w:color w:val="FFFFFF"/>
          <w:sz w:val="32"/>
          <w:szCs w:val="32"/>
          <w:cs/>
        </w:rPr>
        <w:t>–</w:t>
      </w:r>
      <w:r w:rsidR="005A31D0">
        <w:rPr>
          <w:rFonts w:asciiTheme="majorBidi" w:hAnsiTheme="majorBidi" w:cstheme="majorBidi" w:hint="cs"/>
          <w:b/>
          <w:bCs/>
          <w:color w:val="FFFFFF"/>
          <w:sz w:val="32"/>
          <w:szCs w:val="32"/>
          <w:cs/>
        </w:rPr>
        <w:t xml:space="preserve"> โอไดบะ</w:t>
      </w:r>
      <w:r w:rsidRPr="003B6326">
        <w:rPr>
          <w:rFonts w:asciiTheme="majorBidi" w:hAnsiTheme="majorBidi" w:cstheme="majorBidi"/>
          <w:b/>
          <w:bCs/>
          <w:color w:val="FFFFFF"/>
          <w:sz w:val="32"/>
          <w:szCs w:val="32"/>
          <w:cs/>
        </w:rPr>
        <w:t>สนามบิน</w:t>
      </w:r>
      <w:r w:rsidR="005A31D0">
        <w:rPr>
          <w:rFonts w:asciiTheme="majorBidi" w:hAnsiTheme="majorBidi" w:cstheme="majorBidi" w:hint="cs"/>
          <w:b/>
          <w:bCs/>
          <w:color w:val="FFFFFF"/>
          <w:sz w:val="32"/>
          <w:szCs w:val="32"/>
          <w:cs/>
        </w:rPr>
        <w:t>ฮาเนดะ</w:t>
      </w:r>
    </w:p>
    <w:p w:rsidR="005A31D0" w:rsidRDefault="005A31D0" w:rsidP="00552E46">
      <w:pPr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/>
          <w:sz w:val="32"/>
          <w:szCs w:val="32"/>
        </w:rPr>
        <w:t xml:space="preserve">07.00 </w:t>
      </w:r>
      <w:r>
        <w:rPr>
          <w:rFonts w:asciiTheme="majorBidi" w:hAnsiTheme="majorBidi" w:cstheme="majorBidi" w:hint="cs"/>
          <w:sz w:val="32"/>
          <w:szCs w:val="32"/>
          <w:cs/>
        </w:rPr>
        <w:t>น.</w:t>
      </w:r>
      <w:r>
        <w:rPr>
          <w:rFonts w:asciiTheme="majorBidi" w:hAnsiTheme="majorBidi" w:cstheme="majorBidi" w:hint="cs"/>
          <w:sz w:val="32"/>
          <w:szCs w:val="32"/>
          <w:cs/>
        </w:rPr>
        <w:tab/>
        <w:t>รับประทานอาหารเช้า ที่โรงแรมที่พัก</w:t>
      </w:r>
    </w:p>
    <w:p w:rsidR="00561A2F" w:rsidRDefault="005A31D0" w:rsidP="005A31D0">
      <w:pPr>
        <w:ind w:left="1440" w:hanging="1440"/>
        <w:rPr>
          <w:rFonts w:asciiTheme="majorBidi" w:hAnsiTheme="majorBidi" w:cstheme="majorBidi"/>
          <w:b/>
          <w:bCs/>
          <w:sz w:val="32"/>
          <w:szCs w:val="32"/>
        </w:rPr>
      </w:pPr>
      <w:r w:rsidRPr="00552E46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5210175</wp:posOffset>
            </wp:positionH>
            <wp:positionV relativeFrom="paragraph">
              <wp:posOffset>780415</wp:posOffset>
            </wp:positionV>
            <wp:extent cx="1526540" cy="1144905"/>
            <wp:effectExtent l="0" t="0" r="0" b="0"/>
            <wp:wrapTight wrapText="bothSides">
              <wp:wrapPolygon edited="0">
                <wp:start x="0" y="0"/>
                <wp:lineTo x="0" y="21205"/>
                <wp:lineTo x="21295" y="21205"/>
                <wp:lineTo x="21295" y="0"/>
                <wp:lineTo x="0" y="0"/>
              </wp:wrapPolygon>
            </wp:wrapTight>
            <wp:docPr id="17" name="Picture 185" descr="japan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japan09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540" cy="1144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 w:hint="cs"/>
          <w:sz w:val="32"/>
          <w:szCs w:val="32"/>
          <w:cs/>
        </w:rPr>
        <w:t>09.00 น.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Pr="005A31D0">
        <w:rPr>
          <w:rFonts w:asciiTheme="majorBidi" w:hAnsiTheme="majorBidi" w:cstheme="majorBidi"/>
          <w:sz w:val="32"/>
          <w:szCs w:val="32"/>
          <w:cs/>
        </w:rPr>
        <w:t xml:space="preserve">จากนั้น นำท่านเดินทางสู่ </w:t>
      </w:r>
      <w:r w:rsidRPr="005A31D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 xml:space="preserve">วัดอาซากุซะ </w:t>
      </w:r>
      <w:r w:rsidRPr="005A31D0">
        <w:rPr>
          <w:rFonts w:asciiTheme="majorBidi" w:hAnsiTheme="majorBidi" w:cstheme="majorBidi"/>
          <w:sz w:val="32"/>
          <w:szCs w:val="32"/>
        </w:rPr>
        <w:t xml:space="preserve">SENSOJI TEMPLE </w:t>
      </w:r>
      <w:r w:rsidRPr="005A31D0">
        <w:rPr>
          <w:rFonts w:asciiTheme="majorBidi" w:hAnsiTheme="majorBidi" w:cstheme="majorBidi"/>
          <w:sz w:val="32"/>
          <w:szCs w:val="32"/>
          <w:cs/>
        </w:rPr>
        <w:t xml:space="preserve">กราบนมัสการขอพรจาก องค์ </w:t>
      </w:r>
      <w:r w:rsidRPr="005A31D0">
        <w:rPr>
          <w:rFonts w:asciiTheme="majorBidi" w:hAnsiTheme="majorBidi" w:cstheme="majorBidi"/>
          <w:b/>
          <w:bCs/>
          <w:sz w:val="32"/>
          <w:szCs w:val="32"/>
          <w:cs/>
        </w:rPr>
        <w:t>เจ้าแม่กวน</w:t>
      </w:r>
      <w:r w:rsidR="00561A2F">
        <w:rPr>
          <w:rFonts w:asciiTheme="majorBidi" w:hAnsiTheme="majorBidi" w:cstheme="majorBidi"/>
          <w:b/>
          <w:bCs/>
          <w:sz w:val="32"/>
          <w:szCs w:val="32"/>
        </w:rPr>
        <w:t>-</w:t>
      </w:r>
    </w:p>
    <w:p w:rsidR="005A31D0" w:rsidRDefault="005A31D0" w:rsidP="00561A2F">
      <w:pPr>
        <w:ind w:left="1440"/>
        <w:rPr>
          <w:rFonts w:asciiTheme="majorBidi" w:hAnsiTheme="majorBidi" w:cstheme="majorBidi"/>
          <w:sz w:val="32"/>
          <w:szCs w:val="32"/>
        </w:rPr>
      </w:pPr>
      <w:r w:rsidRPr="005A31D0">
        <w:rPr>
          <w:rFonts w:asciiTheme="majorBidi" w:hAnsiTheme="majorBidi" w:cstheme="majorBidi"/>
          <w:b/>
          <w:bCs/>
          <w:sz w:val="32"/>
          <w:szCs w:val="32"/>
          <w:cs/>
        </w:rPr>
        <w:t>อิมทองคำ</w:t>
      </w:r>
      <w:r w:rsidRPr="005A31D0">
        <w:rPr>
          <w:rFonts w:asciiTheme="majorBidi" w:hAnsiTheme="majorBidi" w:cstheme="majorBidi"/>
          <w:sz w:val="32"/>
          <w:szCs w:val="32"/>
          <w:cs/>
        </w:rPr>
        <w:t xml:space="preserve">ที่เป็นทองสัมฤทธิ์ มีขนาดเล็กเพียง </w:t>
      </w:r>
      <w:r w:rsidRPr="005A31D0">
        <w:rPr>
          <w:rFonts w:asciiTheme="majorBidi" w:hAnsiTheme="majorBidi" w:cstheme="majorBidi"/>
          <w:b/>
          <w:bCs/>
          <w:sz w:val="32"/>
          <w:szCs w:val="32"/>
        </w:rPr>
        <w:t>5.5</w:t>
      </w:r>
      <w:r w:rsidRPr="005A31D0">
        <w:rPr>
          <w:rFonts w:asciiTheme="majorBidi" w:hAnsiTheme="majorBidi" w:cstheme="majorBidi"/>
          <w:sz w:val="32"/>
          <w:szCs w:val="32"/>
          <w:cs/>
        </w:rPr>
        <w:t xml:space="preserve">เซนติเมตร วัดพุทธที่เก่าแก่ที่สุดในภูมิภาคคันโต และมีผู้คนนิยมมากราบไหว้ขอพรเพื่อความเป็นสิริมงคลตลอดทั้งปี ถ่ายภาพเป็นที่ระลึกกับ </w:t>
      </w:r>
      <w:r w:rsidRPr="005A31D0">
        <w:rPr>
          <w:rFonts w:asciiTheme="majorBidi" w:hAnsiTheme="majorBidi" w:cstheme="majorBidi"/>
          <w:b/>
          <w:bCs/>
          <w:sz w:val="32"/>
          <w:szCs w:val="32"/>
          <w:cs/>
        </w:rPr>
        <w:t>คามินาริมง (ประตูฟ้าคำรณ)</w:t>
      </w:r>
      <w:r w:rsidRPr="005A31D0">
        <w:rPr>
          <w:rFonts w:asciiTheme="majorBidi" w:hAnsiTheme="majorBidi" w:cstheme="majorBidi"/>
          <w:sz w:val="32"/>
          <w:szCs w:val="32"/>
          <w:cs/>
        </w:rPr>
        <w:t xml:space="preserve"> ซึ่งมีโคมไฟสีแดงขนาดยักษ์ที่มีความสูงถึง 4.5 เมตร </w:t>
      </w:r>
      <w:r w:rsidRPr="005A31D0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โคมไฟที่ใหญ่ที่สุดในโลก </w:t>
      </w:r>
      <w:r w:rsidRPr="005A31D0">
        <w:rPr>
          <w:rFonts w:asciiTheme="majorBidi" w:hAnsiTheme="majorBidi" w:cstheme="majorBidi"/>
          <w:sz w:val="32"/>
          <w:szCs w:val="32"/>
          <w:cs/>
        </w:rPr>
        <w:t xml:space="preserve">แขวนอยู่ เลือกชมและเช่าเครื่องรางของขลังอันศักดิ์สิทธิ์ของวัดแห่งนี้  หรือเพลิดเพลินกับ </w:t>
      </w:r>
      <w:r w:rsidRPr="005A31D0">
        <w:rPr>
          <w:rFonts w:asciiTheme="majorBidi" w:hAnsiTheme="majorBidi" w:cstheme="majorBidi"/>
          <w:b/>
          <w:bCs/>
          <w:sz w:val="32"/>
          <w:szCs w:val="32"/>
          <w:cs/>
        </w:rPr>
        <w:t>ถนนนาคามิเซ</w:t>
      </w:r>
      <w:r w:rsidRPr="005A31D0">
        <w:rPr>
          <w:rFonts w:asciiTheme="majorBidi" w:hAnsiTheme="majorBidi" w:cstheme="majorBidi"/>
          <w:sz w:val="32"/>
          <w:szCs w:val="32"/>
          <w:cs/>
        </w:rPr>
        <w:t xml:space="preserve">ถนนช้อปปิ้งที่มีชื่อเสียงของวัด มีร้านขายของที่ระลึกมากมายไม่ว่าจะเป็นเครื่องรางของขลัง ของเล่นโบราณ และตบท้ายด้วยร้านขายขนมที่คนญี่ปุ่นมายังวัดแห่งนี้ต้องมาต่อคิวกัน ท่านจะได้เพลิดเพลิน กับการช้อปปิ้งของฝากที่เป็นแบบญี่ปุ้น ญี่ปุ่น </w:t>
      </w:r>
      <w:r w:rsidRPr="005A31D0">
        <w:rPr>
          <w:rFonts w:asciiTheme="majorBidi" w:hAnsiTheme="majorBidi" w:cstheme="majorBidi"/>
          <w:b/>
          <w:bCs/>
          <w:sz w:val="32"/>
          <w:szCs w:val="32"/>
        </w:rPr>
        <w:t xml:space="preserve">Made In Japan </w:t>
      </w:r>
      <w:r w:rsidRPr="005A31D0">
        <w:rPr>
          <w:rFonts w:asciiTheme="majorBidi" w:hAnsiTheme="majorBidi" w:cstheme="majorBidi"/>
          <w:sz w:val="32"/>
          <w:szCs w:val="32"/>
          <w:cs/>
        </w:rPr>
        <w:t>แท้ๆ รวมทั้งข้าวของเครื่องใช้คุณภาพดี มากมาย อาทิ ร่ม</w:t>
      </w:r>
      <w:r w:rsidRPr="005A31D0">
        <w:rPr>
          <w:rFonts w:asciiTheme="majorBidi" w:hAnsiTheme="majorBidi" w:cstheme="majorBidi"/>
          <w:sz w:val="32"/>
          <w:szCs w:val="32"/>
        </w:rPr>
        <w:t xml:space="preserve">, </w:t>
      </w:r>
      <w:r w:rsidRPr="005A31D0">
        <w:rPr>
          <w:rFonts w:asciiTheme="majorBidi" w:hAnsiTheme="majorBidi" w:cstheme="majorBidi"/>
          <w:sz w:val="32"/>
          <w:szCs w:val="32"/>
          <w:cs/>
        </w:rPr>
        <w:t>หมวก</w:t>
      </w:r>
      <w:r w:rsidRPr="005A31D0">
        <w:rPr>
          <w:rFonts w:asciiTheme="majorBidi" w:hAnsiTheme="majorBidi" w:cstheme="majorBidi"/>
          <w:sz w:val="32"/>
          <w:szCs w:val="32"/>
        </w:rPr>
        <w:t xml:space="preserve">, </w:t>
      </w:r>
      <w:r w:rsidRPr="005A31D0">
        <w:rPr>
          <w:rFonts w:asciiTheme="majorBidi" w:hAnsiTheme="majorBidi" w:cstheme="majorBidi"/>
          <w:sz w:val="32"/>
          <w:szCs w:val="32"/>
          <w:cs/>
        </w:rPr>
        <w:t>รองเท้า</w:t>
      </w:r>
      <w:r w:rsidRPr="005A31D0">
        <w:rPr>
          <w:rFonts w:asciiTheme="majorBidi" w:hAnsiTheme="majorBidi" w:cstheme="majorBidi"/>
          <w:sz w:val="32"/>
          <w:szCs w:val="32"/>
        </w:rPr>
        <w:t xml:space="preserve">, </w:t>
      </w:r>
      <w:r w:rsidRPr="005A31D0">
        <w:rPr>
          <w:rFonts w:asciiTheme="majorBidi" w:hAnsiTheme="majorBidi" w:cstheme="majorBidi"/>
          <w:sz w:val="32"/>
          <w:szCs w:val="32"/>
          <w:cs/>
        </w:rPr>
        <w:t>กระเป๋า</w:t>
      </w:r>
      <w:r w:rsidRPr="005A31D0">
        <w:rPr>
          <w:rFonts w:asciiTheme="majorBidi" w:hAnsiTheme="majorBidi" w:cstheme="majorBidi"/>
          <w:sz w:val="32"/>
          <w:szCs w:val="32"/>
        </w:rPr>
        <w:t xml:space="preserve">, </w:t>
      </w:r>
      <w:r w:rsidRPr="005A31D0">
        <w:rPr>
          <w:rFonts w:asciiTheme="majorBidi" w:hAnsiTheme="majorBidi" w:cstheme="majorBidi"/>
          <w:sz w:val="32"/>
          <w:szCs w:val="32"/>
          <w:cs/>
        </w:rPr>
        <w:t>เสื้อผ้า เป็นต้น ได้ที่นี่</w:t>
      </w:r>
    </w:p>
    <w:p w:rsidR="005A31D0" w:rsidRDefault="009A649A" w:rsidP="005A31D0">
      <w:pPr>
        <w:ind w:left="1440" w:hanging="1440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-229870</wp:posOffset>
            </wp:positionH>
            <wp:positionV relativeFrom="paragraph">
              <wp:posOffset>269240</wp:posOffset>
            </wp:positionV>
            <wp:extent cx="2453640" cy="1553210"/>
            <wp:effectExtent l="0" t="0" r="3810" b="8890"/>
            <wp:wrapNone/>
            <wp:docPr id="24" name="รูปภาพ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640" cy="1553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A31D0">
        <w:rPr>
          <w:rFonts w:asciiTheme="majorBidi" w:hAnsiTheme="majorBidi" w:cstheme="majorBidi"/>
          <w:sz w:val="32"/>
          <w:szCs w:val="32"/>
        </w:rPr>
        <w:tab/>
      </w:r>
      <w:r w:rsidR="005A31D0" w:rsidRPr="005A31D0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(ถ้าเป็นช่วงมีซากุระ นำคณะไปยังสวนอุเอโนะ)</w:t>
      </w:r>
    </w:p>
    <w:p w:rsidR="009A649A" w:rsidRDefault="009A649A" w:rsidP="005A31D0">
      <w:pPr>
        <w:ind w:left="1440" w:hanging="1440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5A31D0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4675505</wp:posOffset>
            </wp:positionH>
            <wp:positionV relativeFrom="paragraph">
              <wp:posOffset>71755</wp:posOffset>
            </wp:positionV>
            <wp:extent cx="2118360" cy="1412875"/>
            <wp:effectExtent l="0" t="0" r="0" b="0"/>
            <wp:wrapNone/>
            <wp:docPr id="23" name="รูปภาพ 23" descr="http://www.compasscm.com/column_picture/CookEat_Oct13_Yakiniku-9_re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compasscm.com/column_picture/CookEat_Oct13_Yakiniku-9_resize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60" cy="141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A649A">
        <w:rPr>
          <w:rFonts w:asciiTheme="majorBidi" w:hAnsiTheme="majorBidi" w:cstheme="majorBidi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2223770</wp:posOffset>
            </wp:positionH>
            <wp:positionV relativeFrom="paragraph">
              <wp:posOffset>-2783</wp:posOffset>
            </wp:positionV>
            <wp:extent cx="2408555" cy="1485265"/>
            <wp:effectExtent l="0" t="0" r="0" b="635"/>
            <wp:wrapNone/>
            <wp:docPr id="25" name="รูปภาพ 25" descr="http://www.ilovetogo.com/FileUpload/Editor/ImagesUpload/WebContent/Japan/Shopping/Harajuku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ilovetogo.com/FileUpload/Editor/ImagesUpload/WebContent/Japan/Shopping/Harajuku_0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555" cy="148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649A" w:rsidRDefault="009A649A" w:rsidP="005A31D0">
      <w:pPr>
        <w:ind w:left="1440" w:hanging="1440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:rsidR="009A649A" w:rsidRDefault="009A649A" w:rsidP="005A31D0">
      <w:pPr>
        <w:ind w:left="1440" w:hanging="1440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:rsidR="009A649A" w:rsidRDefault="009A649A" w:rsidP="005A31D0">
      <w:pPr>
        <w:ind w:left="1440" w:hanging="1440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:rsidR="009A649A" w:rsidRDefault="009A649A" w:rsidP="005A31D0">
      <w:pPr>
        <w:ind w:left="1440" w:hanging="1440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:rsidR="005A31D0" w:rsidRDefault="005A31D0" w:rsidP="005A31D0">
      <w:pPr>
        <w:ind w:left="1440" w:hanging="1440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:rsidR="00060B1D" w:rsidRDefault="005A31D0" w:rsidP="005A31D0">
      <w:pPr>
        <w:ind w:left="1440" w:hanging="144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13.00 น.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Pr="005A31D0">
        <w:rPr>
          <w:rFonts w:asciiTheme="majorBidi" w:hAnsiTheme="majorBidi" w:cstheme="majorBidi" w:hint="cs"/>
          <w:sz w:val="32"/>
          <w:szCs w:val="32"/>
          <w:cs/>
        </w:rPr>
        <w:t xml:space="preserve">จากนั้น นำท่านเดินทางสู่ </w:t>
      </w:r>
      <w:r w:rsidRPr="005A31D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>ศาลเจ้าเมจิ</w:t>
      </w:r>
      <w:r w:rsidRPr="005A31D0">
        <w:rPr>
          <w:rFonts w:asciiTheme="majorBidi" w:hAnsiTheme="majorBidi" w:cstheme="majorBidi"/>
          <w:color w:val="0070C0"/>
          <w:sz w:val="32"/>
          <w:szCs w:val="32"/>
        </w:rPr>
        <w:t> </w:t>
      </w:r>
      <w:r w:rsidRPr="005A31D0">
        <w:rPr>
          <w:rFonts w:asciiTheme="majorBidi" w:hAnsiTheme="majorBidi" w:cstheme="majorBidi"/>
          <w:sz w:val="32"/>
          <w:szCs w:val="32"/>
          <w:cs/>
        </w:rPr>
        <w:t>เป็นศาลเจ้าหลวงในศาสนาชินโต ที่สร้างขึ้นเพื่ออุทิศและเป็นที่สถิตย์</w:t>
      </w:r>
      <w:r w:rsidRPr="005A31D0">
        <w:rPr>
          <w:rFonts w:asciiTheme="majorBidi" w:hAnsiTheme="majorBidi" w:cstheme="majorBidi" w:hint="cs"/>
          <w:sz w:val="32"/>
          <w:szCs w:val="32"/>
          <w:cs/>
        </w:rPr>
        <w:t>วิญญาณ</w:t>
      </w:r>
      <w:r w:rsidRPr="005A31D0">
        <w:rPr>
          <w:rFonts w:asciiTheme="majorBidi" w:hAnsiTheme="majorBidi" w:cstheme="majorBidi"/>
          <w:sz w:val="32"/>
          <w:szCs w:val="32"/>
          <w:cs/>
        </w:rPr>
        <w:t>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</w:t>
      </w:r>
      <w:r w:rsidRPr="005A31D0">
        <w:rPr>
          <w:rFonts w:asciiTheme="majorBidi" w:hAnsiTheme="majorBidi" w:cstheme="majorBidi"/>
          <w:sz w:val="32"/>
          <w:szCs w:val="32"/>
        </w:rPr>
        <w:t> </w:t>
      </w:r>
      <w:r w:rsidRPr="005A31D0">
        <w:rPr>
          <w:rFonts w:asciiTheme="majorBidi" w:hAnsiTheme="majorBidi" w:cstheme="majorBidi"/>
          <w:sz w:val="32"/>
          <w:szCs w:val="32"/>
          <w:cs/>
        </w:rPr>
        <w:t>สมเด็จพระจักรพรรดิเมจิทรงขึ้นครองราช</w:t>
      </w:r>
      <w:r w:rsidRPr="005A31D0">
        <w:rPr>
          <w:rFonts w:asciiTheme="majorBidi" w:hAnsiTheme="majorBidi" w:cstheme="majorBidi" w:hint="cs"/>
          <w:sz w:val="32"/>
          <w:szCs w:val="32"/>
          <w:cs/>
        </w:rPr>
        <w:t>ย์</w:t>
      </w:r>
      <w:r w:rsidRPr="005A31D0">
        <w:rPr>
          <w:rFonts w:asciiTheme="majorBidi" w:hAnsiTheme="majorBidi" w:cstheme="majorBidi"/>
          <w:sz w:val="32"/>
          <w:szCs w:val="32"/>
          <w:cs/>
        </w:rPr>
        <w:t>เป็นจักรพรรดิองค์ที่</w:t>
      </w:r>
      <w:r w:rsidRPr="005A31D0">
        <w:rPr>
          <w:rFonts w:asciiTheme="majorBidi" w:hAnsiTheme="majorBidi" w:cstheme="majorBidi"/>
          <w:sz w:val="32"/>
          <w:szCs w:val="32"/>
        </w:rPr>
        <w:t>122</w:t>
      </w:r>
      <w:r w:rsidRPr="005A31D0">
        <w:rPr>
          <w:rFonts w:asciiTheme="majorBidi" w:hAnsiTheme="majorBidi" w:cstheme="majorBidi"/>
          <w:sz w:val="32"/>
          <w:szCs w:val="32"/>
          <w:cs/>
        </w:rPr>
        <w:t>ของญี่ปุ่นในปีคศ.</w:t>
      </w:r>
      <w:r w:rsidRPr="005A31D0">
        <w:rPr>
          <w:rFonts w:asciiTheme="majorBidi" w:hAnsiTheme="majorBidi" w:cstheme="majorBidi"/>
          <w:sz w:val="32"/>
          <w:szCs w:val="32"/>
        </w:rPr>
        <w:t>1867</w:t>
      </w:r>
      <w:r w:rsidRPr="005A31D0">
        <w:rPr>
          <w:rFonts w:asciiTheme="majorBidi" w:hAnsiTheme="majorBidi" w:cstheme="majorBidi"/>
          <w:sz w:val="32"/>
          <w:szCs w:val="32"/>
          <w:cs/>
        </w:rPr>
        <w:t>ในขณะที่พระองค์มีพระชนม์มายุได้เพียง</w:t>
      </w:r>
      <w:r w:rsidRPr="005A31D0">
        <w:rPr>
          <w:rFonts w:asciiTheme="majorBidi" w:hAnsiTheme="majorBidi" w:cstheme="majorBidi"/>
          <w:sz w:val="32"/>
          <w:szCs w:val="32"/>
        </w:rPr>
        <w:t>15</w:t>
      </w:r>
      <w:r w:rsidRPr="005A31D0">
        <w:rPr>
          <w:rFonts w:asciiTheme="majorBidi" w:hAnsiTheme="majorBidi" w:cstheme="majorBidi"/>
          <w:sz w:val="32"/>
          <w:szCs w:val="32"/>
          <w:cs/>
        </w:rPr>
        <w:t>พระชันษา หลังจากที่รัฐบาลทหารของโชกุนตระกูลโตกุกาวะอ่อนกำลังลง และถูกพันธมิตรจากแคว้นสัทสึมะ (</w:t>
      </w:r>
      <w:r w:rsidRPr="005A31D0">
        <w:rPr>
          <w:rFonts w:asciiTheme="majorBidi" w:hAnsiTheme="majorBidi" w:cstheme="majorBidi"/>
          <w:sz w:val="32"/>
          <w:szCs w:val="32"/>
        </w:rPr>
        <w:t>Satsuma</w:t>
      </w:r>
      <w:r w:rsidRPr="005A31D0">
        <w:rPr>
          <w:rFonts w:asciiTheme="majorBidi" w:hAnsiTheme="majorBidi" w:cstheme="majorBidi"/>
          <w:sz w:val="32"/>
          <w:szCs w:val="32"/>
          <w:cs/>
        </w:rPr>
        <w:t>หรือเกาะคิวชูในปัจจุบัน) และแคว้นโจชู (</w:t>
      </w:r>
      <w:r w:rsidRPr="005A31D0">
        <w:rPr>
          <w:rFonts w:asciiTheme="majorBidi" w:hAnsiTheme="majorBidi" w:cstheme="majorBidi"/>
          <w:sz w:val="32"/>
          <w:szCs w:val="32"/>
        </w:rPr>
        <w:t>Choshu</w:t>
      </w:r>
      <w:r w:rsidRPr="005A31D0">
        <w:rPr>
          <w:rFonts w:asciiTheme="majorBidi" w:hAnsiTheme="majorBidi" w:cstheme="majorBidi"/>
          <w:sz w:val="32"/>
          <w:szCs w:val="32"/>
          <w:cs/>
        </w:rPr>
        <w:t>หรือจังหวัดยามะกูจิในปัจจุบัน)ได้</w:t>
      </w:r>
    </w:p>
    <w:p w:rsidR="00060B1D" w:rsidRDefault="00060B1D" w:rsidP="005A31D0">
      <w:pPr>
        <w:ind w:left="1440" w:hanging="1440"/>
        <w:rPr>
          <w:rFonts w:asciiTheme="majorBidi" w:hAnsiTheme="majorBidi" w:cstheme="majorBidi"/>
          <w:sz w:val="32"/>
          <w:szCs w:val="32"/>
        </w:rPr>
      </w:pPr>
    </w:p>
    <w:p w:rsidR="00060B1D" w:rsidRDefault="00060B1D" w:rsidP="005A31D0">
      <w:pPr>
        <w:ind w:left="1440" w:hanging="1440"/>
        <w:rPr>
          <w:rFonts w:asciiTheme="majorBidi" w:hAnsiTheme="majorBidi" w:cstheme="majorBidi"/>
          <w:sz w:val="32"/>
          <w:szCs w:val="32"/>
        </w:rPr>
      </w:pPr>
    </w:p>
    <w:p w:rsidR="00060B1D" w:rsidRDefault="00060B1D" w:rsidP="005A31D0">
      <w:pPr>
        <w:ind w:left="1440" w:hanging="1440"/>
        <w:rPr>
          <w:rFonts w:asciiTheme="majorBidi" w:hAnsiTheme="majorBidi" w:cstheme="majorBidi"/>
          <w:sz w:val="32"/>
          <w:szCs w:val="32"/>
        </w:rPr>
      </w:pPr>
    </w:p>
    <w:p w:rsidR="00060B1D" w:rsidRDefault="00060B1D" w:rsidP="005A31D0">
      <w:pPr>
        <w:ind w:left="1440" w:hanging="1440"/>
        <w:rPr>
          <w:rFonts w:asciiTheme="majorBidi" w:hAnsiTheme="majorBidi" w:cstheme="majorBidi"/>
          <w:sz w:val="32"/>
          <w:szCs w:val="32"/>
        </w:rPr>
      </w:pPr>
    </w:p>
    <w:p w:rsidR="00561A2F" w:rsidRDefault="005A31D0" w:rsidP="00060B1D">
      <w:pPr>
        <w:ind w:left="1440"/>
        <w:rPr>
          <w:rFonts w:asciiTheme="majorBidi" w:hAnsiTheme="majorBidi" w:cstheme="majorBidi"/>
          <w:sz w:val="32"/>
          <w:szCs w:val="32"/>
        </w:rPr>
      </w:pPr>
      <w:r w:rsidRPr="005A31D0">
        <w:rPr>
          <w:rFonts w:asciiTheme="majorBidi" w:hAnsiTheme="majorBidi" w:cstheme="majorBidi"/>
          <w:sz w:val="32"/>
          <w:szCs w:val="32"/>
          <w:cs/>
        </w:rPr>
        <w:t>รวมกำลังกับซามูไรท้องถิ่นและสถาปนากองทัพหลวงของสมเด็จพระจักรพรรดิขึ้นเพื่อต่อต้านการปกครองของระบอบโตกุกาวะ และนำพระราชอำนาจกลับคืนสู่องค์สมเด็จพระจักรพรรดิอีกครั้ง</w:t>
      </w:r>
      <w:r w:rsidRPr="005A31D0">
        <w:rPr>
          <w:rFonts w:asciiTheme="majorBidi" w:hAnsiTheme="majorBidi" w:cstheme="majorBidi" w:hint="cs"/>
          <w:sz w:val="32"/>
          <w:szCs w:val="32"/>
          <w:cs/>
        </w:rPr>
        <w:t>จากนั้น</w:t>
      </w:r>
    </w:p>
    <w:p w:rsidR="005A31D0" w:rsidRPr="005A31D0" w:rsidRDefault="005A31D0" w:rsidP="00561A2F">
      <w:pPr>
        <w:ind w:left="1440"/>
        <w:rPr>
          <w:rFonts w:asciiTheme="majorBidi" w:hAnsiTheme="majorBidi" w:cstheme="majorBidi"/>
          <w:sz w:val="32"/>
          <w:szCs w:val="32"/>
          <w:cs/>
        </w:rPr>
      </w:pPr>
      <w:r w:rsidRPr="005A31D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นำท่านเดินทางสู่ย่าน </w:t>
      </w:r>
      <w:r w:rsidRPr="009A649A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>ฮาราจูกุ</w:t>
      </w:r>
      <w:r w:rsidRPr="005A31D0">
        <w:rPr>
          <w:rFonts w:asciiTheme="majorBidi" w:hAnsiTheme="majorBidi" w:cstheme="majorBidi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5A31D0">
        <w:rPr>
          <w:rFonts w:asciiTheme="majorBidi" w:hAnsiTheme="majorBidi" w:cstheme="majorBidi"/>
          <w:sz w:val="32"/>
          <w:szCs w:val="32"/>
        </w:rPr>
        <w:t xml:space="preserve">Cost Play </w:t>
      </w:r>
      <w:r w:rsidRPr="005A31D0">
        <w:rPr>
          <w:rFonts w:asciiTheme="majorBidi" w:hAnsiTheme="majorBidi" w:cstheme="majorBidi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</w:t>
      </w:r>
      <w:r w:rsidRPr="005A31D0">
        <w:rPr>
          <w:rFonts w:asciiTheme="majorBidi" w:hAnsiTheme="majorBidi" w:cstheme="majorBidi"/>
          <w:sz w:val="32"/>
          <w:szCs w:val="32"/>
        </w:rPr>
        <w:t> </w:t>
      </w:r>
      <w:r w:rsidRPr="005A31D0">
        <w:rPr>
          <w:rFonts w:asciiTheme="majorBidi" w:hAnsiTheme="majorBidi" w:cstheme="majorBidi"/>
          <w:sz w:val="32"/>
          <w:szCs w:val="32"/>
          <w:cs/>
        </w:rPr>
        <w:t>จะมีวัยรุ่นญี่ปุ่นน่ารักๆ เดินกันเต็มถนนเหมือน</w:t>
      </w:r>
      <w:r w:rsidRPr="005A31D0">
        <w:rPr>
          <w:rFonts w:asciiTheme="majorBidi" w:hAnsiTheme="majorBidi" w:cstheme="majorBidi" w:hint="cs"/>
          <w:sz w:val="32"/>
          <w:szCs w:val="32"/>
          <w:cs/>
        </w:rPr>
        <w:t>กับ</w:t>
      </w:r>
      <w:r w:rsidRPr="005A31D0">
        <w:rPr>
          <w:rFonts w:asciiTheme="majorBidi" w:hAnsiTheme="majorBidi" w:cstheme="majorBidi"/>
          <w:sz w:val="32"/>
          <w:szCs w:val="32"/>
          <w:cs/>
        </w:rPr>
        <w:t>ถนนสายแบรนด์เนมโอโมโตะซานโดะ</w:t>
      </w:r>
    </w:p>
    <w:p w:rsidR="005A31D0" w:rsidRDefault="009A649A" w:rsidP="005A31D0">
      <w:pPr>
        <w:rPr>
          <w:rFonts w:asciiTheme="majorBidi" w:hAnsiTheme="majorBidi" w:cstheme="majorBidi"/>
          <w:sz w:val="32"/>
          <w:szCs w:val="32"/>
        </w:rPr>
      </w:pPr>
      <w:r w:rsidRPr="00552E46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5690235</wp:posOffset>
            </wp:positionH>
            <wp:positionV relativeFrom="paragraph">
              <wp:posOffset>27305</wp:posOffset>
            </wp:positionV>
            <wp:extent cx="1094105" cy="1953895"/>
            <wp:effectExtent l="0" t="0" r="0" b="8255"/>
            <wp:wrapTight wrapText="bothSides">
              <wp:wrapPolygon edited="0">
                <wp:start x="0" y="0"/>
                <wp:lineTo x="0" y="21481"/>
                <wp:lineTo x="21061" y="21481"/>
                <wp:lineTo x="21061" y="0"/>
                <wp:lineTo x="0" y="0"/>
              </wp:wrapPolygon>
            </wp:wrapTight>
            <wp:docPr id="16" name="Picture 187" descr="images (19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images (19)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95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31D0" w:rsidRPr="005A31D0">
        <w:rPr>
          <w:rFonts w:asciiTheme="majorBidi" w:hAnsiTheme="majorBidi" w:cstheme="majorBidi"/>
          <w:sz w:val="32"/>
          <w:szCs w:val="32"/>
        </w:rPr>
        <w:t xml:space="preserve">12.00 </w:t>
      </w:r>
      <w:r w:rsidR="005A31D0" w:rsidRPr="005A31D0">
        <w:rPr>
          <w:rFonts w:asciiTheme="majorBidi" w:hAnsiTheme="majorBidi" w:cstheme="majorBidi" w:hint="cs"/>
          <w:sz w:val="32"/>
          <w:szCs w:val="32"/>
          <w:cs/>
        </w:rPr>
        <w:t>น.</w:t>
      </w:r>
      <w:r w:rsidR="005A31D0" w:rsidRPr="005A31D0">
        <w:rPr>
          <w:rFonts w:asciiTheme="majorBidi" w:hAnsiTheme="majorBidi" w:cstheme="majorBidi"/>
          <w:sz w:val="32"/>
          <w:szCs w:val="32"/>
          <w:cs/>
        </w:rPr>
        <w:tab/>
        <w:t>รับประทานอาหารกลางวัน ณ ภัตตาคาร</w:t>
      </w:r>
      <w:r w:rsidR="005A31D0" w:rsidRPr="005A31D0">
        <w:rPr>
          <w:rFonts w:asciiTheme="majorBidi" w:hAnsiTheme="majorBidi" w:cstheme="majorBidi" w:hint="cs"/>
          <w:sz w:val="32"/>
          <w:szCs w:val="32"/>
          <w:cs/>
        </w:rPr>
        <w:t xml:space="preserve">เมนู </w:t>
      </w:r>
      <w:r w:rsidR="005A31D0">
        <w:rPr>
          <w:rFonts w:asciiTheme="majorBidi" w:hAnsiTheme="majorBidi" w:cstheme="majorBidi"/>
          <w:sz w:val="32"/>
          <w:szCs w:val="32"/>
        </w:rPr>
        <w:t>YAKKNIKU BUFFET</w:t>
      </w:r>
    </w:p>
    <w:p w:rsidR="005A31D0" w:rsidRDefault="005A31D0" w:rsidP="005A31D0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ปิ้ง ย่าง เทมปุระ ไอศกรีม ฯลฯ</w:t>
      </w:r>
    </w:p>
    <w:p w:rsidR="00552E46" w:rsidRDefault="005A31D0" w:rsidP="005A31D0">
      <w:pPr>
        <w:ind w:left="1440" w:hanging="144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13.00 </w:t>
      </w:r>
      <w:r>
        <w:rPr>
          <w:rFonts w:asciiTheme="majorBidi" w:hAnsiTheme="majorBidi" w:cstheme="majorBidi" w:hint="cs"/>
          <w:sz w:val="32"/>
          <w:szCs w:val="32"/>
          <w:cs/>
        </w:rPr>
        <w:t>น.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="00552E46" w:rsidRPr="00552E46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จากนั้นนำท่านเดินทางไป </w:t>
      </w:r>
      <w:r w:rsidR="00552E46" w:rsidRPr="005A31D0">
        <w:rPr>
          <w:rFonts w:asciiTheme="majorBidi" w:hAnsiTheme="majorBidi" w:cstheme="majorBidi"/>
          <w:b/>
          <w:bCs/>
          <w:color w:val="0070C0"/>
          <w:sz w:val="32"/>
          <w:szCs w:val="32"/>
        </w:rPr>
        <w:t>“</w:t>
      </w:r>
      <w:r w:rsidR="00552E46" w:rsidRPr="005A31D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>โอไดบะ</w:t>
      </w:r>
      <w:r w:rsidR="00552E46" w:rsidRPr="00552E46">
        <w:rPr>
          <w:rFonts w:asciiTheme="majorBidi" w:hAnsiTheme="majorBidi" w:cstheme="majorBidi"/>
          <w:b/>
          <w:bCs/>
          <w:sz w:val="32"/>
          <w:szCs w:val="32"/>
        </w:rPr>
        <w:t>”</w:t>
      </w:r>
      <w:r w:rsidR="00552E46" w:rsidRPr="00552E46">
        <w:rPr>
          <w:rFonts w:asciiTheme="majorBidi" w:hAnsiTheme="majorBidi" w:cstheme="majorBidi"/>
          <w:sz w:val="32"/>
          <w:szCs w:val="32"/>
          <w:cs/>
        </w:rPr>
        <w:t xml:space="preserve"> ย่านเมืองใหม่ที่เกิดจากการถมทะเลขึ้นมาเป็นเกาะ สู่ </w:t>
      </w:r>
      <w:r w:rsidR="00552E46" w:rsidRPr="00552E46">
        <w:rPr>
          <w:rFonts w:asciiTheme="majorBidi" w:hAnsiTheme="majorBidi" w:cstheme="majorBidi"/>
          <w:sz w:val="32"/>
          <w:szCs w:val="32"/>
        </w:rPr>
        <w:t>“</w:t>
      </w:r>
      <w:r w:rsidR="00552E46" w:rsidRPr="00552E46">
        <w:rPr>
          <w:rFonts w:asciiTheme="majorBidi" w:hAnsiTheme="majorBidi" w:cstheme="majorBidi"/>
          <w:b/>
          <w:bCs/>
          <w:sz w:val="32"/>
          <w:szCs w:val="32"/>
          <w:cs/>
        </w:rPr>
        <w:t>พัลเล็ตทาวน์</w:t>
      </w:r>
      <w:r w:rsidR="00552E46" w:rsidRPr="00552E46">
        <w:rPr>
          <w:rFonts w:asciiTheme="majorBidi" w:hAnsiTheme="majorBidi" w:cstheme="majorBidi"/>
          <w:b/>
          <w:bCs/>
          <w:sz w:val="32"/>
          <w:szCs w:val="32"/>
        </w:rPr>
        <w:t>”  (Palatte Town)</w:t>
      </w:r>
      <w:r w:rsidR="00552E46" w:rsidRPr="00552E46">
        <w:rPr>
          <w:rFonts w:asciiTheme="majorBidi" w:hAnsiTheme="majorBidi" w:cstheme="majorBidi"/>
          <w:sz w:val="32"/>
          <w:szCs w:val="32"/>
          <w:cs/>
        </w:rPr>
        <w:t>แหล่งรวมเทคโนโลยีล้ำยุคและทันสมัย ชม</w:t>
      </w:r>
      <w:r w:rsidR="00552E46" w:rsidRPr="00552E46">
        <w:rPr>
          <w:rFonts w:asciiTheme="majorBidi" w:hAnsiTheme="majorBidi" w:cstheme="majorBidi"/>
          <w:sz w:val="32"/>
          <w:szCs w:val="32"/>
        </w:rPr>
        <w:t xml:space="preserve"> “</w:t>
      </w:r>
      <w:r w:rsidR="00552E46" w:rsidRPr="00552E46">
        <w:rPr>
          <w:rFonts w:asciiTheme="majorBidi" w:hAnsiTheme="majorBidi" w:cstheme="majorBidi"/>
          <w:sz w:val="32"/>
          <w:szCs w:val="32"/>
          <w:cs/>
        </w:rPr>
        <w:t>เมก้าเวบ</w:t>
      </w:r>
      <w:r w:rsidR="00552E46" w:rsidRPr="00552E46">
        <w:rPr>
          <w:rFonts w:asciiTheme="majorBidi" w:hAnsiTheme="majorBidi" w:cstheme="majorBidi"/>
          <w:sz w:val="32"/>
          <w:szCs w:val="32"/>
        </w:rPr>
        <w:t xml:space="preserve">” (Mega Web) </w:t>
      </w:r>
      <w:r w:rsidR="00552E46" w:rsidRPr="00552E46">
        <w:rPr>
          <w:rFonts w:asciiTheme="majorBidi" w:hAnsiTheme="majorBidi" w:cstheme="majorBidi"/>
          <w:sz w:val="32"/>
          <w:szCs w:val="32"/>
          <w:cs/>
        </w:rPr>
        <w:t>ท่านจะได้พบกับรถยนต์ล้ำสมัยมากมายของค่ายโตโยต้า ทั้งรุ่นส่งออก และรุ่นที่ผลิตเพื่อขายในประเทศ</w:t>
      </w:r>
      <w:r w:rsidR="00552E46" w:rsidRPr="00552E46">
        <w:rPr>
          <w:rFonts w:asciiTheme="majorBidi" w:hAnsiTheme="majorBidi" w:cstheme="majorBidi"/>
          <w:sz w:val="32"/>
          <w:szCs w:val="32"/>
        </w:rPr>
        <w:t xml:space="preserve">  </w:t>
      </w:r>
      <w:r w:rsidR="00552E46" w:rsidRPr="00552E46">
        <w:rPr>
          <w:rFonts w:asciiTheme="majorBidi" w:hAnsiTheme="majorBidi" w:cstheme="majorBidi"/>
          <w:sz w:val="32"/>
          <w:szCs w:val="32"/>
          <w:cs/>
        </w:rPr>
        <w:t xml:space="preserve">รวมทั้งรุ่นใหม่ล่าสุดที่เคยจัดแสดงในงานมอเตอร์โชว์ ท่านสามารถ </w:t>
      </w:r>
      <w:r w:rsidR="00552E46" w:rsidRPr="00552E46">
        <w:rPr>
          <w:rFonts w:asciiTheme="majorBidi" w:hAnsiTheme="majorBidi" w:cstheme="majorBidi"/>
          <w:sz w:val="32"/>
          <w:szCs w:val="32"/>
        </w:rPr>
        <w:t>“</w:t>
      </w:r>
      <w:r w:rsidR="00552E46" w:rsidRPr="00552E46">
        <w:rPr>
          <w:rFonts w:asciiTheme="majorBidi" w:hAnsiTheme="majorBidi" w:cstheme="majorBidi"/>
          <w:sz w:val="32"/>
          <w:szCs w:val="32"/>
          <w:cs/>
        </w:rPr>
        <w:t>ทดลองขับ</w:t>
      </w:r>
      <w:r w:rsidR="00552E46" w:rsidRPr="00552E46">
        <w:rPr>
          <w:rFonts w:asciiTheme="majorBidi" w:hAnsiTheme="majorBidi" w:cstheme="majorBidi"/>
          <w:sz w:val="32"/>
          <w:szCs w:val="32"/>
        </w:rPr>
        <w:t xml:space="preserve">”  </w:t>
      </w:r>
      <w:r w:rsidR="00552E46" w:rsidRPr="00552E46">
        <w:rPr>
          <w:rFonts w:asciiTheme="majorBidi" w:hAnsiTheme="majorBidi" w:cstheme="majorBidi"/>
          <w:sz w:val="32"/>
          <w:szCs w:val="32"/>
          <w:cs/>
        </w:rPr>
        <w:t xml:space="preserve">รถยนต์ที่ถูกใจได้ตามอัธยาศัย หรือเลือกที่จะตื่นเต้นเร้าใจที่ </w:t>
      </w:r>
      <w:r w:rsidR="00552E46" w:rsidRPr="00552E46">
        <w:rPr>
          <w:rFonts w:asciiTheme="majorBidi" w:hAnsiTheme="majorBidi" w:cstheme="majorBidi"/>
          <w:sz w:val="32"/>
          <w:szCs w:val="32"/>
        </w:rPr>
        <w:t>“</w:t>
      </w:r>
      <w:r w:rsidR="00552E46" w:rsidRPr="00552E46">
        <w:rPr>
          <w:rFonts w:asciiTheme="majorBidi" w:hAnsiTheme="majorBidi" w:cstheme="majorBidi"/>
          <w:sz w:val="32"/>
          <w:szCs w:val="32"/>
          <w:cs/>
        </w:rPr>
        <w:t>เซก้าเวิล์ด</w:t>
      </w:r>
      <w:r w:rsidR="00552E46" w:rsidRPr="00552E46">
        <w:rPr>
          <w:rFonts w:asciiTheme="majorBidi" w:hAnsiTheme="majorBidi" w:cstheme="majorBidi"/>
          <w:sz w:val="32"/>
          <w:szCs w:val="32"/>
        </w:rPr>
        <w:t xml:space="preserve">” (Sega World) </w:t>
      </w:r>
      <w:r w:rsidR="00552E46" w:rsidRPr="00552E46">
        <w:rPr>
          <w:rFonts w:asciiTheme="majorBidi" w:hAnsiTheme="majorBidi" w:cstheme="majorBidi"/>
          <w:sz w:val="32"/>
          <w:szCs w:val="32"/>
          <w:cs/>
        </w:rPr>
        <w:t>สนุกสนานกับเครื่องเล่นทันสมัยถูกใจนานาชนิดให้ท่านได้เลือกเล่นอย่างจุใจ หรือท่านจะเลือกช้อปปิ้งที่</w:t>
      </w:r>
      <w:r w:rsidR="00552E46" w:rsidRPr="00552E46">
        <w:rPr>
          <w:rFonts w:asciiTheme="majorBidi" w:hAnsiTheme="majorBidi" w:cstheme="majorBidi"/>
          <w:sz w:val="32"/>
          <w:szCs w:val="32"/>
        </w:rPr>
        <w:t xml:space="preserve">  “Venus Ford” </w:t>
      </w:r>
      <w:r w:rsidR="00552E46" w:rsidRPr="00552E46">
        <w:rPr>
          <w:rFonts w:asciiTheme="majorBidi" w:hAnsiTheme="majorBidi" w:cstheme="majorBidi"/>
          <w:sz w:val="32"/>
          <w:szCs w:val="32"/>
          <w:cs/>
        </w:rPr>
        <w:t>ห้างสรรพสินค้าชั้นนำอีกแห่งของญี่ปุ่น</w:t>
      </w:r>
      <w:r w:rsidR="00552E46" w:rsidRPr="00552E46">
        <w:rPr>
          <w:rFonts w:asciiTheme="majorBidi" w:hAnsiTheme="majorBidi" w:cstheme="majorBidi"/>
          <w:sz w:val="32"/>
          <w:szCs w:val="32"/>
        </w:rPr>
        <w:t xml:space="preserve">  </w:t>
      </w:r>
      <w:r w:rsidR="00552E46" w:rsidRPr="00552E46">
        <w:rPr>
          <w:rFonts w:asciiTheme="majorBidi" w:hAnsiTheme="majorBidi" w:cstheme="majorBidi"/>
          <w:sz w:val="32"/>
          <w:szCs w:val="32"/>
          <w:cs/>
        </w:rPr>
        <w:t>เลือกสรรกันตามอัธยาศัย</w:t>
      </w:r>
      <w:r w:rsidR="00552E46" w:rsidRPr="00552E46">
        <w:rPr>
          <w:rFonts w:asciiTheme="majorBidi" w:hAnsiTheme="majorBidi" w:cstheme="majorBidi"/>
          <w:sz w:val="32"/>
          <w:szCs w:val="32"/>
        </w:rPr>
        <w:t xml:space="preserve"> (</w:t>
      </w:r>
      <w:r w:rsidR="00552E46" w:rsidRPr="00552E46">
        <w:rPr>
          <w:rFonts w:asciiTheme="majorBidi" w:hAnsiTheme="majorBidi" w:cstheme="majorBidi"/>
          <w:sz w:val="32"/>
          <w:szCs w:val="32"/>
          <w:cs/>
        </w:rPr>
        <w:t>ไม่รวมค่าเข้าชม และเครื่องเล่นต่างๆ) รวมถึงถ่ายรูปกับหุ่นยนต์</w:t>
      </w:r>
      <w:r w:rsidR="00552E46" w:rsidRPr="00552E46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กันดั้ม ที่ห้าง </w:t>
      </w:r>
      <w:r w:rsidR="00552E46" w:rsidRPr="00552E46">
        <w:rPr>
          <w:rFonts w:asciiTheme="majorBidi" w:hAnsiTheme="majorBidi" w:cstheme="majorBidi"/>
          <w:b/>
          <w:bCs/>
          <w:sz w:val="32"/>
          <w:szCs w:val="32"/>
        </w:rPr>
        <w:t>Driver City</w:t>
      </w:r>
    </w:p>
    <w:p w:rsidR="009A649A" w:rsidRPr="00552E46" w:rsidRDefault="009A649A" w:rsidP="005A31D0">
      <w:pPr>
        <w:ind w:left="1440" w:hanging="144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19.00 </w:t>
      </w:r>
      <w:r>
        <w:rPr>
          <w:rFonts w:asciiTheme="majorBidi" w:hAnsiTheme="majorBidi" w:cstheme="majorBidi" w:hint="cs"/>
          <w:sz w:val="32"/>
          <w:szCs w:val="32"/>
          <w:cs/>
        </w:rPr>
        <w:t>น.</w:t>
      </w: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รับประทานอาหารค่ำ </w:t>
      </w:r>
      <w:r w:rsidRPr="00460ED2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เมนู </w:t>
      </w:r>
      <w:r w:rsidRPr="00460ED2">
        <w:rPr>
          <w:rFonts w:asciiTheme="majorBidi" w:hAnsiTheme="majorBidi" w:cstheme="majorBidi"/>
          <w:b/>
          <w:bCs/>
          <w:color w:val="FF0000"/>
          <w:sz w:val="32"/>
          <w:szCs w:val="32"/>
        </w:rPr>
        <w:t>INTERNATIONAL BUFFET</w:t>
      </w:r>
    </w:p>
    <w:p w:rsidR="003B6326" w:rsidRDefault="009A649A" w:rsidP="006D1186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21</w:t>
      </w:r>
      <w:r w:rsidR="006D1186">
        <w:rPr>
          <w:rFonts w:asciiTheme="majorBidi" w:hAnsiTheme="majorBidi" w:cstheme="majorBidi"/>
          <w:sz w:val="32"/>
          <w:szCs w:val="32"/>
          <w:cs/>
        </w:rPr>
        <w:t xml:space="preserve">.00 น.  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="003B6326" w:rsidRPr="003B6326">
        <w:rPr>
          <w:rFonts w:asciiTheme="majorBidi" w:hAnsiTheme="majorBidi" w:cstheme="majorBidi"/>
          <w:sz w:val="32"/>
          <w:szCs w:val="32"/>
          <w:cs/>
        </w:rPr>
        <w:t>เดินทางสู่สนามบิน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ฮาเนดะ </w:t>
      </w:r>
      <w:r w:rsidR="006D1186" w:rsidRPr="003B6326">
        <w:rPr>
          <w:rFonts w:asciiTheme="majorBidi" w:hAnsiTheme="majorBidi" w:cstheme="majorBidi"/>
          <w:sz w:val="32"/>
          <w:szCs w:val="32"/>
          <w:cs/>
        </w:rPr>
        <w:t>ทำการเช็คอินเพื่อเตรียมตัวเดินทางกลับ</w:t>
      </w:r>
    </w:p>
    <w:p w:rsidR="005F387F" w:rsidRPr="003B6326" w:rsidRDefault="005F387F" w:rsidP="006D1186">
      <w:pPr>
        <w:rPr>
          <w:rFonts w:asciiTheme="majorBidi" w:hAnsiTheme="majorBidi" w:cstheme="majorBidi"/>
          <w:sz w:val="32"/>
          <w:szCs w:val="32"/>
        </w:rPr>
      </w:pPr>
    </w:p>
    <w:p w:rsidR="005F387F" w:rsidRPr="003B6326" w:rsidRDefault="005F387F" w:rsidP="005F387F">
      <w:pPr>
        <w:pBdr>
          <w:top w:val="dashSmallGap" w:sz="4" w:space="1" w:color="FF8FB4"/>
          <w:left w:val="dashSmallGap" w:sz="4" w:space="4" w:color="FF8FB4"/>
          <w:bottom w:val="dashSmallGap" w:sz="4" w:space="1" w:color="FF8FB4"/>
          <w:right w:val="dashSmallGap" w:sz="4" w:space="4" w:color="FF8FB4"/>
        </w:pBdr>
        <w:shd w:val="clear" w:color="auto" w:fill="7030A0"/>
        <w:ind w:left="1134" w:hanging="1134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color w:val="FFFFFF"/>
          <w:sz w:val="32"/>
          <w:szCs w:val="32"/>
          <w:cs/>
        </w:rPr>
        <w:t>วันที่ห</w:t>
      </w:r>
      <w:r>
        <w:rPr>
          <w:rFonts w:asciiTheme="majorBidi" w:hAnsiTheme="majorBidi" w:cstheme="majorBidi" w:hint="cs"/>
          <w:b/>
          <w:bCs/>
          <w:color w:val="FFFFFF"/>
          <w:sz w:val="32"/>
          <w:szCs w:val="32"/>
          <w:cs/>
        </w:rPr>
        <w:t>กวัน</w:t>
      </w:r>
      <w:r w:rsidR="00F5629D">
        <w:rPr>
          <w:rFonts w:asciiTheme="majorBidi" w:hAnsiTheme="majorBidi" w:cstheme="majorBidi" w:hint="cs"/>
          <w:b/>
          <w:bCs/>
          <w:color w:val="FFFFFF"/>
          <w:sz w:val="32"/>
          <w:szCs w:val="32"/>
          <w:cs/>
        </w:rPr>
        <w:t>จัน</w:t>
      </w:r>
      <w:r>
        <w:rPr>
          <w:rFonts w:asciiTheme="majorBidi" w:hAnsiTheme="majorBidi" w:cstheme="majorBidi" w:hint="cs"/>
          <w:b/>
          <w:bCs/>
          <w:color w:val="FFFFFF"/>
          <w:sz w:val="32"/>
          <w:szCs w:val="32"/>
          <w:cs/>
        </w:rPr>
        <w:t xml:space="preserve">ทร์ที่ 16  มีนาคม 2558สนามบินฮาเนดะ </w:t>
      </w:r>
      <w:r>
        <w:rPr>
          <w:rFonts w:asciiTheme="majorBidi" w:hAnsiTheme="majorBidi" w:cstheme="majorBidi"/>
          <w:b/>
          <w:bCs/>
          <w:color w:val="FFFFFF"/>
          <w:sz w:val="32"/>
          <w:szCs w:val="32"/>
          <w:cs/>
        </w:rPr>
        <w:t>–</w:t>
      </w:r>
      <w:r>
        <w:rPr>
          <w:rFonts w:asciiTheme="majorBidi" w:hAnsiTheme="majorBidi" w:cstheme="majorBidi" w:hint="cs"/>
          <w:b/>
          <w:bCs/>
          <w:color w:val="FFFFFF"/>
          <w:sz w:val="32"/>
          <w:szCs w:val="32"/>
          <w:cs/>
        </w:rPr>
        <w:t xml:space="preserve"> สนามบินสุวรรณภูมิ</w:t>
      </w:r>
    </w:p>
    <w:p w:rsidR="00470151" w:rsidRPr="003B6326" w:rsidRDefault="005F387F" w:rsidP="006D1186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00</w:t>
      </w:r>
      <w:r>
        <w:rPr>
          <w:rFonts w:asciiTheme="majorBidi" w:hAnsiTheme="majorBidi" w:cstheme="majorBidi"/>
          <w:sz w:val="32"/>
          <w:szCs w:val="32"/>
          <w:cs/>
        </w:rPr>
        <w:t>.</w:t>
      </w:r>
      <w:r>
        <w:rPr>
          <w:rFonts w:asciiTheme="majorBidi" w:hAnsiTheme="majorBidi" w:cstheme="majorBidi" w:hint="cs"/>
          <w:sz w:val="32"/>
          <w:szCs w:val="32"/>
          <w:cs/>
        </w:rPr>
        <w:t>2</w:t>
      </w:r>
      <w:r w:rsidR="006D1186">
        <w:rPr>
          <w:rFonts w:asciiTheme="majorBidi" w:hAnsiTheme="majorBidi" w:cstheme="majorBidi"/>
          <w:sz w:val="32"/>
          <w:szCs w:val="32"/>
          <w:cs/>
        </w:rPr>
        <w:t>0 น.</w:t>
      </w:r>
      <w:r w:rsidR="003B6326" w:rsidRPr="003B6326">
        <w:rPr>
          <w:rFonts w:asciiTheme="majorBidi" w:hAnsiTheme="majorBidi" w:cstheme="majorBidi"/>
          <w:sz w:val="32"/>
          <w:szCs w:val="32"/>
          <w:cs/>
        </w:rPr>
        <w:t xml:space="preserve">ออกเดินทางกลับประเทศไทย  โดยสายการบินไทย เที่ยวบินที่  </w:t>
      </w:r>
      <w:r w:rsidR="003B6326" w:rsidRPr="003B6326">
        <w:rPr>
          <w:rFonts w:asciiTheme="majorBidi" w:hAnsiTheme="majorBidi" w:cstheme="majorBidi"/>
          <w:sz w:val="32"/>
          <w:szCs w:val="32"/>
        </w:rPr>
        <w:t>TG</w:t>
      </w:r>
      <w:r w:rsidR="006D1186">
        <w:rPr>
          <w:rFonts w:asciiTheme="majorBidi" w:hAnsiTheme="majorBidi" w:cstheme="majorBidi" w:hint="cs"/>
          <w:sz w:val="32"/>
          <w:szCs w:val="32"/>
          <w:cs/>
        </w:rPr>
        <w:t xml:space="preserve">661 </w:t>
      </w:r>
    </w:p>
    <w:p w:rsidR="00470151" w:rsidRPr="003B6326" w:rsidRDefault="005F387F" w:rsidP="00470151">
      <w:pPr>
        <w:tabs>
          <w:tab w:val="left" w:pos="993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04.30</w:t>
      </w:r>
      <w:r w:rsidR="00470151" w:rsidRPr="003B6326">
        <w:rPr>
          <w:rFonts w:asciiTheme="majorBidi" w:hAnsiTheme="majorBidi" w:cstheme="majorBidi"/>
          <w:sz w:val="32"/>
          <w:szCs w:val="32"/>
          <w:cs/>
        </w:rPr>
        <w:t xml:space="preserve">น.  </w:t>
      </w:r>
      <w:r w:rsidR="006D1186">
        <w:rPr>
          <w:rFonts w:asciiTheme="majorBidi" w:hAnsiTheme="majorBidi" w:cstheme="majorBidi" w:hint="cs"/>
          <w:sz w:val="32"/>
          <w:szCs w:val="32"/>
          <w:cs/>
        </w:rPr>
        <w:tab/>
      </w:r>
      <w:r w:rsidR="00470151" w:rsidRPr="003B6326">
        <w:rPr>
          <w:rFonts w:asciiTheme="majorBidi" w:hAnsiTheme="majorBidi" w:cstheme="majorBidi"/>
          <w:sz w:val="32"/>
          <w:szCs w:val="32"/>
          <w:cs/>
        </w:rPr>
        <w:t xml:space="preserve"> เดินทางถึงสนามบินสุวรรณภูมิโดย</w:t>
      </w:r>
      <w:r w:rsidRPr="003B6326">
        <w:rPr>
          <w:rFonts w:asciiTheme="majorBidi" w:hAnsiTheme="majorBidi" w:cstheme="majorBidi" w:hint="cs"/>
          <w:sz w:val="32"/>
          <w:szCs w:val="32"/>
          <w:cs/>
        </w:rPr>
        <w:t>สวัสดิ</w:t>
      </w:r>
      <w:r w:rsidRPr="003B6326">
        <w:rPr>
          <w:rFonts w:asciiTheme="majorBidi" w:hAnsiTheme="majorBidi" w:cstheme="majorBidi"/>
          <w:sz w:val="32"/>
          <w:szCs w:val="32"/>
          <w:cs/>
        </w:rPr>
        <w:t>์</w:t>
      </w:r>
      <w:r w:rsidR="00470151" w:rsidRPr="003B6326">
        <w:rPr>
          <w:rFonts w:asciiTheme="majorBidi" w:hAnsiTheme="majorBidi" w:cstheme="majorBidi"/>
          <w:sz w:val="32"/>
          <w:szCs w:val="32"/>
          <w:cs/>
        </w:rPr>
        <w:t xml:space="preserve">ภาพ </w:t>
      </w:r>
    </w:p>
    <w:p w:rsidR="00470151" w:rsidRPr="003B6326" w:rsidRDefault="00470151" w:rsidP="00470151">
      <w:pPr>
        <w:rPr>
          <w:rFonts w:asciiTheme="majorBidi" w:hAnsiTheme="majorBidi" w:cstheme="majorBidi"/>
          <w:sz w:val="32"/>
          <w:szCs w:val="32"/>
        </w:rPr>
      </w:pPr>
    </w:p>
    <w:p w:rsidR="00CF2522" w:rsidRPr="003B6326" w:rsidRDefault="00CF2522" w:rsidP="002D4DDC">
      <w:pPr>
        <w:spacing w:line="300" w:lineRule="exact"/>
        <w:rPr>
          <w:rFonts w:asciiTheme="majorBidi" w:eastAsia="Angsana New" w:hAnsiTheme="majorBidi" w:cstheme="majorBidi"/>
          <w:b/>
          <w:bCs/>
          <w:sz w:val="32"/>
          <w:szCs w:val="32"/>
        </w:rPr>
      </w:pPr>
    </w:p>
    <w:p w:rsidR="00CF2522" w:rsidRPr="003B6326" w:rsidRDefault="00CF2522" w:rsidP="002D4DDC">
      <w:pPr>
        <w:spacing w:line="300" w:lineRule="exact"/>
        <w:rPr>
          <w:rFonts w:asciiTheme="majorBidi" w:eastAsia="Angsana New" w:hAnsiTheme="majorBidi" w:cstheme="majorBidi"/>
          <w:b/>
          <w:bCs/>
          <w:sz w:val="32"/>
          <w:szCs w:val="32"/>
        </w:rPr>
      </w:pPr>
    </w:p>
    <w:p w:rsidR="00CF2522" w:rsidRPr="003B6326" w:rsidRDefault="00CF2522" w:rsidP="002D4DDC">
      <w:pPr>
        <w:spacing w:line="300" w:lineRule="exact"/>
        <w:rPr>
          <w:rFonts w:asciiTheme="majorBidi" w:eastAsia="Angsana New" w:hAnsiTheme="majorBidi" w:cstheme="majorBidi"/>
          <w:b/>
          <w:bCs/>
          <w:sz w:val="32"/>
          <w:szCs w:val="32"/>
        </w:rPr>
      </w:pPr>
    </w:p>
    <w:p w:rsidR="00CF2522" w:rsidRPr="003B6326" w:rsidRDefault="00CF2522" w:rsidP="002D4DDC">
      <w:pPr>
        <w:spacing w:line="300" w:lineRule="exact"/>
        <w:rPr>
          <w:rFonts w:asciiTheme="majorBidi" w:eastAsia="Angsana New" w:hAnsiTheme="majorBidi" w:cstheme="majorBidi"/>
          <w:b/>
          <w:bCs/>
          <w:sz w:val="32"/>
          <w:szCs w:val="32"/>
        </w:rPr>
      </w:pPr>
    </w:p>
    <w:p w:rsidR="00CF2522" w:rsidRPr="003B6326" w:rsidRDefault="00CF2522" w:rsidP="002D4DDC">
      <w:pPr>
        <w:spacing w:line="300" w:lineRule="exact"/>
        <w:rPr>
          <w:rFonts w:asciiTheme="majorBidi" w:eastAsia="Angsana New" w:hAnsiTheme="majorBidi" w:cstheme="majorBidi"/>
          <w:b/>
          <w:bCs/>
          <w:sz w:val="32"/>
          <w:szCs w:val="32"/>
        </w:rPr>
      </w:pPr>
    </w:p>
    <w:p w:rsidR="00CF2522" w:rsidRPr="003B6326" w:rsidRDefault="00CF2522" w:rsidP="002D4DDC">
      <w:pPr>
        <w:spacing w:line="300" w:lineRule="exact"/>
        <w:rPr>
          <w:rFonts w:asciiTheme="majorBidi" w:eastAsia="Angsana New" w:hAnsiTheme="majorBidi" w:cstheme="majorBidi"/>
          <w:b/>
          <w:bCs/>
          <w:sz w:val="32"/>
          <w:szCs w:val="32"/>
        </w:rPr>
      </w:pPr>
    </w:p>
    <w:p w:rsidR="00CF2522" w:rsidRPr="003B6326" w:rsidRDefault="00CF2522" w:rsidP="002D4DDC">
      <w:pPr>
        <w:spacing w:line="300" w:lineRule="exact"/>
        <w:rPr>
          <w:rFonts w:asciiTheme="majorBidi" w:eastAsia="Angsana New" w:hAnsiTheme="majorBidi" w:cstheme="majorBidi"/>
          <w:b/>
          <w:bCs/>
          <w:sz w:val="32"/>
          <w:szCs w:val="32"/>
        </w:rPr>
      </w:pPr>
    </w:p>
    <w:p w:rsidR="00CF2522" w:rsidRPr="003B6326" w:rsidRDefault="00CF2522" w:rsidP="002D4DDC">
      <w:pPr>
        <w:spacing w:line="300" w:lineRule="exact"/>
        <w:rPr>
          <w:rFonts w:asciiTheme="majorBidi" w:eastAsia="Angsana New" w:hAnsiTheme="majorBidi" w:cstheme="majorBidi"/>
          <w:b/>
          <w:bCs/>
          <w:sz w:val="32"/>
          <w:szCs w:val="32"/>
        </w:rPr>
      </w:pPr>
    </w:p>
    <w:p w:rsidR="00CF2522" w:rsidRPr="003B6326" w:rsidRDefault="00CF2522" w:rsidP="002D4DDC">
      <w:pPr>
        <w:spacing w:line="300" w:lineRule="exact"/>
        <w:rPr>
          <w:rFonts w:asciiTheme="majorBidi" w:eastAsia="Angsana New" w:hAnsiTheme="majorBidi" w:cstheme="majorBidi"/>
          <w:b/>
          <w:bCs/>
          <w:sz w:val="32"/>
          <w:szCs w:val="32"/>
        </w:rPr>
      </w:pPr>
    </w:p>
    <w:sectPr w:rsidR="00CF2522" w:rsidRPr="003B6326" w:rsidSect="003B6326">
      <w:headerReference w:type="default" r:id="rId29"/>
      <w:footerReference w:type="default" r:id="rId30"/>
      <w:pgSz w:w="11906" w:h="16838"/>
      <w:pgMar w:top="284" w:right="794" w:bottom="284" w:left="794" w:header="0" w:footer="113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0A7C" w:rsidRDefault="00C50A7C" w:rsidP="00DD6BC4">
      <w:r>
        <w:separator/>
      </w:r>
    </w:p>
  </w:endnote>
  <w:endnote w:type="continuationSeparator" w:id="1">
    <w:p w:rsidR="00C50A7C" w:rsidRDefault="00C50A7C" w:rsidP="00DD6B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522" w:rsidRDefault="00CF2522">
    <w:pPr>
      <w:pStyle w:val="ac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-24765</wp:posOffset>
          </wp:positionH>
          <wp:positionV relativeFrom="paragraph">
            <wp:posOffset>-410845</wp:posOffset>
          </wp:positionV>
          <wp:extent cx="6816090" cy="743585"/>
          <wp:effectExtent l="0" t="0" r="0" b="0"/>
          <wp:wrapNone/>
          <wp:docPr id="4" name="รูปภาพ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6090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0A7C" w:rsidRDefault="00C50A7C" w:rsidP="00DD6BC4">
      <w:r>
        <w:separator/>
      </w:r>
    </w:p>
  </w:footnote>
  <w:footnote w:type="continuationSeparator" w:id="1">
    <w:p w:rsidR="00C50A7C" w:rsidRDefault="00C50A7C" w:rsidP="00DD6B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522" w:rsidRDefault="00CF2522">
    <w:pPr>
      <w:pStyle w:val="a9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-215265</wp:posOffset>
          </wp:positionH>
          <wp:positionV relativeFrom="paragraph">
            <wp:posOffset>104775</wp:posOffset>
          </wp:positionV>
          <wp:extent cx="1061085" cy="993775"/>
          <wp:effectExtent l="0" t="0" r="0" b="0"/>
          <wp:wrapNone/>
          <wp:docPr id="7" name="รูปภาพ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085" cy="993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404B7"/>
    <w:multiLevelType w:val="hybridMultilevel"/>
    <w:tmpl w:val="A8069D3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305EF5"/>
    <w:multiLevelType w:val="hybridMultilevel"/>
    <w:tmpl w:val="3B6C19C6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1E6703"/>
    <w:multiLevelType w:val="hybridMultilevel"/>
    <w:tmpl w:val="3B244C14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D26129"/>
    <w:multiLevelType w:val="multilevel"/>
    <w:tmpl w:val="655CEB3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s w:val="0"/>
        <w:lang w:bidi="th-TH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cs w:val="0"/>
        <w:lang w:bidi="th-TH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s w:val="0"/>
        <w:lang w:bidi="th-TH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s w:val="0"/>
        <w:lang w:bidi="th-TH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cs w:val="0"/>
        <w:lang w:bidi="th-TH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cs w:val="0"/>
        <w:lang w:bidi="th-TH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cs w:val="0"/>
        <w:lang w:bidi="th-TH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cs w:val="0"/>
        <w:lang w:bidi="th-TH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cs w:val="0"/>
        <w:lang w:bidi="th-TH"/>
      </w:rPr>
    </w:lvl>
  </w:abstractNum>
  <w:abstractNum w:abstractNumId="4">
    <w:nsid w:val="163E7E33"/>
    <w:multiLevelType w:val="singleLevel"/>
    <w:tmpl w:val="9336E7F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rdia New" w:eastAsia="Cordia New" w:hAnsi="Cordia New" w:cs="Cordia New" w:hint="default"/>
        <w:sz w:val="28"/>
        <w:szCs w:val="28"/>
      </w:rPr>
    </w:lvl>
  </w:abstractNum>
  <w:abstractNum w:abstractNumId="5">
    <w:nsid w:val="1F3A1C71"/>
    <w:multiLevelType w:val="multilevel"/>
    <w:tmpl w:val="40346A76"/>
    <w:lvl w:ilvl="0">
      <w:start w:val="1030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cs"/>
        <w:sz w:val="28"/>
        <w:szCs w:val="28"/>
        <w:cs w:val="0"/>
        <w:lang w:bidi="th-TH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AC46BA"/>
    <w:multiLevelType w:val="multilevel"/>
    <w:tmpl w:val="334C3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cs"/>
        <w:b w:val="0"/>
        <w:bCs w:val="0"/>
        <w:sz w:val="28"/>
        <w:szCs w:val="28"/>
        <w:cs w:val="0"/>
        <w:lang w:bidi="th-TH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57A7E9B"/>
    <w:multiLevelType w:val="multilevel"/>
    <w:tmpl w:val="A1BC2BA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5CD627F"/>
    <w:multiLevelType w:val="hybridMultilevel"/>
    <w:tmpl w:val="FBF205BA"/>
    <w:lvl w:ilvl="0" w:tplc="80C45FA0">
      <w:start w:val="3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Cordia New" w:hAnsi="Times New Roman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9">
    <w:nsid w:val="2AD1609D"/>
    <w:multiLevelType w:val="multilevel"/>
    <w:tmpl w:val="44EEB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cs"/>
        <w:cs w:val="0"/>
        <w:lang w:bidi="th-TH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D60D9B"/>
    <w:multiLevelType w:val="hybridMultilevel"/>
    <w:tmpl w:val="4AF4EF72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51C373E"/>
    <w:multiLevelType w:val="hybridMultilevel"/>
    <w:tmpl w:val="F2541CA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8723D40"/>
    <w:multiLevelType w:val="multilevel"/>
    <w:tmpl w:val="0794352E"/>
    <w:lvl w:ilvl="0">
      <w:start w:val="730"/>
      <w:numFmt w:val="decimalZero"/>
      <w:lvlText w:val="%1"/>
      <w:lvlJc w:val="left"/>
      <w:pPr>
        <w:tabs>
          <w:tab w:val="num" w:pos="1080"/>
        </w:tabs>
        <w:ind w:left="1080" w:hanging="360"/>
      </w:pPr>
      <w:rPr>
        <w:rFonts w:hint="cs"/>
        <w:sz w:val="28"/>
        <w:szCs w:val="28"/>
        <w:cs w:val="0"/>
        <w:lang w:bidi="th-TH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F4F6D7B"/>
    <w:multiLevelType w:val="multilevel"/>
    <w:tmpl w:val="892CC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cs"/>
        <w:b w:val="0"/>
        <w:bCs w:val="0"/>
        <w:sz w:val="28"/>
        <w:szCs w:val="28"/>
        <w:cs w:val="0"/>
        <w:lang w:bidi="th-TH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3CB0A11"/>
    <w:multiLevelType w:val="hybridMultilevel"/>
    <w:tmpl w:val="B87CFD76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47F0F32"/>
    <w:multiLevelType w:val="multilevel"/>
    <w:tmpl w:val="8FCCF99C"/>
    <w:lvl w:ilvl="0">
      <w:start w:val="730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cs"/>
        <w:sz w:val="28"/>
        <w:szCs w:val="28"/>
        <w:cs w:val="0"/>
        <w:lang w:bidi="th-TH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9FB6825"/>
    <w:multiLevelType w:val="hybridMultilevel"/>
    <w:tmpl w:val="C916C77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A9F051F"/>
    <w:multiLevelType w:val="multilevel"/>
    <w:tmpl w:val="C8B0BCD4"/>
    <w:lvl w:ilvl="0">
      <w:start w:val="1030"/>
      <w:numFmt w:val="decimal"/>
      <w:lvlText w:val="%1"/>
      <w:lvlJc w:val="left"/>
      <w:pPr>
        <w:tabs>
          <w:tab w:val="num" w:pos="855"/>
        </w:tabs>
        <w:ind w:left="855" w:hanging="495"/>
      </w:pPr>
      <w:rPr>
        <w:rFonts w:hint="cs"/>
        <w:sz w:val="28"/>
        <w:szCs w:val="28"/>
        <w:cs w:val="0"/>
        <w:lang w:bidi="th-TH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ABB0470"/>
    <w:multiLevelType w:val="multilevel"/>
    <w:tmpl w:val="C6229718"/>
    <w:lvl w:ilvl="0">
      <w:start w:val="2130"/>
      <w:numFmt w:val="decimal"/>
      <w:lvlText w:val="%1"/>
      <w:lvlJc w:val="left"/>
      <w:pPr>
        <w:tabs>
          <w:tab w:val="num" w:pos="1800"/>
        </w:tabs>
        <w:ind w:left="1800" w:hanging="1440"/>
      </w:pPr>
      <w:rPr>
        <w:rFonts w:hint="cs"/>
        <w:sz w:val="28"/>
        <w:szCs w:val="28"/>
        <w:cs w:val="0"/>
        <w:lang w:bidi="th-TH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B522F55"/>
    <w:multiLevelType w:val="multilevel"/>
    <w:tmpl w:val="65F6E86C"/>
    <w:lvl w:ilvl="0">
      <w:start w:val="1530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cs"/>
        <w:sz w:val="28"/>
        <w:szCs w:val="28"/>
        <w:cs w:val="0"/>
        <w:lang w:bidi="th-TH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0877026"/>
    <w:multiLevelType w:val="multilevel"/>
    <w:tmpl w:val="7AF44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cs"/>
        <w:cs w:val="0"/>
        <w:lang w:bidi="th-TH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0CD6E0B"/>
    <w:multiLevelType w:val="multilevel"/>
    <w:tmpl w:val="90FA3236"/>
    <w:lvl w:ilvl="0">
      <w:start w:val="2359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cs"/>
        <w:sz w:val="28"/>
        <w:szCs w:val="28"/>
        <w:cs w:val="0"/>
        <w:lang w:bidi="th-TH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5926959"/>
    <w:multiLevelType w:val="multilevel"/>
    <w:tmpl w:val="3CD2C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cs"/>
        <w:cs w:val="0"/>
        <w:lang w:bidi="th-TH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60B7F81"/>
    <w:multiLevelType w:val="hybridMultilevel"/>
    <w:tmpl w:val="225EC994"/>
    <w:lvl w:ilvl="0" w:tplc="7D8CC01A">
      <w:start w:val="1"/>
      <w:numFmt w:val="bullet"/>
      <w:lvlText w:val=""/>
      <w:lvlJc w:val="left"/>
      <w:pPr>
        <w:tabs>
          <w:tab w:val="num" w:pos="1080"/>
        </w:tabs>
        <w:ind w:left="1080" w:hanging="360"/>
      </w:pPr>
      <w:rPr>
        <w:rFonts w:ascii="Symbol" w:eastAsia="Cordia New" w:hAnsi="Symbol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68781DB1"/>
    <w:multiLevelType w:val="multilevel"/>
    <w:tmpl w:val="473E810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eastAsia="Times New Roman" w:cs="Courier New" w:hint="default"/>
        <w:sz w:val="28"/>
        <w:szCs w:val="28"/>
        <w:cs w:val="0"/>
        <w:lang w:bidi="th-TH"/>
      </w:rPr>
    </w:lvl>
    <w:lvl w:ilvl="2">
      <w:start w:val="1"/>
      <w:numFmt w:val="decimal"/>
      <w:lvlText w:val="%3."/>
      <w:lvlJc w:val="left"/>
      <w:pPr>
        <w:tabs>
          <w:tab w:val="num" w:pos="3060"/>
        </w:tabs>
        <w:ind w:left="306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5">
    <w:nsid w:val="6DAB7C49"/>
    <w:multiLevelType w:val="multilevel"/>
    <w:tmpl w:val="92683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DFA51D4"/>
    <w:multiLevelType w:val="multilevel"/>
    <w:tmpl w:val="EA9292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6F487718"/>
    <w:multiLevelType w:val="hybridMultilevel"/>
    <w:tmpl w:val="46E04E0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73B64D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29">
    <w:nsid w:val="788735EC"/>
    <w:multiLevelType w:val="singleLevel"/>
    <w:tmpl w:val="041E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s w:val="0"/>
        <w:lang w:bidi="th-TH"/>
      </w:rPr>
    </w:lvl>
  </w:abstractNum>
  <w:abstractNum w:abstractNumId="30">
    <w:nsid w:val="7E037F29"/>
    <w:multiLevelType w:val="hybridMultilevel"/>
    <w:tmpl w:val="275AFD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F3E3237"/>
    <w:multiLevelType w:val="multilevel"/>
    <w:tmpl w:val="3640951C"/>
    <w:lvl w:ilvl="0">
      <w:start w:val="2130"/>
      <w:numFmt w:val="decimal"/>
      <w:lvlText w:val="%1"/>
      <w:lvlJc w:val="left"/>
      <w:pPr>
        <w:tabs>
          <w:tab w:val="num" w:pos="2160"/>
        </w:tabs>
        <w:ind w:left="2160" w:hanging="1440"/>
      </w:pPr>
      <w:rPr>
        <w:rFonts w:hint="cs"/>
        <w:sz w:val="28"/>
        <w:szCs w:val="28"/>
        <w:cs w:val="0"/>
        <w:lang w:bidi="th-TH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8"/>
  </w:num>
  <w:num w:numId="2">
    <w:abstractNumId w:val="31"/>
  </w:num>
  <w:num w:numId="3">
    <w:abstractNumId w:val="21"/>
  </w:num>
  <w:num w:numId="4">
    <w:abstractNumId w:val="15"/>
  </w:num>
  <w:num w:numId="5">
    <w:abstractNumId w:val="12"/>
  </w:num>
  <w:num w:numId="6">
    <w:abstractNumId w:val="5"/>
  </w:num>
  <w:num w:numId="7">
    <w:abstractNumId w:val="17"/>
  </w:num>
  <w:num w:numId="8">
    <w:abstractNumId w:val="19"/>
  </w:num>
  <w:num w:numId="9">
    <w:abstractNumId w:val="6"/>
  </w:num>
  <w:num w:numId="10">
    <w:abstractNumId w:val="13"/>
  </w:num>
  <w:num w:numId="11">
    <w:abstractNumId w:val="3"/>
  </w:num>
  <w:num w:numId="12">
    <w:abstractNumId w:val="24"/>
  </w:num>
  <w:num w:numId="13">
    <w:abstractNumId w:val="26"/>
  </w:num>
  <w:num w:numId="14">
    <w:abstractNumId w:val="25"/>
  </w:num>
  <w:num w:numId="15">
    <w:abstractNumId w:val="7"/>
  </w:num>
  <w:num w:numId="16">
    <w:abstractNumId w:val="9"/>
  </w:num>
  <w:num w:numId="17">
    <w:abstractNumId w:val="20"/>
  </w:num>
  <w:num w:numId="18">
    <w:abstractNumId w:val="22"/>
  </w:num>
  <w:num w:numId="19">
    <w:abstractNumId w:val="29"/>
  </w:num>
  <w:num w:numId="20">
    <w:abstractNumId w:val="16"/>
  </w:num>
  <w:num w:numId="21">
    <w:abstractNumId w:val="0"/>
  </w:num>
  <w:num w:numId="22">
    <w:abstractNumId w:val="8"/>
  </w:num>
  <w:num w:numId="23">
    <w:abstractNumId w:val="4"/>
  </w:num>
  <w:num w:numId="24">
    <w:abstractNumId w:val="28"/>
  </w:num>
  <w:num w:numId="25">
    <w:abstractNumId w:val="23"/>
  </w:num>
  <w:num w:numId="26">
    <w:abstractNumId w:val="28"/>
    <w:lvlOverride w:ilvl="0">
      <w:startOverride w:val="1"/>
    </w:lvlOverride>
  </w:num>
  <w:num w:numId="27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</w:num>
  <w:num w:numId="29">
    <w:abstractNumId w:val="11"/>
  </w:num>
  <w:num w:numId="30">
    <w:abstractNumId w:val="27"/>
  </w:num>
  <w:num w:numId="31">
    <w:abstractNumId w:val="1"/>
  </w:num>
  <w:num w:numId="32">
    <w:abstractNumId w:val="10"/>
  </w:num>
  <w:num w:numId="33">
    <w:abstractNumId w:val="2"/>
  </w:num>
  <w:num w:numId="3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rawingGridHorizontalSpacing w:val="140"/>
  <w:displayHorizontalDrawingGridEvery w:val="0"/>
  <w:displayVerticalDrawingGridEvery w:val="0"/>
  <w:noPunctuationKerning/>
  <w:characterSpacingControl w:val="doNotCompress"/>
  <w:hdrShapeDefaults>
    <o:shapedefaults v:ext="edit" spidmax="5122">
      <o:colormru v:ext="edit" colors="#ffc,#ff7c80,#fcc,#f30,#ff6,#9f9,#09f,#c0f"/>
    </o:shapedefaults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1B2C88"/>
    <w:rsid w:val="000026ED"/>
    <w:rsid w:val="00002995"/>
    <w:rsid w:val="00003925"/>
    <w:rsid w:val="00004A0D"/>
    <w:rsid w:val="00010B98"/>
    <w:rsid w:val="000128E9"/>
    <w:rsid w:val="000144A0"/>
    <w:rsid w:val="00016378"/>
    <w:rsid w:val="0001670F"/>
    <w:rsid w:val="000168B4"/>
    <w:rsid w:val="000168DF"/>
    <w:rsid w:val="00016E8C"/>
    <w:rsid w:val="00017733"/>
    <w:rsid w:val="00017E69"/>
    <w:rsid w:val="00020FF2"/>
    <w:rsid w:val="000211B4"/>
    <w:rsid w:val="00021714"/>
    <w:rsid w:val="00022A98"/>
    <w:rsid w:val="000244C3"/>
    <w:rsid w:val="00025552"/>
    <w:rsid w:val="00025C9F"/>
    <w:rsid w:val="00026736"/>
    <w:rsid w:val="000275BD"/>
    <w:rsid w:val="00027E6D"/>
    <w:rsid w:val="00031379"/>
    <w:rsid w:val="00031C32"/>
    <w:rsid w:val="00031D99"/>
    <w:rsid w:val="00032C3F"/>
    <w:rsid w:val="000342B4"/>
    <w:rsid w:val="0004060C"/>
    <w:rsid w:val="00040F50"/>
    <w:rsid w:val="000436EC"/>
    <w:rsid w:val="00044E85"/>
    <w:rsid w:val="00047420"/>
    <w:rsid w:val="0005211A"/>
    <w:rsid w:val="00052F07"/>
    <w:rsid w:val="000546A6"/>
    <w:rsid w:val="00054EBB"/>
    <w:rsid w:val="00055094"/>
    <w:rsid w:val="000577D1"/>
    <w:rsid w:val="00060307"/>
    <w:rsid w:val="00060B1D"/>
    <w:rsid w:val="00061BF3"/>
    <w:rsid w:val="00063266"/>
    <w:rsid w:val="00063BE9"/>
    <w:rsid w:val="000655BB"/>
    <w:rsid w:val="00067A76"/>
    <w:rsid w:val="00067D69"/>
    <w:rsid w:val="0007085A"/>
    <w:rsid w:val="00071A55"/>
    <w:rsid w:val="00073240"/>
    <w:rsid w:val="00075920"/>
    <w:rsid w:val="000761CD"/>
    <w:rsid w:val="00076A07"/>
    <w:rsid w:val="00080AE7"/>
    <w:rsid w:val="0008337D"/>
    <w:rsid w:val="00083A0F"/>
    <w:rsid w:val="00085EAB"/>
    <w:rsid w:val="00087675"/>
    <w:rsid w:val="00091072"/>
    <w:rsid w:val="00093A67"/>
    <w:rsid w:val="00096870"/>
    <w:rsid w:val="00096F68"/>
    <w:rsid w:val="00097D8D"/>
    <w:rsid w:val="000A0085"/>
    <w:rsid w:val="000A3364"/>
    <w:rsid w:val="000A3F20"/>
    <w:rsid w:val="000A563B"/>
    <w:rsid w:val="000B01C9"/>
    <w:rsid w:val="000B098F"/>
    <w:rsid w:val="000B27EF"/>
    <w:rsid w:val="000B28A1"/>
    <w:rsid w:val="000B377D"/>
    <w:rsid w:val="000B60F0"/>
    <w:rsid w:val="000C298F"/>
    <w:rsid w:val="000C7587"/>
    <w:rsid w:val="000C7A22"/>
    <w:rsid w:val="000D0669"/>
    <w:rsid w:val="000D1B23"/>
    <w:rsid w:val="000D2F79"/>
    <w:rsid w:val="000D3568"/>
    <w:rsid w:val="000D3E81"/>
    <w:rsid w:val="000D60C5"/>
    <w:rsid w:val="000D693A"/>
    <w:rsid w:val="000D76A7"/>
    <w:rsid w:val="000E0806"/>
    <w:rsid w:val="000E1193"/>
    <w:rsid w:val="000E1D77"/>
    <w:rsid w:val="000E2AB4"/>
    <w:rsid w:val="000E5881"/>
    <w:rsid w:val="000E6795"/>
    <w:rsid w:val="000E7F73"/>
    <w:rsid w:val="000F06B2"/>
    <w:rsid w:val="000F1669"/>
    <w:rsid w:val="000F534C"/>
    <w:rsid w:val="000F5AED"/>
    <w:rsid w:val="00101AF3"/>
    <w:rsid w:val="00102341"/>
    <w:rsid w:val="00102614"/>
    <w:rsid w:val="0010390B"/>
    <w:rsid w:val="00106729"/>
    <w:rsid w:val="00110157"/>
    <w:rsid w:val="00111816"/>
    <w:rsid w:val="001126A2"/>
    <w:rsid w:val="001146E9"/>
    <w:rsid w:val="00114B02"/>
    <w:rsid w:val="00116CA8"/>
    <w:rsid w:val="00117386"/>
    <w:rsid w:val="00122D7D"/>
    <w:rsid w:val="001233F9"/>
    <w:rsid w:val="00124E13"/>
    <w:rsid w:val="00125BE9"/>
    <w:rsid w:val="00125C72"/>
    <w:rsid w:val="0012671D"/>
    <w:rsid w:val="00130620"/>
    <w:rsid w:val="001308B8"/>
    <w:rsid w:val="00130ECA"/>
    <w:rsid w:val="00132BF5"/>
    <w:rsid w:val="00135443"/>
    <w:rsid w:val="0013571C"/>
    <w:rsid w:val="001363F5"/>
    <w:rsid w:val="00136881"/>
    <w:rsid w:val="00137676"/>
    <w:rsid w:val="001379FF"/>
    <w:rsid w:val="00137E5A"/>
    <w:rsid w:val="00140EC9"/>
    <w:rsid w:val="001413DF"/>
    <w:rsid w:val="00141682"/>
    <w:rsid w:val="00142C8F"/>
    <w:rsid w:val="00143FFE"/>
    <w:rsid w:val="00146B7D"/>
    <w:rsid w:val="00147109"/>
    <w:rsid w:val="001528C5"/>
    <w:rsid w:val="00154236"/>
    <w:rsid w:val="00154300"/>
    <w:rsid w:val="001549E1"/>
    <w:rsid w:val="00155578"/>
    <w:rsid w:val="001560C4"/>
    <w:rsid w:val="00160B8C"/>
    <w:rsid w:val="00160FB5"/>
    <w:rsid w:val="0016234F"/>
    <w:rsid w:val="0016373D"/>
    <w:rsid w:val="00166173"/>
    <w:rsid w:val="001712CC"/>
    <w:rsid w:val="00172026"/>
    <w:rsid w:val="00172DE7"/>
    <w:rsid w:val="00173062"/>
    <w:rsid w:val="001731DA"/>
    <w:rsid w:val="00173847"/>
    <w:rsid w:val="00173B93"/>
    <w:rsid w:val="00173E73"/>
    <w:rsid w:val="0017600C"/>
    <w:rsid w:val="00176598"/>
    <w:rsid w:val="00180290"/>
    <w:rsid w:val="00180708"/>
    <w:rsid w:val="001818CB"/>
    <w:rsid w:val="00181CF7"/>
    <w:rsid w:val="00181E03"/>
    <w:rsid w:val="00184549"/>
    <w:rsid w:val="00184FF7"/>
    <w:rsid w:val="001851E4"/>
    <w:rsid w:val="00186344"/>
    <w:rsid w:val="00190E31"/>
    <w:rsid w:val="00191B45"/>
    <w:rsid w:val="00192CBB"/>
    <w:rsid w:val="00192F86"/>
    <w:rsid w:val="0019346B"/>
    <w:rsid w:val="00197184"/>
    <w:rsid w:val="001A3EDF"/>
    <w:rsid w:val="001A3EFA"/>
    <w:rsid w:val="001A4842"/>
    <w:rsid w:val="001A4FA7"/>
    <w:rsid w:val="001A5297"/>
    <w:rsid w:val="001A5349"/>
    <w:rsid w:val="001A5EC1"/>
    <w:rsid w:val="001A635E"/>
    <w:rsid w:val="001A7A45"/>
    <w:rsid w:val="001A7DD7"/>
    <w:rsid w:val="001B2371"/>
    <w:rsid w:val="001B2C88"/>
    <w:rsid w:val="001B3526"/>
    <w:rsid w:val="001B452B"/>
    <w:rsid w:val="001B6923"/>
    <w:rsid w:val="001B6ACC"/>
    <w:rsid w:val="001C19B4"/>
    <w:rsid w:val="001C1CC9"/>
    <w:rsid w:val="001C2C52"/>
    <w:rsid w:val="001C5531"/>
    <w:rsid w:val="001C5DAB"/>
    <w:rsid w:val="001D00DB"/>
    <w:rsid w:val="001D0B73"/>
    <w:rsid w:val="001D271D"/>
    <w:rsid w:val="001D2EC3"/>
    <w:rsid w:val="001D5833"/>
    <w:rsid w:val="001D5957"/>
    <w:rsid w:val="001D6005"/>
    <w:rsid w:val="001D6352"/>
    <w:rsid w:val="001D715B"/>
    <w:rsid w:val="001E00D2"/>
    <w:rsid w:val="001E1162"/>
    <w:rsid w:val="001E2240"/>
    <w:rsid w:val="001E25E2"/>
    <w:rsid w:val="001E2959"/>
    <w:rsid w:val="001E2D83"/>
    <w:rsid w:val="001E2E5E"/>
    <w:rsid w:val="001E2F34"/>
    <w:rsid w:val="001E528B"/>
    <w:rsid w:val="001F23BC"/>
    <w:rsid w:val="001F2ADB"/>
    <w:rsid w:val="001F5111"/>
    <w:rsid w:val="001F5B10"/>
    <w:rsid w:val="002018EC"/>
    <w:rsid w:val="00201BCF"/>
    <w:rsid w:val="00203E9C"/>
    <w:rsid w:val="00203EA8"/>
    <w:rsid w:val="00207BBB"/>
    <w:rsid w:val="00210B50"/>
    <w:rsid w:val="00210D94"/>
    <w:rsid w:val="00210FCB"/>
    <w:rsid w:val="00211447"/>
    <w:rsid w:val="00213564"/>
    <w:rsid w:val="00214108"/>
    <w:rsid w:val="00214E2E"/>
    <w:rsid w:val="002151FA"/>
    <w:rsid w:val="0022218B"/>
    <w:rsid w:val="002253AA"/>
    <w:rsid w:val="002253E8"/>
    <w:rsid w:val="00225920"/>
    <w:rsid w:val="0022627C"/>
    <w:rsid w:val="0022669F"/>
    <w:rsid w:val="00227AA7"/>
    <w:rsid w:val="00227CE7"/>
    <w:rsid w:val="0023012F"/>
    <w:rsid w:val="00230708"/>
    <w:rsid w:val="0023131C"/>
    <w:rsid w:val="00231E3B"/>
    <w:rsid w:val="00233435"/>
    <w:rsid w:val="00234357"/>
    <w:rsid w:val="0023488A"/>
    <w:rsid w:val="00235B9E"/>
    <w:rsid w:val="002360FE"/>
    <w:rsid w:val="002373BC"/>
    <w:rsid w:val="00237B43"/>
    <w:rsid w:val="00237C5A"/>
    <w:rsid w:val="002449CA"/>
    <w:rsid w:val="00245975"/>
    <w:rsid w:val="00251CAA"/>
    <w:rsid w:val="0025370B"/>
    <w:rsid w:val="00255CBE"/>
    <w:rsid w:val="00256257"/>
    <w:rsid w:val="002563F2"/>
    <w:rsid w:val="0025664B"/>
    <w:rsid w:val="002567D6"/>
    <w:rsid w:val="00260796"/>
    <w:rsid w:val="00261472"/>
    <w:rsid w:val="0026147A"/>
    <w:rsid w:val="00263452"/>
    <w:rsid w:val="0026450B"/>
    <w:rsid w:val="00264CBF"/>
    <w:rsid w:val="00264F4F"/>
    <w:rsid w:val="00265E56"/>
    <w:rsid w:val="00267ADF"/>
    <w:rsid w:val="00270574"/>
    <w:rsid w:val="002723D3"/>
    <w:rsid w:val="00273139"/>
    <w:rsid w:val="00273E38"/>
    <w:rsid w:val="00275096"/>
    <w:rsid w:val="0027527A"/>
    <w:rsid w:val="00275AC8"/>
    <w:rsid w:val="00275E09"/>
    <w:rsid w:val="00275FA9"/>
    <w:rsid w:val="002767B8"/>
    <w:rsid w:val="00276F1F"/>
    <w:rsid w:val="00280760"/>
    <w:rsid w:val="00282028"/>
    <w:rsid w:val="00282130"/>
    <w:rsid w:val="0028284A"/>
    <w:rsid w:val="0028299B"/>
    <w:rsid w:val="00285053"/>
    <w:rsid w:val="00285502"/>
    <w:rsid w:val="00285E5E"/>
    <w:rsid w:val="002867C0"/>
    <w:rsid w:val="002914B6"/>
    <w:rsid w:val="00292A65"/>
    <w:rsid w:val="00292C8A"/>
    <w:rsid w:val="00292E00"/>
    <w:rsid w:val="00293A0E"/>
    <w:rsid w:val="00293EFC"/>
    <w:rsid w:val="00295532"/>
    <w:rsid w:val="002957AD"/>
    <w:rsid w:val="00296FF9"/>
    <w:rsid w:val="002A1500"/>
    <w:rsid w:val="002A3D9C"/>
    <w:rsid w:val="002A669E"/>
    <w:rsid w:val="002A66DE"/>
    <w:rsid w:val="002A6FE8"/>
    <w:rsid w:val="002A721E"/>
    <w:rsid w:val="002A7322"/>
    <w:rsid w:val="002A7F33"/>
    <w:rsid w:val="002B1FBF"/>
    <w:rsid w:val="002B1FC3"/>
    <w:rsid w:val="002B2EAE"/>
    <w:rsid w:val="002B2F12"/>
    <w:rsid w:val="002B38A1"/>
    <w:rsid w:val="002B4675"/>
    <w:rsid w:val="002B52AF"/>
    <w:rsid w:val="002B5AAA"/>
    <w:rsid w:val="002B61C9"/>
    <w:rsid w:val="002B72E3"/>
    <w:rsid w:val="002B763A"/>
    <w:rsid w:val="002B7ADE"/>
    <w:rsid w:val="002C1738"/>
    <w:rsid w:val="002C20F1"/>
    <w:rsid w:val="002C6056"/>
    <w:rsid w:val="002C6916"/>
    <w:rsid w:val="002C7CFC"/>
    <w:rsid w:val="002D00E3"/>
    <w:rsid w:val="002D1198"/>
    <w:rsid w:val="002D2685"/>
    <w:rsid w:val="002D3336"/>
    <w:rsid w:val="002D3CEF"/>
    <w:rsid w:val="002D4893"/>
    <w:rsid w:val="002D4DBC"/>
    <w:rsid w:val="002D4DDC"/>
    <w:rsid w:val="002D624E"/>
    <w:rsid w:val="002E03F1"/>
    <w:rsid w:val="002E0471"/>
    <w:rsid w:val="002E0A06"/>
    <w:rsid w:val="002E0BC1"/>
    <w:rsid w:val="002E1DF9"/>
    <w:rsid w:val="002E25C3"/>
    <w:rsid w:val="002E3563"/>
    <w:rsid w:val="002E3BD2"/>
    <w:rsid w:val="002F2524"/>
    <w:rsid w:val="002F2F7E"/>
    <w:rsid w:val="002F563A"/>
    <w:rsid w:val="002F5FC4"/>
    <w:rsid w:val="002F6508"/>
    <w:rsid w:val="002F6DA5"/>
    <w:rsid w:val="002F7CB4"/>
    <w:rsid w:val="00300F75"/>
    <w:rsid w:val="0030236B"/>
    <w:rsid w:val="00302D1D"/>
    <w:rsid w:val="00304172"/>
    <w:rsid w:val="0030480F"/>
    <w:rsid w:val="003054CA"/>
    <w:rsid w:val="00305607"/>
    <w:rsid w:val="00305723"/>
    <w:rsid w:val="00307503"/>
    <w:rsid w:val="00311116"/>
    <w:rsid w:val="00313009"/>
    <w:rsid w:val="00314039"/>
    <w:rsid w:val="00315B3C"/>
    <w:rsid w:val="00317778"/>
    <w:rsid w:val="00317FE6"/>
    <w:rsid w:val="0032003A"/>
    <w:rsid w:val="00321086"/>
    <w:rsid w:val="0032154C"/>
    <w:rsid w:val="00321B4F"/>
    <w:rsid w:val="00323654"/>
    <w:rsid w:val="00325222"/>
    <w:rsid w:val="0032625E"/>
    <w:rsid w:val="00326852"/>
    <w:rsid w:val="00327D24"/>
    <w:rsid w:val="00327D9A"/>
    <w:rsid w:val="00333873"/>
    <w:rsid w:val="00336CE8"/>
    <w:rsid w:val="00336D9F"/>
    <w:rsid w:val="00336F2A"/>
    <w:rsid w:val="003372FA"/>
    <w:rsid w:val="00342B78"/>
    <w:rsid w:val="003454FC"/>
    <w:rsid w:val="00345D23"/>
    <w:rsid w:val="00346EF3"/>
    <w:rsid w:val="00347267"/>
    <w:rsid w:val="003475A4"/>
    <w:rsid w:val="00350746"/>
    <w:rsid w:val="00351F5D"/>
    <w:rsid w:val="003550BC"/>
    <w:rsid w:val="00355B55"/>
    <w:rsid w:val="0035614F"/>
    <w:rsid w:val="003566BD"/>
    <w:rsid w:val="003572A2"/>
    <w:rsid w:val="00357A85"/>
    <w:rsid w:val="00357E45"/>
    <w:rsid w:val="00357F7D"/>
    <w:rsid w:val="00362105"/>
    <w:rsid w:val="00362FF2"/>
    <w:rsid w:val="003645F6"/>
    <w:rsid w:val="003661AE"/>
    <w:rsid w:val="00366393"/>
    <w:rsid w:val="00367C52"/>
    <w:rsid w:val="00371283"/>
    <w:rsid w:val="003712A8"/>
    <w:rsid w:val="003762CA"/>
    <w:rsid w:val="00376500"/>
    <w:rsid w:val="00380294"/>
    <w:rsid w:val="0038197C"/>
    <w:rsid w:val="00382DFF"/>
    <w:rsid w:val="003834BD"/>
    <w:rsid w:val="00383DAB"/>
    <w:rsid w:val="00384229"/>
    <w:rsid w:val="00384966"/>
    <w:rsid w:val="00386558"/>
    <w:rsid w:val="003865F9"/>
    <w:rsid w:val="00386948"/>
    <w:rsid w:val="00386EDD"/>
    <w:rsid w:val="003876F2"/>
    <w:rsid w:val="00390165"/>
    <w:rsid w:val="00390A99"/>
    <w:rsid w:val="00390F2B"/>
    <w:rsid w:val="00391159"/>
    <w:rsid w:val="00391F95"/>
    <w:rsid w:val="00395226"/>
    <w:rsid w:val="00395DD3"/>
    <w:rsid w:val="00397608"/>
    <w:rsid w:val="00397BA1"/>
    <w:rsid w:val="003A1AEB"/>
    <w:rsid w:val="003A2451"/>
    <w:rsid w:val="003A2900"/>
    <w:rsid w:val="003A5D86"/>
    <w:rsid w:val="003A73FB"/>
    <w:rsid w:val="003A7D56"/>
    <w:rsid w:val="003B07E4"/>
    <w:rsid w:val="003B0BDB"/>
    <w:rsid w:val="003B4353"/>
    <w:rsid w:val="003B4CDB"/>
    <w:rsid w:val="003B5856"/>
    <w:rsid w:val="003B6326"/>
    <w:rsid w:val="003C0EDB"/>
    <w:rsid w:val="003C48D0"/>
    <w:rsid w:val="003C4CDA"/>
    <w:rsid w:val="003C581A"/>
    <w:rsid w:val="003D1AE4"/>
    <w:rsid w:val="003D363D"/>
    <w:rsid w:val="003D4455"/>
    <w:rsid w:val="003D49F5"/>
    <w:rsid w:val="003D532E"/>
    <w:rsid w:val="003D63A3"/>
    <w:rsid w:val="003D6C64"/>
    <w:rsid w:val="003D7274"/>
    <w:rsid w:val="003E68E8"/>
    <w:rsid w:val="003E7721"/>
    <w:rsid w:val="003E7AAE"/>
    <w:rsid w:val="003F0C60"/>
    <w:rsid w:val="003F1159"/>
    <w:rsid w:val="003F153E"/>
    <w:rsid w:val="003F1582"/>
    <w:rsid w:val="003F2491"/>
    <w:rsid w:val="003F2625"/>
    <w:rsid w:val="003F3AAC"/>
    <w:rsid w:val="003F4CF7"/>
    <w:rsid w:val="003F5A21"/>
    <w:rsid w:val="003F6214"/>
    <w:rsid w:val="003F7A74"/>
    <w:rsid w:val="00400114"/>
    <w:rsid w:val="004010CD"/>
    <w:rsid w:val="0040186C"/>
    <w:rsid w:val="0040265A"/>
    <w:rsid w:val="00402C4E"/>
    <w:rsid w:val="0040366B"/>
    <w:rsid w:val="00403E69"/>
    <w:rsid w:val="00404566"/>
    <w:rsid w:val="00405ED3"/>
    <w:rsid w:val="00406EEC"/>
    <w:rsid w:val="00411A05"/>
    <w:rsid w:val="00411DA9"/>
    <w:rsid w:val="00412283"/>
    <w:rsid w:val="00415962"/>
    <w:rsid w:val="00420596"/>
    <w:rsid w:val="00420BA0"/>
    <w:rsid w:val="004212B5"/>
    <w:rsid w:val="00421C4C"/>
    <w:rsid w:val="00424A6B"/>
    <w:rsid w:val="00424B9D"/>
    <w:rsid w:val="004268F8"/>
    <w:rsid w:val="00427130"/>
    <w:rsid w:val="00427E14"/>
    <w:rsid w:val="004300EB"/>
    <w:rsid w:val="00430172"/>
    <w:rsid w:val="0043075D"/>
    <w:rsid w:val="00430A08"/>
    <w:rsid w:val="0043168F"/>
    <w:rsid w:val="00431E5B"/>
    <w:rsid w:val="0043358E"/>
    <w:rsid w:val="004343BD"/>
    <w:rsid w:val="00436538"/>
    <w:rsid w:val="00437D7B"/>
    <w:rsid w:val="00441857"/>
    <w:rsid w:val="00441E51"/>
    <w:rsid w:val="00441FD9"/>
    <w:rsid w:val="0044221B"/>
    <w:rsid w:val="0044229D"/>
    <w:rsid w:val="004434A3"/>
    <w:rsid w:val="00444B29"/>
    <w:rsid w:val="00444BAA"/>
    <w:rsid w:val="00446D68"/>
    <w:rsid w:val="00446EAB"/>
    <w:rsid w:val="00450E6E"/>
    <w:rsid w:val="0045128F"/>
    <w:rsid w:val="00451CED"/>
    <w:rsid w:val="0045218E"/>
    <w:rsid w:val="0045314F"/>
    <w:rsid w:val="0045400D"/>
    <w:rsid w:val="004567F6"/>
    <w:rsid w:val="00457C4E"/>
    <w:rsid w:val="00460ED2"/>
    <w:rsid w:val="004629E0"/>
    <w:rsid w:val="004630E1"/>
    <w:rsid w:val="00463D09"/>
    <w:rsid w:val="00465FE8"/>
    <w:rsid w:val="00467C24"/>
    <w:rsid w:val="00470151"/>
    <w:rsid w:val="004704BC"/>
    <w:rsid w:val="00470BCC"/>
    <w:rsid w:val="00471D65"/>
    <w:rsid w:val="00473456"/>
    <w:rsid w:val="00474774"/>
    <w:rsid w:val="00474A94"/>
    <w:rsid w:val="00474BFD"/>
    <w:rsid w:val="00474EA2"/>
    <w:rsid w:val="00477470"/>
    <w:rsid w:val="00477831"/>
    <w:rsid w:val="00477F24"/>
    <w:rsid w:val="0048128C"/>
    <w:rsid w:val="00481B84"/>
    <w:rsid w:val="0048252D"/>
    <w:rsid w:val="00482E09"/>
    <w:rsid w:val="00483F64"/>
    <w:rsid w:val="00484764"/>
    <w:rsid w:val="00485CAE"/>
    <w:rsid w:val="00486D2F"/>
    <w:rsid w:val="00487D02"/>
    <w:rsid w:val="004904E9"/>
    <w:rsid w:val="004934EC"/>
    <w:rsid w:val="00495A72"/>
    <w:rsid w:val="0049624D"/>
    <w:rsid w:val="00497BA3"/>
    <w:rsid w:val="004A0D1A"/>
    <w:rsid w:val="004A3C9D"/>
    <w:rsid w:val="004A3DAA"/>
    <w:rsid w:val="004A3DD7"/>
    <w:rsid w:val="004A69AC"/>
    <w:rsid w:val="004A74FD"/>
    <w:rsid w:val="004A7BF8"/>
    <w:rsid w:val="004B0238"/>
    <w:rsid w:val="004B6F7D"/>
    <w:rsid w:val="004B70F2"/>
    <w:rsid w:val="004C0959"/>
    <w:rsid w:val="004C34A8"/>
    <w:rsid w:val="004C376F"/>
    <w:rsid w:val="004C3AB9"/>
    <w:rsid w:val="004C436F"/>
    <w:rsid w:val="004C5EDA"/>
    <w:rsid w:val="004C64C7"/>
    <w:rsid w:val="004C7413"/>
    <w:rsid w:val="004C7F2E"/>
    <w:rsid w:val="004D09FF"/>
    <w:rsid w:val="004D0DAE"/>
    <w:rsid w:val="004D245A"/>
    <w:rsid w:val="004D28BB"/>
    <w:rsid w:val="004D2C05"/>
    <w:rsid w:val="004D3557"/>
    <w:rsid w:val="004D3C78"/>
    <w:rsid w:val="004D4333"/>
    <w:rsid w:val="004D59AF"/>
    <w:rsid w:val="004E1D6D"/>
    <w:rsid w:val="004E34E4"/>
    <w:rsid w:val="004E49BF"/>
    <w:rsid w:val="004E4D0B"/>
    <w:rsid w:val="004E5251"/>
    <w:rsid w:val="004E5253"/>
    <w:rsid w:val="004E6B19"/>
    <w:rsid w:val="004E6C3F"/>
    <w:rsid w:val="004F0DFE"/>
    <w:rsid w:val="004F1E67"/>
    <w:rsid w:val="004F227E"/>
    <w:rsid w:val="004F256C"/>
    <w:rsid w:val="004F3759"/>
    <w:rsid w:val="004F3A52"/>
    <w:rsid w:val="004F45E0"/>
    <w:rsid w:val="004F54D0"/>
    <w:rsid w:val="004F5DCF"/>
    <w:rsid w:val="004F7C1C"/>
    <w:rsid w:val="0050265F"/>
    <w:rsid w:val="00502A1C"/>
    <w:rsid w:val="00503C11"/>
    <w:rsid w:val="00505686"/>
    <w:rsid w:val="00511ABF"/>
    <w:rsid w:val="00512359"/>
    <w:rsid w:val="00512A95"/>
    <w:rsid w:val="00512B72"/>
    <w:rsid w:val="00513BB0"/>
    <w:rsid w:val="00514242"/>
    <w:rsid w:val="00514603"/>
    <w:rsid w:val="00515CF6"/>
    <w:rsid w:val="005167B5"/>
    <w:rsid w:val="00516894"/>
    <w:rsid w:val="0052130D"/>
    <w:rsid w:val="0052196D"/>
    <w:rsid w:val="0052381B"/>
    <w:rsid w:val="00525204"/>
    <w:rsid w:val="00527983"/>
    <w:rsid w:val="00530136"/>
    <w:rsid w:val="00530332"/>
    <w:rsid w:val="00531BE3"/>
    <w:rsid w:val="00533102"/>
    <w:rsid w:val="00534979"/>
    <w:rsid w:val="005349CA"/>
    <w:rsid w:val="00534C9A"/>
    <w:rsid w:val="00534EDA"/>
    <w:rsid w:val="0053564A"/>
    <w:rsid w:val="0053670E"/>
    <w:rsid w:val="00537AA0"/>
    <w:rsid w:val="00540233"/>
    <w:rsid w:val="005402A6"/>
    <w:rsid w:val="005406B4"/>
    <w:rsid w:val="00541D47"/>
    <w:rsid w:val="005459FB"/>
    <w:rsid w:val="005509FD"/>
    <w:rsid w:val="00550B1F"/>
    <w:rsid w:val="00550C65"/>
    <w:rsid w:val="00550FFF"/>
    <w:rsid w:val="005520CA"/>
    <w:rsid w:val="00552E46"/>
    <w:rsid w:val="00553ACF"/>
    <w:rsid w:val="0055435B"/>
    <w:rsid w:val="00554A22"/>
    <w:rsid w:val="005579F9"/>
    <w:rsid w:val="00561A2F"/>
    <w:rsid w:val="00562314"/>
    <w:rsid w:val="005636C1"/>
    <w:rsid w:val="00563D60"/>
    <w:rsid w:val="005653AE"/>
    <w:rsid w:val="0056625B"/>
    <w:rsid w:val="00570132"/>
    <w:rsid w:val="0057060B"/>
    <w:rsid w:val="00571FDF"/>
    <w:rsid w:val="0057291E"/>
    <w:rsid w:val="00575521"/>
    <w:rsid w:val="0057600B"/>
    <w:rsid w:val="005801B0"/>
    <w:rsid w:val="00580322"/>
    <w:rsid w:val="005818D2"/>
    <w:rsid w:val="005821FF"/>
    <w:rsid w:val="005824E2"/>
    <w:rsid w:val="005829CB"/>
    <w:rsid w:val="00583EEA"/>
    <w:rsid w:val="00584D8A"/>
    <w:rsid w:val="005860E8"/>
    <w:rsid w:val="005900DF"/>
    <w:rsid w:val="0059167E"/>
    <w:rsid w:val="0059189C"/>
    <w:rsid w:val="00591E10"/>
    <w:rsid w:val="00593E6E"/>
    <w:rsid w:val="0059582E"/>
    <w:rsid w:val="00595930"/>
    <w:rsid w:val="005A29BD"/>
    <w:rsid w:val="005A31D0"/>
    <w:rsid w:val="005A3CD5"/>
    <w:rsid w:val="005A42BE"/>
    <w:rsid w:val="005A4378"/>
    <w:rsid w:val="005A517D"/>
    <w:rsid w:val="005A587E"/>
    <w:rsid w:val="005A6A3D"/>
    <w:rsid w:val="005B1D30"/>
    <w:rsid w:val="005B286D"/>
    <w:rsid w:val="005B3215"/>
    <w:rsid w:val="005B4007"/>
    <w:rsid w:val="005B569C"/>
    <w:rsid w:val="005B5E41"/>
    <w:rsid w:val="005B646E"/>
    <w:rsid w:val="005B6FCE"/>
    <w:rsid w:val="005C01A4"/>
    <w:rsid w:val="005C1A40"/>
    <w:rsid w:val="005C27DF"/>
    <w:rsid w:val="005C38D2"/>
    <w:rsid w:val="005C3E79"/>
    <w:rsid w:val="005C3FE2"/>
    <w:rsid w:val="005C45C6"/>
    <w:rsid w:val="005C4C9B"/>
    <w:rsid w:val="005C68EA"/>
    <w:rsid w:val="005D3A12"/>
    <w:rsid w:val="005D5978"/>
    <w:rsid w:val="005D7C7E"/>
    <w:rsid w:val="005D7F82"/>
    <w:rsid w:val="005E0F65"/>
    <w:rsid w:val="005E1066"/>
    <w:rsid w:val="005E1F26"/>
    <w:rsid w:val="005E2513"/>
    <w:rsid w:val="005E29D0"/>
    <w:rsid w:val="005E38D2"/>
    <w:rsid w:val="005E6E21"/>
    <w:rsid w:val="005E763D"/>
    <w:rsid w:val="005E7EC1"/>
    <w:rsid w:val="005F0F1A"/>
    <w:rsid w:val="005F2C26"/>
    <w:rsid w:val="005F33C8"/>
    <w:rsid w:val="005F3449"/>
    <w:rsid w:val="005F387F"/>
    <w:rsid w:val="005F38C7"/>
    <w:rsid w:val="005F52FF"/>
    <w:rsid w:val="005F6045"/>
    <w:rsid w:val="005F611C"/>
    <w:rsid w:val="005F78E9"/>
    <w:rsid w:val="005F7B66"/>
    <w:rsid w:val="00602499"/>
    <w:rsid w:val="0060358D"/>
    <w:rsid w:val="0060607A"/>
    <w:rsid w:val="0061173A"/>
    <w:rsid w:val="00611A24"/>
    <w:rsid w:val="00613FAA"/>
    <w:rsid w:val="00616A58"/>
    <w:rsid w:val="006202F6"/>
    <w:rsid w:val="00622021"/>
    <w:rsid w:val="00622B34"/>
    <w:rsid w:val="006232EA"/>
    <w:rsid w:val="00623BB7"/>
    <w:rsid w:val="00627426"/>
    <w:rsid w:val="006322F4"/>
    <w:rsid w:val="00633431"/>
    <w:rsid w:val="00634915"/>
    <w:rsid w:val="0063533D"/>
    <w:rsid w:val="0063634B"/>
    <w:rsid w:val="00636505"/>
    <w:rsid w:val="00636C4E"/>
    <w:rsid w:val="006370E5"/>
    <w:rsid w:val="0063749A"/>
    <w:rsid w:val="00637525"/>
    <w:rsid w:val="0063793E"/>
    <w:rsid w:val="006406EE"/>
    <w:rsid w:val="006414F7"/>
    <w:rsid w:val="00641586"/>
    <w:rsid w:val="00642467"/>
    <w:rsid w:val="006431A7"/>
    <w:rsid w:val="00645785"/>
    <w:rsid w:val="00646060"/>
    <w:rsid w:val="00646105"/>
    <w:rsid w:val="0064647F"/>
    <w:rsid w:val="0064698B"/>
    <w:rsid w:val="00646AD2"/>
    <w:rsid w:val="00651F5C"/>
    <w:rsid w:val="00652937"/>
    <w:rsid w:val="00654402"/>
    <w:rsid w:val="00654A21"/>
    <w:rsid w:val="006552BC"/>
    <w:rsid w:val="006601C1"/>
    <w:rsid w:val="00660E43"/>
    <w:rsid w:val="00661BE0"/>
    <w:rsid w:val="006628EB"/>
    <w:rsid w:val="006640B3"/>
    <w:rsid w:val="00664BBF"/>
    <w:rsid w:val="006650DD"/>
    <w:rsid w:val="006662FD"/>
    <w:rsid w:val="006679F4"/>
    <w:rsid w:val="006679F9"/>
    <w:rsid w:val="006703C9"/>
    <w:rsid w:val="006704E9"/>
    <w:rsid w:val="0067198A"/>
    <w:rsid w:val="00672E8A"/>
    <w:rsid w:val="00673DD8"/>
    <w:rsid w:val="0067411E"/>
    <w:rsid w:val="00675442"/>
    <w:rsid w:val="006761F9"/>
    <w:rsid w:val="00676860"/>
    <w:rsid w:val="00680D8A"/>
    <w:rsid w:val="006824E2"/>
    <w:rsid w:val="006835F2"/>
    <w:rsid w:val="006838E2"/>
    <w:rsid w:val="00685CF9"/>
    <w:rsid w:val="00685E5C"/>
    <w:rsid w:val="0068612A"/>
    <w:rsid w:val="0068779E"/>
    <w:rsid w:val="00687F41"/>
    <w:rsid w:val="00691F45"/>
    <w:rsid w:val="00692882"/>
    <w:rsid w:val="0069300B"/>
    <w:rsid w:val="006946FB"/>
    <w:rsid w:val="00697031"/>
    <w:rsid w:val="006A0E23"/>
    <w:rsid w:val="006A2957"/>
    <w:rsid w:val="006A2B9D"/>
    <w:rsid w:val="006A38BF"/>
    <w:rsid w:val="006A43A9"/>
    <w:rsid w:val="006A5C1F"/>
    <w:rsid w:val="006A64DF"/>
    <w:rsid w:val="006B07D5"/>
    <w:rsid w:val="006B084E"/>
    <w:rsid w:val="006B0B18"/>
    <w:rsid w:val="006B2722"/>
    <w:rsid w:val="006B27F8"/>
    <w:rsid w:val="006B47BD"/>
    <w:rsid w:val="006B540B"/>
    <w:rsid w:val="006B57C6"/>
    <w:rsid w:val="006B608B"/>
    <w:rsid w:val="006B62C0"/>
    <w:rsid w:val="006B7053"/>
    <w:rsid w:val="006C149E"/>
    <w:rsid w:val="006C1EC7"/>
    <w:rsid w:val="006C31E3"/>
    <w:rsid w:val="006C361C"/>
    <w:rsid w:val="006C48CD"/>
    <w:rsid w:val="006C51B4"/>
    <w:rsid w:val="006C7B0C"/>
    <w:rsid w:val="006D0979"/>
    <w:rsid w:val="006D1186"/>
    <w:rsid w:val="006D11D0"/>
    <w:rsid w:val="006D374D"/>
    <w:rsid w:val="006D3DD3"/>
    <w:rsid w:val="006E1CA5"/>
    <w:rsid w:val="006E1D62"/>
    <w:rsid w:val="006E2B0C"/>
    <w:rsid w:val="006E39FB"/>
    <w:rsid w:val="006E564B"/>
    <w:rsid w:val="006E5978"/>
    <w:rsid w:val="006E6B0B"/>
    <w:rsid w:val="006F16D0"/>
    <w:rsid w:val="006F1D71"/>
    <w:rsid w:val="006F22EC"/>
    <w:rsid w:val="006F36FF"/>
    <w:rsid w:val="006F3C15"/>
    <w:rsid w:val="006F5F40"/>
    <w:rsid w:val="006F6E59"/>
    <w:rsid w:val="006F79FC"/>
    <w:rsid w:val="007030F7"/>
    <w:rsid w:val="007033A1"/>
    <w:rsid w:val="007038CE"/>
    <w:rsid w:val="00704719"/>
    <w:rsid w:val="00704A1E"/>
    <w:rsid w:val="00704E0E"/>
    <w:rsid w:val="00705096"/>
    <w:rsid w:val="007054F7"/>
    <w:rsid w:val="007059C4"/>
    <w:rsid w:val="00706FD8"/>
    <w:rsid w:val="007073F9"/>
    <w:rsid w:val="0070777D"/>
    <w:rsid w:val="007125D8"/>
    <w:rsid w:val="007166FD"/>
    <w:rsid w:val="00717AB1"/>
    <w:rsid w:val="0072062C"/>
    <w:rsid w:val="007245BC"/>
    <w:rsid w:val="00727602"/>
    <w:rsid w:val="007279BB"/>
    <w:rsid w:val="00731B07"/>
    <w:rsid w:val="0073244E"/>
    <w:rsid w:val="00733442"/>
    <w:rsid w:val="00735024"/>
    <w:rsid w:val="00735C93"/>
    <w:rsid w:val="007361D9"/>
    <w:rsid w:val="00740AED"/>
    <w:rsid w:val="007428CD"/>
    <w:rsid w:val="00742DFE"/>
    <w:rsid w:val="00743772"/>
    <w:rsid w:val="00747AAB"/>
    <w:rsid w:val="00751FC6"/>
    <w:rsid w:val="00752C25"/>
    <w:rsid w:val="00754C35"/>
    <w:rsid w:val="00757116"/>
    <w:rsid w:val="00760722"/>
    <w:rsid w:val="00762070"/>
    <w:rsid w:val="007627B8"/>
    <w:rsid w:val="00763C9C"/>
    <w:rsid w:val="00764294"/>
    <w:rsid w:val="0076498B"/>
    <w:rsid w:val="00766F2B"/>
    <w:rsid w:val="00767F4D"/>
    <w:rsid w:val="0077027C"/>
    <w:rsid w:val="00771195"/>
    <w:rsid w:val="00772F28"/>
    <w:rsid w:val="00772FB3"/>
    <w:rsid w:val="00773794"/>
    <w:rsid w:val="007739A2"/>
    <w:rsid w:val="007770B0"/>
    <w:rsid w:val="0077771E"/>
    <w:rsid w:val="007777C3"/>
    <w:rsid w:val="00777D99"/>
    <w:rsid w:val="007809F1"/>
    <w:rsid w:val="00782F54"/>
    <w:rsid w:val="00783688"/>
    <w:rsid w:val="00784CA0"/>
    <w:rsid w:val="00785651"/>
    <w:rsid w:val="00787FC5"/>
    <w:rsid w:val="00791415"/>
    <w:rsid w:val="00792B42"/>
    <w:rsid w:val="00793343"/>
    <w:rsid w:val="00793521"/>
    <w:rsid w:val="0079493B"/>
    <w:rsid w:val="00795796"/>
    <w:rsid w:val="00795BBB"/>
    <w:rsid w:val="00795D7D"/>
    <w:rsid w:val="007A17FB"/>
    <w:rsid w:val="007A1AF2"/>
    <w:rsid w:val="007A5FAF"/>
    <w:rsid w:val="007A7554"/>
    <w:rsid w:val="007B0199"/>
    <w:rsid w:val="007B01EF"/>
    <w:rsid w:val="007B0499"/>
    <w:rsid w:val="007B31E9"/>
    <w:rsid w:val="007B395D"/>
    <w:rsid w:val="007B69C4"/>
    <w:rsid w:val="007B7271"/>
    <w:rsid w:val="007C1D2B"/>
    <w:rsid w:val="007C31BD"/>
    <w:rsid w:val="007C396B"/>
    <w:rsid w:val="007C5DFA"/>
    <w:rsid w:val="007C6CF5"/>
    <w:rsid w:val="007D00F1"/>
    <w:rsid w:val="007D262A"/>
    <w:rsid w:val="007D3A96"/>
    <w:rsid w:val="007D4DEF"/>
    <w:rsid w:val="007D6348"/>
    <w:rsid w:val="007D6489"/>
    <w:rsid w:val="007D75B1"/>
    <w:rsid w:val="007E0194"/>
    <w:rsid w:val="007E3ED0"/>
    <w:rsid w:val="007E7EA7"/>
    <w:rsid w:val="007F12CC"/>
    <w:rsid w:val="007F133E"/>
    <w:rsid w:val="007F154C"/>
    <w:rsid w:val="007F4F47"/>
    <w:rsid w:val="007F685C"/>
    <w:rsid w:val="0080090E"/>
    <w:rsid w:val="0080243A"/>
    <w:rsid w:val="00802946"/>
    <w:rsid w:val="00804797"/>
    <w:rsid w:val="0080552B"/>
    <w:rsid w:val="0080581A"/>
    <w:rsid w:val="008060AA"/>
    <w:rsid w:val="00811279"/>
    <w:rsid w:val="00812493"/>
    <w:rsid w:val="008152EF"/>
    <w:rsid w:val="00815602"/>
    <w:rsid w:val="008163C7"/>
    <w:rsid w:val="00816D4F"/>
    <w:rsid w:val="008170E5"/>
    <w:rsid w:val="008177EF"/>
    <w:rsid w:val="00817E8A"/>
    <w:rsid w:val="00821D2E"/>
    <w:rsid w:val="00825721"/>
    <w:rsid w:val="00825FCF"/>
    <w:rsid w:val="00826D1E"/>
    <w:rsid w:val="008271A2"/>
    <w:rsid w:val="00830320"/>
    <w:rsid w:val="00830788"/>
    <w:rsid w:val="00831237"/>
    <w:rsid w:val="00834B2C"/>
    <w:rsid w:val="008362A0"/>
    <w:rsid w:val="008362D4"/>
    <w:rsid w:val="00836D84"/>
    <w:rsid w:val="00841888"/>
    <w:rsid w:val="00841F0E"/>
    <w:rsid w:val="00842156"/>
    <w:rsid w:val="008422CC"/>
    <w:rsid w:val="0084247C"/>
    <w:rsid w:val="0084657B"/>
    <w:rsid w:val="00851390"/>
    <w:rsid w:val="0085141F"/>
    <w:rsid w:val="00851B9C"/>
    <w:rsid w:val="00851E01"/>
    <w:rsid w:val="008520DF"/>
    <w:rsid w:val="00853402"/>
    <w:rsid w:val="0085365C"/>
    <w:rsid w:val="00857A20"/>
    <w:rsid w:val="00857E11"/>
    <w:rsid w:val="008605B8"/>
    <w:rsid w:val="008612BD"/>
    <w:rsid w:val="0086149E"/>
    <w:rsid w:val="00864241"/>
    <w:rsid w:val="00865281"/>
    <w:rsid w:val="0086552F"/>
    <w:rsid w:val="00865D8F"/>
    <w:rsid w:val="00867AF8"/>
    <w:rsid w:val="00867FE9"/>
    <w:rsid w:val="00873B83"/>
    <w:rsid w:val="00876169"/>
    <w:rsid w:val="00876E2B"/>
    <w:rsid w:val="00880366"/>
    <w:rsid w:val="00880FFA"/>
    <w:rsid w:val="008813EE"/>
    <w:rsid w:val="00882A1B"/>
    <w:rsid w:val="00884008"/>
    <w:rsid w:val="00884381"/>
    <w:rsid w:val="00884D94"/>
    <w:rsid w:val="00886E68"/>
    <w:rsid w:val="00892DD1"/>
    <w:rsid w:val="00893A38"/>
    <w:rsid w:val="0089520C"/>
    <w:rsid w:val="008955FF"/>
    <w:rsid w:val="00896818"/>
    <w:rsid w:val="008A1F04"/>
    <w:rsid w:val="008A376E"/>
    <w:rsid w:val="008A3CD8"/>
    <w:rsid w:val="008A4C4D"/>
    <w:rsid w:val="008A5129"/>
    <w:rsid w:val="008A584E"/>
    <w:rsid w:val="008A7122"/>
    <w:rsid w:val="008B2EFA"/>
    <w:rsid w:val="008B41D5"/>
    <w:rsid w:val="008B5396"/>
    <w:rsid w:val="008B674A"/>
    <w:rsid w:val="008B7C26"/>
    <w:rsid w:val="008C08A0"/>
    <w:rsid w:val="008C0B16"/>
    <w:rsid w:val="008C1844"/>
    <w:rsid w:val="008C1CDA"/>
    <w:rsid w:val="008C20A2"/>
    <w:rsid w:val="008C33D6"/>
    <w:rsid w:val="008C46A5"/>
    <w:rsid w:val="008C5A6C"/>
    <w:rsid w:val="008D0AAF"/>
    <w:rsid w:val="008D1667"/>
    <w:rsid w:val="008D1BD3"/>
    <w:rsid w:val="008D43AD"/>
    <w:rsid w:val="008D4C1B"/>
    <w:rsid w:val="008D4F3C"/>
    <w:rsid w:val="008D72F2"/>
    <w:rsid w:val="008E0CB8"/>
    <w:rsid w:val="008E51D7"/>
    <w:rsid w:val="008E5616"/>
    <w:rsid w:val="008E6398"/>
    <w:rsid w:val="008E64DA"/>
    <w:rsid w:val="008E76D1"/>
    <w:rsid w:val="008E76D3"/>
    <w:rsid w:val="008E785F"/>
    <w:rsid w:val="008E7B85"/>
    <w:rsid w:val="008F03C6"/>
    <w:rsid w:val="008F14AF"/>
    <w:rsid w:val="008F215C"/>
    <w:rsid w:val="008F357A"/>
    <w:rsid w:val="008F3FF8"/>
    <w:rsid w:val="008F68EE"/>
    <w:rsid w:val="008F6DB7"/>
    <w:rsid w:val="008F7A09"/>
    <w:rsid w:val="0090189A"/>
    <w:rsid w:val="00902F1B"/>
    <w:rsid w:val="00907095"/>
    <w:rsid w:val="009070DF"/>
    <w:rsid w:val="0091147C"/>
    <w:rsid w:val="0091214B"/>
    <w:rsid w:val="00913B2A"/>
    <w:rsid w:val="00913CA1"/>
    <w:rsid w:val="00914FE3"/>
    <w:rsid w:val="0091579B"/>
    <w:rsid w:val="009174DE"/>
    <w:rsid w:val="009177B8"/>
    <w:rsid w:val="0092012F"/>
    <w:rsid w:val="00920289"/>
    <w:rsid w:val="00920579"/>
    <w:rsid w:val="009209A4"/>
    <w:rsid w:val="00920EB6"/>
    <w:rsid w:val="00921CB6"/>
    <w:rsid w:val="009250B4"/>
    <w:rsid w:val="00925A65"/>
    <w:rsid w:val="00927AF9"/>
    <w:rsid w:val="00927D9E"/>
    <w:rsid w:val="00930075"/>
    <w:rsid w:val="0093019F"/>
    <w:rsid w:val="009301E6"/>
    <w:rsid w:val="009338C0"/>
    <w:rsid w:val="00934383"/>
    <w:rsid w:val="00934A0E"/>
    <w:rsid w:val="009414C2"/>
    <w:rsid w:val="009437B8"/>
    <w:rsid w:val="00944991"/>
    <w:rsid w:val="00946C2D"/>
    <w:rsid w:val="00950CA4"/>
    <w:rsid w:val="00951DA2"/>
    <w:rsid w:val="00952A5F"/>
    <w:rsid w:val="009545A4"/>
    <w:rsid w:val="00955693"/>
    <w:rsid w:val="00955C81"/>
    <w:rsid w:val="009565F2"/>
    <w:rsid w:val="00956BE5"/>
    <w:rsid w:val="00960A3E"/>
    <w:rsid w:val="00962CA8"/>
    <w:rsid w:val="009655C5"/>
    <w:rsid w:val="00965764"/>
    <w:rsid w:val="00966EFF"/>
    <w:rsid w:val="00967A6C"/>
    <w:rsid w:val="0097142F"/>
    <w:rsid w:val="00971CEC"/>
    <w:rsid w:val="0097304A"/>
    <w:rsid w:val="00973403"/>
    <w:rsid w:val="00973F6B"/>
    <w:rsid w:val="00974CDF"/>
    <w:rsid w:val="00974E7D"/>
    <w:rsid w:val="00975878"/>
    <w:rsid w:val="00976BAA"/>
    <w:rsid w:val="00977A4D"/>
    <w:rsid w:val="00977B6E"/>
    <w:rsid w:val="009802C9"/>
    <w:rsid w:val="00980941"/>
    <w:rsid w:val="00980E8B"/>
    <w:rsid w:val="00980F3D"/>
    <w:rsid w:val="0098204C"/>
    <w:rsid w:val="00982A66"/>
    <w:rsid w:val="00983D61"/>
    <w:rsid w:val="00984CD2"/>
    <w:rsid w:val="00984DDA"/>
    <w:rsid w:val="0098590B"/>
    <w:rsid w:val="00986A63"/>
    <w:rsid w:val="009874B7"/>
    <w:rsid w:val="00990052"/>
    <w:rsid w:val="009904B8"/>
    <w:rsid w:val="00990CC6"/>
    <w:rsid w:val="00991C67"/>
    <w:rsid w:val="009924F1"/>
    <w:rsid w:val="009945AD"/>
    <w:rsid w:val="00994E0E"/>
    <w:rsid w:val="009A0267"/>
    <w:rsid w:val="009A0AB4"/>
    <w:rsid w:val="009A169F"/>
    <w:rsid w:val="009A255A"/>
    <w:rsid w:val="009A30D5"/>
    <w:rsid w:val="009A354E"/>
    <w:rsid w:val="009A59E7"/>
    <w:rsid w:val="009A5D6C"/>
    <w:rsid w:val="009A5FBC"/>
    <w:rsid w:val="009A6355"/>
    <w:rsid w:val="009A649A"/>
    <w:rsid w:val="009A7EB5"/>
    <w:rsid w:val="009B19EC"/>
    <w:rsid w:val="009B3CE5"/>
    <w:rsid w:val="009B4646"/>
    <w:rsid w:val="009B55D7"/>
    <w:rsid w:val="009B69F2"/>
    <w:rsid w:val="009B70EE"/>
    <w:rsid w:val="009B7F02"/>
    <w:rsid w:val="009C1EB5"/>
    <w:rsid w:val="009C1F61"/>
    <w:rsid w:val="009C3BD4"/>
    <w:rsid w:val="009C3EE8"/>
    <w:rsid w:val="009C691D"/>
    <w:rsid w:val="009D0021"/>
    <w:rsid w:val="009D09C0"/>
    <w:rsid w:val="009D2383"/>
    <w:rsid w:val="009D473C"/>
    <w:rsid w:val="009D643D"/>
    <w:rsid w:val="009D6A03"/>
    <w:rsid w:val="009D6C1C"/>
    <w:rsid w:val="009E031D"/>
    <w:rsid w:val="009E1EB8"/>
    <w:rsid w:val="009E391A"/>
    <w:rsid w:val="009E5D82"/>
    <w:rsid w:val="009E6259"/>
    <w:rsid w:val="009E71D9"/>
    <w:rsid w:val="009E7771"/>
    <w:rsid w:val="009E7D0D"/>
    <w:rsid w:val="009F07B0"/>
    <w:rsid w:val="009F1852"/>
    <w:rsid w:val="009F195E"/>
    <w:rsid w:val="009F229B"/>
    <w:rsid w:val="009F2998"/>
    <w:rsid w:val="009F3D13"/>
    <w:rsid w:val="009F3D8D"/>
    <w:rsid w:val="009F4CD2"/>
    <w:rsid w:val="009F5C5C"/>
    <w:rsid w:val="009F6758"/>
    <w:rsid w:val="00A008AC"/>
    <w:rsid w:val="00A02C81"/>
    <w:rsid w:val="00A053B2"/>
    <w:rsid w:val="00A072E9"/>
    <w:rsid w:val="00A07CF0"/>
    <w:rsid w:val="00A108AE"/>
    <w:rsid w:val="00A1104D"/>
    <w:rsid w:val="00A114DC"/>
    <w:rsid w:val="00A11D19"/>
    <w:rsid w:val="00A1218C"/>
    <w:rsid w:val="00A12508"/>
    <w:rsid w:val="00A1341B"/>
    <w:rsid w:val="00A151DC"/>
    <w:rsid w:val="00A15832"/>
    <w:rsid w:val="00A1670B"/>
    <w:rsid w:val="00A17465"/>
    <w:rsid w:val="00A21F7E"/>
    <w:rsid w:val="00A2241C"/>
    <w:rsid w:val="00A226ED"/>
    <w:rsid w:val="00A233F1"/>
    <w:rsid w:val="00A23CD9"/>
    <w:rsid w:val="00A23ECF"/>
    <w:rsid w:val="00A23F2B"/>
    <w:rsid w:val="00A24B2E"/>
    <w:rsid w:val="00A257D4"/>
    <w:rsid w:val="00A27039"/>
    <w:rsid w:val="00A270A6"/>
    <w:rsid w:val="00A30089"/>
    <w:rsid w:val="00A322D0"/>
    <w:rsid w:val="00A323BD"/>
    <w:rsid w:val="00A33EE1"/>
    <w:rsid w:val="00A34731"/>
    <w:rsid w:val="00A3637C"/>
    <w:rsid w:val="00A36A86"/>
    <w:rsid w:val="00A37676"/>
    <w:rsid w:val="00A40B1A"/>
    <w:rsid w:val="00A4439C"/>
    <w:rsid w:val="00A45484"/>
    <w:rsid w:val="00A464EE"/>
    <w:rsid w:val="00A46912"/>
    <w:rsid w:val="00A46FCD"/>
    <w:rsid w:val="00A47F5A"/>
    <w:rsid w:val="00A50D5D"/>
    <w:rsid w:val="00A52A04"/>
    <w:rsid w:val="00A5337D"/>
    <w:rsid w:val="00A5563A"/>
    <w:rsid w:val="00A55C92"/>
    <w:rsid w:val="00A575EA"/>
    <w:rsid w:val="00A577F7"/>
    <w:rsid w:val="00A5791F"/>
    <w:rsid w:val="00A605F8"/>
    <w:rsid w:val="00A60BEB"/>
    <w:rsid w:val="00A60C2B"/>
    <w:rsid w:val="00A61203"/>
    <w:rsid w:val="00A6131C"/>
    <w:rsid w:val="00A615D1"/>
    <w:rsid w:val="00A62204"/>
    <w:rsid w:val="00A62370"/>
    <w:rsid w:val="00A62639"/>
    <w:rsid w:val="00A62F11"/>
    <w:rsid w:val="00A6530E"/>
    <w:rsid w:val="00A65DFA"/>
    <w:rsid w:val="00A66F15"/>
    <w:rsid w:val="00A7029B"/>
    <w:rsid w:val="00A70995"/>
    <w:rsid w:val="00A70A0A"/>
    <w:rsid w:val="00A71426"/>
    <w:rsid w:val="00A71C12"/>
    <w:rsid w:val="00A7281E"/>
    <w:rsid w:val="00A72B94"/>
    <w:rsid w:val="00A734C4"/>
    <w:rsid w:val="00A739F7"/>
    <w:rsid w:val="00A73B1D"/>
    <w:rsid w:val="00A73C4D"/>
    <w:rsid w:val="00A757FC"/>
    <w:rsid w:val="00A76CAD"/>
    <w:rsid w:val="00A77680"/>
    <w:rsid w:val="00A80968"/>
    <w:rsid w:val="00A80D11"/>
    <w:rsid w:val="00A80EBE"/>
    <w:rsid w:val="00A820A4"/>
    <w:rsid w:val="00A86C9B"/>
    <w:rsid w:val="00A87EF6"/>
    <w:rsid w:val="00A91870"/>
    <w:rsid w:val="00A9192D"/>
    <w:rsid w:val="00A93280"/>
    <w:rsid w:val="00A93358"/>
    <w:rsid w:val="00A94B54"/>
    <w:rsid w:val="00A9765C"/>
    <w:rsid w:val="00A97B74"/>
    <w:rsid w:val="00AA0406"/>
    <w:rsid w:val="00AA0738"/>
    <w:rsid w:val="00AA15C2"/>
    <w:rsid w:val="00AA1DF2"/>
    <w:rsid w:val="00AA2083"/>
    <w:rsid w:val="00AA2C33"/>
    <w:rsid w:val="00AA2D98"/>
    <w:rsid w:val="00AA361A"/>
    <w:rsid w:val="00AA5FF4"/>
    <w:rsid w:val="00AA6FBC"/>
    <w:rsid w:val="00AA735F"/>
    <w:rsid w:val="00AB04B6"/>
    <w:rsid w:val="00AB19CA"/>
    <w:rsid w:val="00AB1F83"/>
    <w:rsid w:val="00AB21E2"/>
    <w:rsid w:val="00AB2CB3"/>
    <w:rsid w:val="00AB2E50"/>
    <w:rsid w:val="00AB3080"/>
    <w:rsid w:val="00AB345B"/>
    <w:rsid w:val="00AB3848"/>
    <w:rsid w:val="00AB45E1"/>
    <w:rsid w:val="00AB5FA3"/>
    <w:rsid w:val="00AB6347"/>
    <w:rsid w:val="00AB7F36"/>
    <w:rsid w:val="00AC0DBE"/>
    <w:rsid w:val="00AC112D"/>
    <w:rsid w:val="00AC2DCA"/>
    <w:rsid w:val="00AC3A5B"/>
    <w:rsid w:val="00AC4255"/>
    <w:rsid w:val="00AC4E5D"/>
    <w:rsid w:val="00AC546A"/>
    <w:rsid w:val="00AC6043"/>
    <w:rsid w:val="00AC6966"/>
    <w:rsid w:val="00AC6D05"/>
    <w:rsid w:val="00AC7034"/>
    <w:rsid w:val="00AC7C23"/>
    <w:rsid w:val="00AD149C"/>
    <w:rsid w:val="00AD1ECA"/>
    <w:rsid w:val="00AD2853"/>
    <w:rsid w:val="00AD4014"/>
    <w:rsid w:val="00AD697E"/>
    <w:rsid w:val="00AD6B88"/>
    <w:rsid w:val="00AE05AF"/>
    <w:rsid w:val="00AE1242"/>
    <w:rsid w:val="00AE2DC7"/>
    <w:rsid w:val="00AE35CC"/>
    <w:rsid w:val="00AE5719"/>
    <w:rsid w:val="00AE5794"/>
    <w:rsid w:val="00AE627F"/>
    <w:rsid w:val="00AE6BDA"/>
    <w:rsid w:val="00AF01C0"/>
    <w:rsid w:val="00AF26AE"/>
    <w:rsid w:val="00AF2AA2"/>
    <w:rsid w:val="00AF325E"/>
    <w:rsid w:val="00AF34B9"/>
    <w:rsid w:val="00AF3832"/>
    <w:rsid w:val="00AF49E2"/>
    <w:rsid w:val="00AF5C4D"/>
    <w:rsid w:val="00AF64C9"/>
    <w:rsid w:val="00AF75B2"/>
    <w:rsid w:val="00B00C2A"/>
    <w:rsid w:val="00B01145"/>
    <w:rsid w:val="00B01E9F"/>
    <w:rsid w:val="00B04917"/>
    <w:rsid w:val="00B104A4"/>
    <w:rsid w:val="00B10E23"/>
    <w:rsid w:val="00B111B5"/>
    <w:rsid w:val="00B1140E"/>
    <w:rsid w:val="00B11960"/>
    <w:rsid w:val="00B12733"/>
    <w:rsid w:val="00B13903"/>
    <w:rsid w:val="00B20746"/>
    <w:rsid w:val="00B23413"/>
    <w:rsid w:val="00B243F4"/>
    <w:rsid w:val="00B2571A"/>
    <w:rsid w:val="00B2630C"/>
    <w:rsid w:val="00B26B0D"/>
    <w:rsid w:val="00B27264"/>
    <w:rsid w:val="00B314DB"/>
    <w:rsid w:val="00B32768"/>
    <w:rsid w:val="00B32A2C"/>
    <w:rsid w:val="00B3333D"/>
    <w:rsid w:val="00B33618"/>
    <w:rsid w:val="00B34D97"/>
    <w:rsid w:val="00B3625E"/>
    <w:rsid w:val="00B36813"/>
    <w:rsid w:val="00B36AC0"/>
    <w:rsid w:val="00B36AC2"/>
    <w:rsid w:val="00B37924"/>
    <w:rsid w:val="00B43EFC"/>
    <w:rsid w:val="00B44556"/>
    <w:rsid w:val="00B44F2B"/>
    <w:rsid w:val="00B45634"/>
    <w:rsid w:val="00B46527"/>
    <w:rsid w:val="00B46771"/>
    <w:rsid w:val="00B47BDB"/>
    <w:rsid w:val="00B47D47"/>
    <w:rsid w:val="00B50489"/>
    <w:rsid w:val="00B508EA"/>
    <w:rsid w:val="00B50B62"/>
    <w:rsid w:val="00B510CF"/>
    <w:rsid w:val="00B51B0B"/>
    <w:rsid w:val="00B542F5"/>
    <w:rsid w:val="00B54ACC"/>
    <w:rsid w:val="00B555CB"/>
    <w:rsid w:val="00B55843"/>
    <w:rsid w:val="00B567AC"/>
    <w:rsid w:val="00B57511"/>
    <w:rsid w:val="00B576D8"/>
    <w:rsid w:val="00B57A19"/>
    <w:rsid w:val="00B57CA9"/>
    <w:rsid w:val="00B602B4"/>
    <w:rsid w:val="00B612FF"/>
    <w:rsid w:val="00B626E8"/>
    <w:rsid w:val="00B62F13"/>
    <w:rsid w:val="00B6328C"/>
    <w:rsid w:val="00B63540"/>
    <w:rsid w:val="00B642A0"/>
    <w:rsid w:val="00B66588"/>
    <w:rsid w:val="00B669CE"/>
    <w:rsid w:val="00B67E23"/>
    <w:rsid w:val="00B70E07"/>
    <w:rsid w:val="00B71FD5"/>
    <w:rsid w:val="00B72A33"/>
    <w:rsid w:val="00B72DA0"/>
    <w:rsid w:val="00B734F6"/>
    <w:rsid w:val="00B741E8"/>
    <w:rsid w:val="00B745BF"/>
    <w:rsid w:val="00B74BFB"/>
    <w:rsid w:val="00B75FF8"/>
    <w:rsid w:val="00B767DA"/>
    <w:rsid w:val="00B76CD2"/>
    <w:rsid w:val="00B77733"/>
    <w:rsid w:val="00B77B4C"/>
    <w:rsid w:val="00B77D5E"/>
    <w:rsid w:val="00B81187"/>
    <w:rsid w:val="00B82B88"/>
    <w:rsid w:val="00B8368F"/>
    <w:rsid w:val="00B83FD1"/>
    <w:rsid w:val="00B845AC"/>
    <w:rsid w:val="00B850E7"/>
    <w:rsid w:val="00B857EF"/>
    <w:rsid w:val="00B86D4C"/>
    <w:rsid w:val="00B9475D"/>
    <w:rsid w:val="00B964CF"/>
    <w:rsid w:val="00B97890"/>
    <w:rsid w:val="00BA155A"/>
    <w:rsid w:val="00BA2C55"/>
    <w:rsid w:val="00BA30A2"/>
    <w:rsid w:val="00BA32DA"/>
    <w:rsid w:val="00BA5DFE"/>
    <w:rsid w:val="00BA6D43"/>
    <w:rsid w:val="00BB01E4"/>
    <w:rsid w:val="00BB1657"/>
    <w:rsid w:val="00BB28EB"/>
    <w:rsid w:val="00BB2A3A"/>
    <w:rsid w:val="00BB5201"/>
    <w:rsid w:val="00BB5917"/>
    <w:rsid w:val="00BB708E"/>
    <w:rsid w:val="00BB7CC9"/>
    <w:rsid w:val="00BC0B4D"/>
    <w:rsid w:val="00BC3EAD"/>
    <w:rsid w:val="00BC5670"/>
    <w:rsid w:val="00BC5F9A"/>
    <w:rsid w:val="00BD0215"/>
    <w:rsid w:val="00BD02ED"/>
    <w:rsid w:val="00BD1BB4"/>
    <w:rsid w:val="00BD2314"/>
    <w:rsid w:val="00BD2440"/>
    <w:rsid w:val="00BD36EF"/>
    <w:rsid w:val="00BD5538"/>
    <w:rsid w:val="00BD5551"/>
    <w:rsid w:val="00BD5815"/>
    <w:rsid w:val="00BE0945"/>
    <w:rsid w:val="00BE355B"/>
    <w:rsid w:val="00BE38C1"/>
    <w:rsid w:val="00BE398D"/>
    <w:rsid w:val="00BE530C"/>
    <w:rsid w:val="00BE69E3"/>
    <w:rsid w:val="00BE70A9"/>
    <w:rsid w:val="00BF079A"/>
    <w:rsid w:val="00BF112E"/>
    <w:rsid w:val="00BF1505"/>
    <w:rsid w:val="00BF2153"/>
    <w:rsid w:val="00BF426B"/>
    <w:rsid w:val="00BF4DA5"/>
    <w:rsid w:val="00BF5574"/>
    <w:rsid w:val="00BF59C6"/>
    <w:rsid w:val="00BF59D8"/>
    <w:rsid w:val="00BF5D20"/>
    <w:rsid w:val="00BF7C64"/>
    <w:rsid w:val="00C0121D"/>
    <w:rsid w:val="00C01410"/>
    <w:rsid w:val="00C02BE6"/>
    <w:rsid w:val="00C032BF"/>
    <w:rsid w:val="00C05928"/>
    <w:rsid w:val="00C07148"/>
    <w:rsid w:val="00C10AE5"/>
    <w:rsid w:val="00C10D52"/>
    <w:rsid w:val="00C11002"/>
    <w:rsid w:val="00C1191A"/>
    <w:rsid w:val="00C1286E"/>
    <w:rsid w:val="00C14356"/>
    <w:rsid w:val="00C14C1A"/>
    <w:rsid w:val="00C1553C"/>
    <w:rsid w:val="00C16221"/>
    <w:rsid w:val="00C165F4"/>
    <w:rsid w:val="00C16ADB"/>
    <w:rsid w:val="00C17C30"/>
    <w:rsid w:val="00C23609"/>
    <w:rsid w:val="00C238A3"/>
    <w:rsid w:val="00C3120B"/>
    <w:rsid w:val="00C319ED"/>
    <w:rsid w:val="00C34981"/>
    <w:rsid w:val="00C34A28"/>
    <w:rsid w:val="00C34B83"/>
    <w:rsid w:val="00C34CAB"/>
    <w:rsid w:val="00C34F2A"/>
    <w:rsid w:val="00C354ED"/>
    <w:rsid w:val="00C35A0A"/>
    <w:rsid w:val="00C36600"/>
    <w:rsid w:val="00C36621"/>
    <w:rsid w:val="00C378CE"/>
    <w:rsid w:val="00C37F5D"/>
    <w:rsid w:val="00C40555"/>
    <w:rsid w:val="00C405DC"/>
    <w:rsid w:val="00C423D9"/>
    <w:rsid w:val="00C42D88"/>
    <w:rsid w:val="00C44624"/>
    <w:rsid w:val="00C45243"/>
    <w:rsid w:val="00C45E5A"/>
    <w:rsid w:val="00C50A7C"/>
    <w:rsid w:val="00C50EF5"/>
    <w:rsid w:val="00C52FF5"/>
    <w:rsid w:val="00C53728"/>
    <w:rsid w:val="00C53968"/>
    <w:rsid w:val="00C56774"/>
    <w:rsid w:val="00C56CD5"/>
    <w:rsid w:val="00C603D3"/>
    <w:rsid w:val="00C60594"/>
    <w:rsid w:val="00C6063F"/>
    <w:rsid w:val="00C63C61"/>
    <w:rsid w:val="00C64388"/>
    <w:rsid w:val="00C64700"/>
    <w:rsid w:val="00C64DF2"/>
    <w:rsid w:val="00C65B00"/>
    <w:rsid w:val="00C67502"/>
    <w:rsid w:val="00C67B85"/>
    <w:rsid w:val="00C71CCD"/>
    <w:rsid w:val="00C7308D"/>
    <w:rsid w:val="00C734DB"/>
    <w:rsid w:val="00C7394F"/>
    <w:rsid w:val="00C757E7"/>
    <w:rsid w:val="00C75D9E"/>
    <w:rsid w:val="00C75E62"/>
    <w:rsid w:val="00C75EE5"/>
    <w:rsid w:val="00C825C6"/>
    <w:rsid w:val="00C82C2D"/>
    <w:rsid w:val="00C83612"/>
    <w:rsid w:val="00C84782"/>
    <w:rsid w:val="00C84C02"/>
    <w:rsid w:val="00C852C9"/>
    <w:rsid w:val="00C8629D"/>
    <w:rsid w:val="00C87049"/>
    <w:rsid w:val="00C902E8"/>
    <w:rsid w:val="00C9201D"/>
    <w:rsid w:val="00C94089"/>
    <w:rsid w:val="00C94912"/>
    <w:rsid w:val="00C95039"/>
    <w:rsid w:val="00C950FB"/>
    <w:rsid w:val="00C95961"/>
    <w:rsid w:val="00C96280"/>
    <w:rsid w:val="00C96597"/>
    <w:rsid w:val="00C96B8C"/>
    <w:rsid w:val="00CA06DF"/>
    <w:rsid w:val="00CA0FA7"/>
    <w:rsid w:val="00CA2590"/>
    <w:rsid w:val="00CA2F4C"/>
    <w:rsid w:val="00CA3688"/>
    <w:rsid w:val="00CA588D"/>
    <w:rsid w:val="00CA5E07"/>
    <w:rsid w:val="00CA66BB"/>
    <w:rsid w:val="00CA7317"/>
    <w:rsid w:val="00CB230A"/>
    <w:rsid w:val="00CB2E38"/>
    <w:rsid w:val="00CB34CB"/>
    <w:rsid w:val="00CB37A6"/>
    <w:rsid w:val="00CB5FF3"/>
    <w:rsid w:val="00CB6BE6"/>
    <w:rsid w:val="00CC1AE2"/>
    <w:rsid w:val="00CC1C28"/>
    <w:rsid w:val="00CC257F"/>
    <w:rsid w:val="00CC2B11"/>
    <w:rsid w:val="00CC2D4D"/>
    <w:rsid w:val="00CC40A6"/>
    <w:rsid w:val="00CC4254"/>
    <w:rsid w:val="00CC4699"/>
    <w:rsid w:val="00CC48DC"/>
    <w:rsid w:val="00CC5248"/>
    <w:rsid w:val="00CC6E18"/>
    <w:rsid w:val="00CC799A"/>
    <w:rsid w:val="00CD35F4"/>
    <w:rsid w:val="00CD4ABA"/>
    <w:rsid w:val="00CD596F"/>
    <w:rsid w:val="00CD5BF0"/>
    <w:rsid w:val="00CD6AF8"/>
    <w:rsid w:val="00CE0052"/>
    <w:rsid w:val="00CE0363"/>
    <w:rsid w:val="00CE10C1"/>
    <w:rsid w:val="00CE2FD1"/>
    <w:rsid w:val="00CE367D"/>
    <w:rsid w:val="00CE3EB3"/>
    <w:rsid w:val="00CE67CD"/>
    <w:rsid w:val="00CE7E11"/>
    <w:rsid w:val="00CF1B99"/>
    <w:rsid w:val="00CF2522"/>
    <w:rsid w:val="00CF5380"/>
    <w:rsid w:val="00CF71A5"/>
    <w:rsid w:val="00CF72B7"/>
    <w:rsid w:val="00CF72CB"/>
    <w:rsid w:val="00CF7774"/>
    <w:rsid w:val="00D003D1"/>
    <w:rsid w:val="00D030D8"/>
    <w:rsid w:val="00D036F9"/>
    <w:rsid w:val="00D039E6"/>
    <w:rsid w:val="00D039EC"/>
    <w:rsid w:val="00D06B86"/>
    <w:rsid w:val="00D07A3A"/>
    <w:rsid w:val="00D114FB"/>
    <w:rsid w:val="00D12869"/>
    <w:rsid w:val="00D14656"/>
    <w:rsid w:val="00D1475E"/>
    <w:rsid w:val="00D15488"/>
    <w:rsid w:val="00D1560C"/>
    <w:rsid w:val="00D1569C"/>
    <w:rsid w:val="00D15F05"/>
    <w:rsid w:val="00D15F7B"/>
    <w:rsid w:val="00D17425"/>
    <w:rsid w:val="00D22123"/>
    <w:rsid w:val="00D227EC"/>
    <w:rsid w:val="00D25A5E"/>
    <w:rsid w:val="00D27BF0"/>
    <w:rsid w:val="00D303FA"/>
    <w:rsid w:val="00D3054C"/>
    <w:rsid w:val="00D310C4"/>
    <w:rsid w:val="00D32F3E"/>
    <w:rsid w:val="00D336EB"/>
    <w:rsid w:val="00D33733"/>
    <w:rsid w:val="00D36403"/>
    <w:rsid w:val="00D404B8"/>
    <w:rsid w:val="00D408D5"/>
    <w:rsid w:val="00D42686"/>
    <w:rsid w:val="00D436E7"/>
    <w:rsid w:val="00D43E96"/>
    <w:rsid w:val="00D43F45"/>
    <w:rsid w:val="00D44191"/>
    <w:rsid w:val="00D44B3C"/>
    <w:rsid w:val="00D44D61"/>
    <w:rsid w:val="00D45C38"/>
    <w:rsid w:val="00D47481"/>
    <w:rsid w:val="00D51D26"/>
    <w:rsid w:val="00D53FEA"/>
    <w:rsid w:val="00D55F44"/>
    <w:rsid w:val="00D56F4D"/>
    <w:rsid w:val="00D6029E"/>
    <w:rsid w:val="00D61BEF"/>
    <w:rsid w:val="00D6219D"/>
    <w:rsid w:val="00D62403"/>
    <w:rsid w:val="00D62DCF"/>
    <w:rsid w:val="00D63057"/>
    <w:rsid w:val="00D63C1A"/>
    <w:rsid w:val="00D64082"/>
    <w:rsid w:val="00D6416C"/>
    <w:rsid w:val="00D6525F"/>
    <w:rsid w:val="00D65B01"/>
    <w:rsid w:val="00D67212"/>
    <w:rsid w:val="00D67A88"/>
    <w:rsid w:val="00D71539"/>
    <w:rsid w:val="00D72086"/>
    <w:rsid w:val="00D73C3B"/>
    <w:rsid w:val="00D74AFA"/>
    <w:rsid w:val="00D75508"/>
    <w:rsid w:val="00D75B5E"/>
    <w:rsid w:val="00D76164"/>
    <w:rsid w:val="00D802B0"/>
    <w:rsid w:val="00D82018"/>
    <w:rsid w:val="00D822F9"/>
    <w:rsid w:val="00D8352D"/>
    <w:rsid w:val="00D837C8"/>
    <w:rsid w:val="00D8399D"/>
    <w:rsid w:val="00D83DD3"/>
    <w:rsid w:val="00D868C2"/>
    <w:rsid w:val="00D878AB"/>
    <w:rsid w:val="00D87D37"/>
    <w:rsid w:val="00D9110E"/>
    <w:rsid w:val="00D93E6B"/>
    <w:rsid w:val="00D94AB3"/>
    <w:rsid w:val="00D94AE6"/>
    <w:rsid w:val="00D95342"/>
    <w:rsid w:val="00D956A4"/>
    <w:rsid w:val="00D956D4"/>
    <w:rsid w:val="00D9626D"/>
    <w:rsid w:val="00D9650B"/>
    <w:rsid w:val="00D97A70"/>
    <w:rsid w:val="00D97C07"/>
    <w:rsid w:val="00D97E44"/>
    <w:rsid w:val="00DA19C3"/>
    <w:rsid w:val="00DA2AE2"/>
    <w:rsid w:val="00DA3155"/>
    <w:rsid w:val="00DA3E0E"/>
    <w:rsid w:val="00DA4183"/>
    <w:rsid w:val="00DA4E5A"/>
    <w:rsid w:val="00DA6D6D"/>
    <w:rsid w:val="00DB1913"/>
    <w:rsid w:val="00DB2BD2"/>
    <w:rsid w:val="00DB69BC"/>
    <w:rsid w:val="00DB7D5D"/>
    <w:rsid w:val="00DC0940"/>
    <w:rsid w:val="00DC18E0"/>
    <w:rsid w:val="00DC34B2"/>
    <w:rsid w:val="00DC49C3"/>
    <w:rsid w:val="00DC4C6E"/>
    <w:rsid w:val="00DC4D3C"/>
    <w:rsid w:val="00DC5A5B"/>
    <w:rsid w:val="00DC602C"/>
    <w:rsid w:val="00DC7E5E"/>
    <w:rsid w:val="00DD081A"/>
    <w:rsid w:val="00DD1A29"/>
    <w:rsid w:val="00DD40BC"/>
    <w:rsid w:val="00DD513F"/>
    <w:rsid w:val="00DD5371"/>
    <w:rsid w:val="00DD5B03"/>
    <w:rsid w:val="00DD6BC4"/>
    <w:rsid w:val="00DE4123"/>
    <w:rsid w:val="00DE4195"/>
    <w:rsid w:val="00DE451E"/>
    <w:rsid w:val="00DE454D"/>
    <w:rsid w:val="00DE53E1"/>
    <w:rsid w:val="00DE569D"/>
    <w:rsid w:val="00DE5A79"/>
    <w:rsid w:val="00DF62C1"/>
    <w:rsid w:val="00DF670E"/>
    <w:rsid w:val="00DF796A"/>
    <w:rsid w:val="00E00778"/>
    <w:rsid w:val="00E00BDE"/>
    <w:rsid w:val="00E01376"/>
    <w:rsid w:val="00E01AA5"/>
    <w:rsid w:val="00E01D31"/>
    <w:rsid w:val="00E02115"/>
    <w:rsid w:val="00E0298B"/>
    <w:rsid w:val="00E04B51"/>
    <w:rsid w:val="00E05E3F"/>
    <w:rsid w:val="00E06B26"/>
    <w:rsid w:val="00E07AE9"/>
    <w:rsid w:val="00E100C7"/>
    <w:rsid w:val="00E12A6A"/>
    <w:rsid w:val="00E13612"/>
    <w:rsid w:val="00E15080"/>
    <w:rsid w:val="00E150EB"/>
    <w:rsid w:val="00E15EA0"/>
    <w:rsid w:val="00E16180"/>
    <w:rsid w:val="00E16AF2"/>
    <w:rsid w:val="00E17B97"/>
    <w:rsid w:val="00E21015"/>
    <w:rsid w:val="00E24441"/>
    <w:rsid w:val="00E24929"/>
    <w:rsid w:val="00E26986"/>
    <w:rsid w:val="00E26EAC"/>
    <w:rsid w:val="00E30025"/>
    <w:rsid w:val="00E30D85"/>
    <w:rsid w:val="00E3345B"/>
    <w:rsid w:val="00E33647"/>
    <w:rsid w:val="00E347BC"/>
    <w:rsid w:val="00E34F2A"/>
    <w:rsid w:val="00E36E8B"/>
    <w:rsid w:val="00E37305"/>
    <w:rsid w:val="00E40210"/>
    <w:rsid w:val="00E404D6"/>
    <w:rsid w:val="00E41D2A"/>
    <w:rsid w:val="00E432EE"/>
    <w:rsid w:val="00E438BE"/>
    <w:rsid w:val="00E43CBB"/>
    <w:rsid w:val="00E44013"/>
    <w:rsid w:val="00E4549C"/>
    <w:rsid w:val="00E51BFF"/>
    <w:rsid w:val="00E51E94"/>
    <w:rsid w:val="00E54762"/>
    <w:rsid w:val="00E54791"/>
    <w:rsid w:val="00E5495A"/>
    <w:rsid w:val="00E55234"/>
    <w:rsid w:val="00E55519"/>
    <w:rsid w:val="00E55B5D"/>
    <w:rsid w:val="00E55F38"/>
    <w:rsid w:val="00E567F0"/>
    <w:rsid w:val="00E60B72"/>
    <w:rsid w:val="00E62DCC"/>
    <w:rsid w:val="00E62FDF"/>
    <w:rsid w:val="00E63070"/>
    <w:rsid w:val="00E631DC"/>
    <w:rsid w:val="00E638BD"/>
    <w:rsid w:val="00E656E9"/>
    <w:rsid w:val="00E7003B"/>
    <w:rsid w:val="00E70913"/>
    <w:rsid w:val="00E71C72"/>
    <w:rsid w:val="00E729D2"/>
    <w:rsid w:val="00E74120"/>
    <w:rsid w:val="00E743DE"/>
    <w:rsid w:val="00E74E47"/>
    <w:rsid w:val="00E7629B"/>
    <w:rsid w:val="00E76865"/>
    <w:rsid w:val="00E779E2"/>
    <w:rsid w:val="00E803C7"/>
    <w:rsid w:val="00E8077A"/>
    <w:rsid w:val="00E82944"/>
    <w:rsid w:val="00E82ACE"/>
    <w:rsid w:val="00E83AB7"/>
    <w:rsid w:val="00E83B66"/>
    <w:rsid w:val="00E850F4"/>
    <w:rsid w:val="00E8681D"/>
    <w:rsid w:val="00E87543"/>
    <w:rsid w:val="00E87A61"/>
    <w:rsid w:val="00E907B1"/>
    <w:rsid w:val="00E90C75"/>
    <w:rsid w:val="00E912AE"/>
    <w:rsid w:val="00E92873"/>
    <w:rsid w:val="00E92F61"/>
    <w:rsid w:val="00E93032"/>
    <w:rsid w:val="00E961EB"/>
    <w:rsid w:val="00E97666"/>
    <w:rsid w:val="00EA032F"/>
    <w:rsid w:val="00EA12BC"/>
    <w:rsid w:val="00EA164A"/>
    <w:rsid w:val="00EA1F7C"/>
    <w:rsid w:val="00EA1FB6"/>
    <w:rsid w:val="00EA3F29"/>
    <w:rsid w:val="00EA3F66"/>
    <w:rsid w:val="00EA605D"/>
    <w:rsid w:val="00EA61F7"/>
    <w:rsid w:val="00EA7223"/>
    <w:rsid w:val="00EB3A07"/>
    <w:rsid w:val="00EB3F63"/>
    <w:rsid w:val="00EB62AF"/>
    <w:rsid w:val="00EB6DE7"/>
    <w:rsid w:val="00EB7285"/>
    <w:rsid w:val="00EB7299"/>
    <w:rsid w:val="00EB77B2"/>
    <w:rsid w:val="00EC5962"/>
    <w:rsid w:val="00EC61C2"/>
    <w:rsid w:val="00EC799C"/>
    <w:rsid w:val="00ED0550"/>
    <w:rsid w:val="00ED064C"/>
    <w:rsid w:val="00ED0FCB"/>
    <w:rsid w:val="00ED3103"/>
    <w:rsid w:val="00ED51D2"/>
    <w:rsid w:val="00ED69C3"/>
    <w:rsid w:val="00ED7D41"/>
    <w:rsid w:val="00EE061B"/>
    <w:rsid w:val="00EE089D"/>
    <w:rsid w:val="00EE0DF4"/>
    <w:rsid w:val="00EE1257"/>
    <w:rsid w:val="00EE1605"/>
    <w:rsid w:val="00EE25C3"/>
    <w:rsid w:val="00EE36FE"/>
    <w:rsid w:val="00EE4D44"/>
    <w:rsid w:val="00EE4DA2"/>
    <w:rsid w:val="00EE5765"/>
    <w:rsid w:val="00EE5833"/>
    <w:rsid w:val="00EE6301"/>
    <w:rsid w:val="00EE63CF"/>
    <w:rsid w:val="00EF162D"/>
    <w:rsid w:val="00EF20F9"/>
    <w:rsid w:val="00EF2B3B"/>
    <w:rsid w:val="00EF3BEE"/>
    <w:rsid w:val="00EF3C2F"/>
    <w:rsid w:val="00EF55B1"/>
    <w:rsid w:val="00EF6559"/>
    <w:rsid w:val="00EF6560"/>
    <w:rsid w:val="00EF7524"/>
    <w:rsid w:val="00EF7ECC"/>
    <w:rsid w:val="00F0165D"/>
    <w:rsid w:val="00F027CE"/>
    <w:rsid w:val="00F02EDF"/>
    <w:rsid w:val="00F0391C"/>
    <w:rsid w:val="00F06A2C"/>
    <w:rsid w:val="00F070C5"/>
    <w:rsid w:val="00F108F0"/>
    <w:rsid w:val="00F13BDA"/>
    <w:rsid w:val="00F1491B"/>
    <w:rsid w:val="00F14EF4"/>
    <w:rsid w:val="00F1760F"/>
    <w:rsid w:val="00F20F7A"/>
    <w:rsid w:val="00F228FE"/>
    <w:rsid w:val="00F24A5F"/>
    <w:rsid w:val="00F24BDA"/>
    <w:rsid w:val="00F27C2B"/>
    <w:rsid w:val="00F30136"/>
    <w:rsid w:val="00F30377"/>
    <w:rsid w:val="00F31663"/>
    <w:rsid w:val="00F3204F"/>
    <w:rsid w:val="00F32BB9"/>
    <w:rsid w:val="00F339A4"/>
    <w:rsid w:val="00F33D9D"/>
    <w:rsid w:val="00F341D1"/>
    <w:rsid w:val="00F34646"/>
    <w:rsid w:val="00F3468D"/>
    <w:rsid w:val="00F34F16"/>
    <w:rsid w:val="00F3703C"/>
    <w:rsid w:val="00F40685"/>
    <w:rsid w:val="00F443F4"/>
    <w:rsid w:val="00F45055"/>
    <w:rsid w:val="00F4594F"/>
    <w:rsid w:val="00F4699F"/>
    <w:rsid w:val="00F51BBB"/>
    <w:rsid w:val="00F531AB"/>
    <w:rsid w:val="00F55EF3"/>
    <w:rsid w:val="00F5623D"/>
    <w:rsid w:val="00F5629D"/>
    <w:rsid w:val="00F57C04"/>
    <w:rsid w:val="00F636DA"/>
    <w:rsid w:val="00F64E7A"/>
    <w:rsid w:val="00F65B80"/>
    <w:rsid w:val="00F65D90"/>
    <w:rsid w:val="00F6672D"/>
    <w:rsid w:val="00F66E0A"/>
    <w:rsid w:val="00F7003F"/>
    <w:rsid w:val="00F70B12"/>
    <w:rsid w:val="00F7472F"/>
    <w:rsid w:val="00F75418"/>
    <w:rsid w:val="00F759C6"/>
    <w:rsid w:val="00F820E9"/>
    <w:rsid w:val="00F82DFC"/>
    <w:rsid w:val="00F83823"/>
    <w:rsid w:val="00F84DA1"/>
    <w:rsid w:val="00F859A9"/>
    <w:rsid w:val="00F861C7"/>
    <w:rsid w:val="00F86736"/>
    <w:rsid w:val="00F87915"/>
    <w:rsid w:val="00F87C95"/>
    <w:rsid w:val="00F90849"/>
    <w:rsid w:val="00F90F5F"/>
    <w:rsid w:val="00F91DCD"/>
    <w:rsid w:val="00F92786"/>
    <w:rsid w:val="00F92842"/>
    <w:rsid w:val="00F93502"/>
    <w:rsid w:val="00F954BB"/>
    <w:rsid w:val="00F957CA"/>
    <w:rsid w:val="00F95DE9"/>
    <w:rsid w:val="00FA0BCF"/>
    <w:rsid w:val="00FA1B74"/>
    <w:rsid w:val="00FA2618"/>
    <w:rsid w:val="00FA3511"/>
    <w:rsid w:val="00FA3C8C"/>
    <w:rsid w:val="00FA49FB"/>
    <w:rsid w:val="00FA6041"/>
    <w:rsid w:val="00FA66AF"/>
    <w:rsid w:val="00FB00D5"/>
    <w:rsid w:val="00FB04A3"/>
    <w:rsid w:val="00FB0CF1"/>
    <w:rsid w:val="00FB2BF8"/>
    <w:rsid w:val="00FB3189"/>
    <w:rsid w:val="00FB4830"/>
    <w:rsid w:val="00FB4E28"/>
    <w:rsid w:val="00FB5179"/>
    <w:rsid w:val="00FB541B"/>
    <w:rsid w:val="00FB58A8"/>
    <w:rsid w:val="00FB6064"/>
    <w:rsid w:val="00FB60C4"/>
    <w:rsid w:val="00FB6530"/>
    <w:rsid w:val="00FB6A24"/>
    <w:rsid w:val="00FC25D1"/>
    <w:rsid w:val="00FC294A"/>
    <w:rsid w:val="00FC509D"/>
    <w:rsid w:val="00FC521D"/>
    <w:rsid w:val="00FC5584"/>
    <w:rsid w:val="00FC5AF6"/>
    <w:rsid w:val="00FC638B"/>
    <w:rsid w:val="00FC6853"/>
    <w:rsid w:val="00FC7DF6"/>
    <w:rsid w:val="00FD0FB3"/>
    <w:rsid w:val="00FD2777"/>
    <w:rsid w:val="00FD5181"/>
    <w:rsid w:val="00FD59DC"/>
    <w:rsid w:val="00FD5DE4"/>
    <w:rsid w:val="00FD6408"/>
    <w:rsid w:val="00FD69FF"/>
    <w:rsid w:val="00FE2A36"/>
    <w:rsid w:val="00FE35F4"/>
    <w:rsid w:val="00FE4347"/>
    <w:rsid w:val="00FE44E3"/>
    <w:rsid w:val="00FE6911"/>
    <w:rsid w:val="00FE6BAC"/>
    <w:rsid w:val="00FF081D"/>
    <w:rsid w:val="00FF1BA1"/>
    <w:rsid w:val="00FF21C6"/>
    <w:rsid w:val="00FF4B81"/>
    <w:rsid w:val="00FF4E72"/>
    <w:rsid w:val="00FF54BE"/>
    <w:rsid w:val="00FF67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>
      <o:colormru v:ext="edit" colors="#ffc,#ff7c80,#fcc,#f30,#ff6,#9f9,#09f,#c0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5B3C"/>
    <w:rPr>
      <w:rFonts w:cs="Cordia New"/>
      <w:sz w:val="28"/>
      <w:szCs w:val="28"/>
    </w:rPr>
  </w:style>
  <w:style w:type="paragraph" w:styleId="1">
    <w:name w:val="heading 1"/>
    <w:basedOn w:val="a"/>
    <w:next w:val="a"/>
    <w:qFormat/>
    <w:rsid w:val="00315B3C"/>
    <w:pPr>
      <w:keepNext/>
      <w:outlineLvl w:val="0"/>
    </w:pPr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qFormat/>
    <w:rsid w:val="00315B3C"/>
    <w:pPr>
      <w:keepNext/>
      <w:outlineLvl w:val="1"/>
    </w:pPr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qFormat/>
    <w:rsid w:val="00315B3C"/>
    <w:pPr>
      <w:keepNext/>
      <w:outlineLvl w:val="2"/>
    </w:pPr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next w:val="a"/>
    <w:link w:val="40"/>
    <w:qFormat/>
    <w:rsid w:val="00315B3C"/>
    <w:pPr>
      <w:keepNext/>
      <w:jc w:val="both"/>
      <w:outlineLvl w:val="3"/>
    </w:pPr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qFormat/>
    <w:rsid w:val="00315B3C"/>
    <w:pPr>
      <w:keepNext/>
      <w:ind w:left="720"/>
      <w:outlineLvl w:val="4"/>
    </w:pPr>
    <w:rPr>
      <w:rFonts w:ascii="Times New Roman" w:eastAsia="Times New Roman" w:hAnsi="Times New Roman"/>
      <w:b/>
      <w:bCs/>
      <w:sz w:val="24"/>
      <w:szCs w:val="24"/>
    </w:rPr>
  </w:style>
  <w:style w:type="paragraph" w:styleId="6">
    <w:name w:val="heading 6"/>
    <w:basedOn w:val="a"/>
    <w:next w:val="a"/>
    <w:qFormat/>
    <w:rsid w:val="00315B3C"/>
    <w:pPr>
      <w:keepNext/>
      <w:outlineLvl w:val="5"/>
    </w:pPr>
    <w:rPr>
      <w:rFonts w:ascii="Times New Roman" w:eastAsia="Times New Roman" w:hAnsi="Times New Roman"/>
      <w:sz w:val="24"/>
      <w:szCs w:val="24"/>
    </w:rPr>
  </w:style>
  <w:style w:type="paragraph" w:styleId="7">
    <w:name w:val="heading 7"/>
    <w:basedOn w:val="a"/>
    <w:next w:val="a"/>
    <w:qFormat/>
    <w:rsid w:val="00315B3C"/>
    <w:pPr>
      <w:keepNext/>
      <w:outlineLvl w:val="6"/>
    </w:pPr>
    <w:rPr>
      <w:rFonts w:ascii="Times New Roman" w:eastAsia="Times New Roman" w:hAnsi="Times New Roman"/>
      <w:sz w:val="24"/>
      <w:szCs w:val="24"/>
    </w:rPr>
  </w:style>
  <w:style w:type="paragraph" w:styleId="8">
    <w:name w:val="heading 8"/>
    <w:basedOn w:val="a"/>
    <w:next w:val="a"/>
    <w:qFormat/>
    <w:rsid w:val="00315B3C"/>
    <w:pPr>
      <w:keepNext/>
      <w:ind w:left="1440" w:hanging="1440"/>
      <w:outlineLvl w:val="7"/>
    </w:pPr>
    <w:rPr>
      <w:rFonts w:ascii="Times New Roman" w:eastAsia="Times New Roman" w:hAnsi="Times New Roman"/>
      <w:sz w:val="24"/>
      <w:szCs w:val="24"/>
    </w:rPr>
  </w:style>
  <w:style w:type="paragraph" w:styleId="9">
    <w:name w:val="heading 9"/>
    <w:basedOn w:val="a"/>
    <w:next w:val="a"/>
    <w:qFormat/>
    <w:rsid w:val="00315B3C"/>
    <w:pPr>
      <w:keepNext/>
      <w:jc w:val="center"/>
      <w:outlineLvl w:val="8"/>
    </w:pPr>
    <w:rPr>
      <w:rFonts w:cs="EucrosiaUPC"/>
      <w:b/>
      <w:bCs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315B3C"/>
    <w:pPr>
      <w:jc w:val="center"/>
    </w:pPr>
    <w:rPr>
      <w:rFonts w:ascii="Times New Roman" w:eastAsia="Times New Roman" w:hAnsi="Times New Roman"/>
      <w:b/>
      <w:bCs/>
      <w:sz w:val="36"/>
      <w:szCs w:val="36"/>
    </w:rPr>
  </w:style>
  <w:style w:type="paragraph" w:styleId="a4">
    <w:name w:val="caption"/>
    <w:basedOn w:val="a"/>
    <w:next w:val="a"/>
    <w:qFormat/>
    <w:rsid w:val="00315B3C"/>
    <w:pPr>
      <w:jc w:val="center"/>
    </w:pPr>
    <w:rPr>
      <w:rFonts w:cs="EucrosiaUPC"/>
      <w:b/>
      <w:bCs/>
      <w:sz w:val="30"/>
      <w:szCs w:val="30"/>
    </w:rPr>
  </w:style>
  <w:style w:type="table" w:styleId="a5">
    <w:name w:val="Table Grid"/>
    <w:basedOn w:val="a1"/>
    <w:rsid w:val="00B642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rsid w:val="00A80EBE"/>
    <w:rPr>
      <w:color w:val="0000FF"/>
      <w:u w:val="single"/>
    </w:rPr>
  </w:style>
  <w:style w:type="character" w:styleId="a7">
    <w:name w:val="Strong"/>
    <w:basedOn w:val="a0"/>
    <w:qFormat/>
    <w:rsid w:val="00DC602C"/>
    <w:rPr>
      <w:b/>
      <w:bCs/>
    </w:rPr>
  </w:style>
  <w:style w:type="character" w:customStyle="1" w:styleId="issuedesc1">
    <w:name w:val="issuedesc1"/>
    <w:basedOn w:val="a0"/>
    <w:rsid w:val="00321B4F"/>
    <w:rPr>
      <w:rFonts w:ascii="Tahoma" w:hAnsi="Tahoma" w:cs="Tahoma" w:hint="default"/>
      <w:color w:val="333333"/>
      <w:sz w:val="17"/>
      <w:szCs w:val="17"/>
    </w:rPr>
  </w:style>
  <w:style w:type="paragraph" w:styleId="a8">
    <w:name w:val="Balloon Text"/>
    <w:basedOn w:val="a"/>
    <w:semiHidden/>
    <w:rsid w:val="00386948"/>
    <w:rPr>
      <w:rFonts w:ascii="Tahoma" w:hAnsi="Tahoma" w:cs="Angsana New"/>
      <w:sz w:val="16"/>
      <w:szCs w:val="18"/>
    </w:rPr>
  </w:style>
  <w:style w:type="paragraph" w:styleId="a9">
    <w:name w:val="header"/>
    <w:basedOn w:val="a"/>
    <w:link w:val="aa"/>
    <w:rsid w:val="00A23ECF"/>
    <w:pPr>
      <w:tabs>
        <w:tab w:val="center" w:pos="4153"/>
        <w:tab w:val="right" w:pos="8306"/>
      </w:tabs>
    </w:pPr>
    <w:rPr>
      <w:rFonts w:ascii="Times New Roman" w:eastAsia="Times New Roman" w:hAnsi="Times New Roman" w:cs="Angsana New"/>
      <w:sz w:val="24"/>
    </w:rPr>
  </w:style>
  <w:style w:type="character" w:customStyle="1" w:styleId="aa">
    <w:name w:val="หัวกระดาษ อักขระ"/>
    <w:basedOn w:val="a0"/>
    <w:link w:val="a9"/>
    <w:rsid w:val="00A23ECF"/>
    <w:rPr>
      <w:rFonts w:cs="Angsana New"/>
      <w:sz w:val="24"/>
      <w:szCs w:val="28"/>
      <w:lang w:val="en-US" w:eastAsia="en-US" w:bidi="th-TH"/>
    </w:rPr>
  </w:style>
  <w:style w:type="character" w:customStyle="1" w:styleId="apple-converted-space">
    <w:name w:val="apple-converted-space"/>
    <w:basedOn w:val="a0"/>
    <w:rsid w:val="006B540B"/>
  </w:style>
  <w:style w:type="character" w:customStyle="1" w:styleId="body1001">
    <w:name w:val="body1001"/>
    <w:basedOn w:val="a0"/>
    <w:rsid w:val="00AD4014"/>
    <w:rPr>
      <w:rFonts w:ascii="Verdana" w:hAnsi="Verdana" w:hint="default"/>
      <w:color w:val="333333"/>
      <w:sz w:val="18"/>
      <w:szCs w:val="18"/>
    </w:rPr>
  </w:style>
  <w:style w:type="paragraph" w:customStyle="1" w:styleId="Default">
    <w:name w:val="Default"/>
    <w:rsid w:val="00CF72CB"/>
    <w:pPr>
      <w:autoSpaceDE w:val="0"/>
      <w:autoSpaceDN w:val="0"/>
      <w:adjustRightInd w:val="0"/>
    </w:pPr>
    <w:rPr>
      <w:rFonts w:ascii="Tahoma" w:eastAsia="Calibri" w:hAnsi="Tahoma" w:cs="Tahoma"/>
      <w:color w:val="000000"/>
      <w:sz w:val="24"/>
      <w:szCs w:val="24"/>
    </w:rPr>
  </w:style>
  <w:style w:type="character" w:styleId="ab">
    <w:name w:val="Emphasis"/>
    <w:basedOn w:val="a0"/>
    <w:uiPriority w:val="20"/>
    <w:qFormat/>
    <w:rsid w:val="00EC799C"/>
    <w:rPr>
      <w:i/>
      <w:iCs/>
    </w:rPr>
  </w:style>
  <w:style w:type="character" w:customStyle="1" w:styleId="40">
    <w:name w:val="หัวเรื่อง 4 อักขระ"/>
    <w:basedOn w:val="a0"/>
    <w:link w:val="4"/>
    <w:rsid w:val="002D4DDC"/>
    <w:rPr>
      <w:rFonts w:ascii="Times New Roman" w:eastAsia="Times New Roman" w:hAnsi="Times New Roman" w:cs="Cordia New"/>
      <w:sz w:val="24"/>
      <w:szCs w:val="24"/>
    </w:rPr>
  </w:style>
  <w:style w:type="paragraph" w:styleId="ac">
    <w:name w:val="footer"/>
    <w:basedOn w:val="a"/>
    <w:link w:val="ad"/>
    <w:rsid w:val="00DD6BC4"/>
    <w:pPr>
      <w:tabs>
        <w:tab w:val="center" w:pos="4513"/>
        <w:tab w:val="right" w:pos="9026"/>
      </w:tabs>
    </w:pPr>
    <w:rPr>
      <w:szCs w:val="35"/>
    </w:rPr>
  </w:style>
  <w:style w:type="character" w:customStyle="1" w:styleId="ad">
    <w:name w:val="ท้ายกระดาษ อักขระ"/>
    <w:basedOn w:val="a0"/>
    <w:link w:val="ac"/>
    <w:rsid w:val="00DD6BC4"/>
    <w:rPr>
      <w:rFonts w:cs="Cordia New"/>
      <w:sz w:val="28"/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5B3C"/>
    <w:rPr>
      <w:rFonts w:cs="Cordia New"/>
      <w:sz w:val="28"/>
      <w:szCs w:val="28"/>
    </w:rPr>
  </w:style>
  <w:style w:type="paragraph" w:styleId="1">
    <w:name w:val="heading 1"/>
    <w:basedOn w:val="a"/>
    <w:next w:val="a"/>
    <w:qFormat/>
    <w:rsid w:val="00315B3C"/>
    <w:pPr>
      <w:keepNext/>
      <w:outlineLvl w:val="0"/>
    </w:pPr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qFormat/>
    <w:rsid w:val="00315B3C"/>
    <w:pPr>
      <w:keepNext/>
      <w:outlineLvl w:val="1"/>
    </w:pPr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qFormat/>
    <w:rsid w:val="00315B3C"/>
    <w:pPr>
      <w:keepNext/>
      <w:outlineLvl w:val="2"/>
    </w:pPr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next w:val="a"/>
    <w:link w:val="40"/>
    <w:qFormat/>
    <w:rsid w:val="00315B3C"/>
    <w:pPr>
      <w:keepNext/>
      <w:jc w:val="both"/>
      <w:outlineLvl w:val="3"/>
    </w:pPr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qFormat/>
    <w:rsid w:val="00315B3C"/>
    <w:pPr>
      <w:keepNext/>
      <w:ind w:left="720"/>
      <w:outlineLvl w:val="4"/>
    </w:pPr>
    <w:rPr>
      <w:rFonts w:ascii="Times New Roman" w:eastAsia="Times New Roman" w:hAnsi="Times New Roman"/>
      <w:b/>
      <w:bCs/>
      <w:sz w:val="24"/>
      <w:szCs w:val="24"/>
    </w:rPr>
  </w:style>
  <w:style w:type="paragraph" w:styleId="6">
    <w:name w:val="heading 6"/>
    <w:basedOn w:val="a"/>
    <w:next w:val="a"/>
    <w:qFormat/>
    <w:rsid w:val="00315B3C"/>
    <w:pPr>
      <w:keepNext/>
      <w:outlineLvl w:val="5"/>
    </w:pPr>
    <w:rPr>
      <w:rFonts w:ascii="Times New Roman" w:eastAsia="Times New Roman" w:hAnsi="Times New Roman"/>
      <w:sz w:val="24"/>
      <w:szCs w:val="24"/>
    </w:rPr>
  </w:style>
  <w:style w:type="paragraph" w:styleId="7">
    <w:name w:val="heading 7"/>
    <w:basedOn w:val="a"/>
    <w:next w:val="a"/>
    <w:qFormat/>
    <w:rsid w:val="00315B3C"/>
    <w:pPr>
      <w:keepNext/>
      <w:outlineLvl w:val="6"/>
    </w:pPr>
    <w:rPr>
      <w:rFonts w:ascii="Times New Roman" w:eastAsia="Times New Roman" w:hAnsi="Times New Roman"/>
      <w:sz w:val="24"/>
      <w:szCs w:val="24"/>
    </w:rPr>
  </w:style>
  <w:style w:type="paragraph" w:styleId="8">
    <w:name w:val="heading 8"/>
    <w:basedOn w:val="a"/>
    <w:next w:val="a"/>
    <w:qFormat/>
    <w:rsid w:val="00315B3C"/>
    <w:pPr>
      <w:keepNext/>
      <w:ind w:left="1440" w:hanging="1440"/>
      <w:outlineLvl w:val="7"/>
    </w:pPr>
    <w:rPr>
      <w:rFonts w:ascii="Times New Roman" w:eastAsia="Times New Roman" w:hAnsi="Times New Roman"/>
      <w:sz w:val="24"/>
      <w:szCs w:val="24"/>
    </w:rPr>
  </w:style>
  <w:style w:type="paragraph" w:styleId="9">
    <w:name w:val="heading 9"/>
    <w:basedOn w:val="a"/>
    <w:next w:val="a"/>
    <w:qFormat/>
    <w:rsid w:val="00315B3C"/>
    <w:pPr>
      <w:keepNext/>
      <w:jc w:val="center"/>
      <w:outlineLvl w:val="8"/>
    </w:pPr>
    <w:rPr>
      <w:rFonts w:cs="EucrosiaUPC"/>
      <w:b/>
      <w:bCs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315B3C"/>
    <w:pPr>
      <w:jc w:val="center"/>
    </w:pPr>
    <w:rPr>
      <w:rFonts w:ascii="Times New Roman" w:eastAsia="Times New Roman" w:hAnsi="Times New Roman"/>
      <w:b/>
      <w:bCs/>
      <w:sz w:val="36"/>
      <w:szCs w:val="36"/>
    </w:rPr>
  </w:style>
  <w:style w:type="paragraph" w:styleId="a4">
    <w:name w:val="caption"/>
    <w:basedOn w:val="a"/>
    <w:next w:val="a"/>
    <w:qFormat/>
    <w:rsid w:val="00315B3C"/>
    <w:pPr>
      <w:jc w:val="center"/>
    </w:pPr>
    <w:rPr>
      <w:rFonts w:cs="EucrosiaUPC"/>
      <w:b/>
      <w:bCs/>
      <w:sz w:val="30"/>
      <w:szCs w:val="30"/>
    </w:rPr>
  </w:style>
  <w:style w:type="table" w:styleId="a5">
    <w:name w:val="Table Grid"/>
    <w:basedOn w:val="a1"/>
    <w:rsid w:val="00B642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rsid w:val="00A80EBE"/>
    <w:rPr>
      <w:color w:val="0000FF"/>
      <w:u w:val="single"/>
    </w:rPr>
  </w:style>
  <w:style w:type="character" w:styleId="a7">
    <w:name w:val="Strong"/>
    <w:basedOn w:val="a0"/>
    <w:qFormat/>
    <w:rsid w:val="00DC602C"/>
    <w:rPr>
      <w:b/>
      <w:bCs/>
    </w:rPr>
  </w:style>
  <w:style w:type="character" w:customStyle="1" w:styleId="issuedesc1">
    <w:name w:val="issuedesc1"/>
    <w:basedOn w:val="a0"/>
    <w:rsid w:val="00321B4F"/>
    <w:rPr>
      <w:rFonts w:ascii="Tahoma" w:hAnsi="Tahoma" w:cs="Tahoma" w:hint="default"/>
      <w:color w:val="333333"/>
      <w:sz w:val="17"/>
      <w:szCs w:val="17"/>
    </w:rPr>
  </w:style>
  <w:style w:type="paragraph" w:styleId="a8">
    <w:name w:val="Balloon Text"/>
    <w:basedOn w:val="a"/>
    <w:semiHidden/>
    <w:rsid w:val="00386948"/>
    <w:rPr>
      <w:rFonts w:ascii="Tahoma" w:hAnsi="Tahoma" w:cs="Angsana New"/>
      <w:sz w:val="16"/>
      <w:szCs w:val="18"/>
    </w:rPr>
  </w:style>
  <w:style w:type="paragraph" w:styleId="a9">
    <w:name w:val="header"/>
    <w:basedOn w:val="a"/>
    <w:link w:val="aa"/>
    <w:rsid w:val="00A23ECF"/>
    <w:pPr>
      <w:tabs>
        <w:tab w:val="center" w:pos="4153"/>
        <w:tab w:val="right" w:pos="8306"/>
      </w:tabs>
    </w:pPr>
    <w:rPr>
      <w:rFonts w:ascii="Times New Roman" w:eastAsia="Times New Roman" w:hAnsi="Times New Roman" w:cs="Angsana New"/>
      <w:sz w:val="24"/>
    </w:rPr>
  </w:style>
  <w:style w:type="character" w:customStyle="1" w:styleId="aa">
    <w:name w:val="หัวกระดาษ อักขระ"/>
    <w:basedOn w:val="a0"/>
    <w:link w:val="a9"/>
    <w:rsid w:val="00A23ECF"/>
    <w:rPr>
      <w:rFonts w:cs="Angsana New"/>
      <w:sz w:val="24"/>
      <w:szCs w:val="28"/>
      <w:lang w:val="en-US" w:eastAsia="en-US" w:bidi="th-TH"/>
    </w:rPr>
  </w:style>
  <w:style w:type="character" w:customStyle="1" w:styleId="apple-converted-space">
    <w:name w:val="apple-converted-space"/>
    <w:basedOn w:val="a0"/>
    <w:rsid w:val="006B540B"/>
  </w:style>
  <w:style w:type="character" w:customStyle="1" w:styleId="body1001">
    <w:name w:val="body1001"/>
    <w:basedOn w:val="a0"/>
    <w:rsid w:val="00AD4014"/>
    <w:rPr>
      <w:rFonts w:ascii="Verdana" w:hAnsi="Verdana" w:hint="default"/>
      <w:color w:val="333333"/>
      <w:sz w:val="18"/>
      <w:szCs w:val="18"/>
    </w:rPr>
  </w:style>
  <w:style w:type="paragraph" w:customStyle="1" w:styleId="Default">
    <w:name w:val="Default"/>
    <w:rsid w:val="00CF72CB"/>
    <w:pPr>
      <w:autoSpaceDE w:val="0"/>
      <w:autoSpaceDN w:val="0"/>
      <w:adjustRightInd w:val="0"/>
    </w:pPr>
    <w:rPr>
      <w:rFonts w:ascii="Tahoma" w:eastAsia="Calibri" w:hAnsi="Tahoma" w:cs="Tahoma"/>
      <w:color w:val="000000"/>
      <w:sz w:val="24"/>
      <w:szCs w:val="24"/>
    </w:rPr>
  </w:style>
  <w:style w:type="character" w:styleId="ab">
    <w:name w:val="Emphasis"/>
    <w:basedOn w:val="a0"/>
    <w:uiPriority w:val="20"/>
    <w:qFormat/>
    <w:rsid w:val="00EC799C"/>
    <w:rPr>
      <w:i/>
      <w:iCs/>
    </w:rPr>
  </w:style>
  <w:style w:type="character" w:customStyle="1" w:styleId="40">
    <w:name w:val="หัวเรื่อง 4 อักขระ"/>
    <w:basedOn w:val="a0"/>
    <w:link w:val="4"/>
    <w:rsid w:val="002D4DDC"/>
    <w:rPr>
      <w:rFonts w:ascii="Times New Roman" w:eastAsia="Times New Roman" w:hAnsi="Times New Roman" w:cs="Cordia New"/>
      <w:sz w:val="24"/>
      <w:szCs w:val="24"/>
    </w:rPr>
  </w:style>
  <w:style w:type="paragraph" w:styleId="ac">
    <w:name w:val="footer"/>
    <w:basedOn w:val="a"/>
    <w:link w:val="ad"/>
    <w:rsid w:val="00DD6BC4"/>
    <w:pPr>
      <w:tabs>
        <w:tab w:val="center" w:pos="4513"/>
        <w:tab w:val="right" w:pos="9026"/>
      </w:tabs>
    </w:pPr>
    <w:rPr>
      <w:szCs w:val="35"/>
    </w:rPr>
  </w:style>
  <w:style w:type="character" w:customStyle="1" w:styleId="ad">
    <w:name w:val="ท้ายกระดาษ อักขระ"/>
    <w:basedOn w:val="a0"/>
    <w:link w:val="ac"/>
    <w:rsid w:val="00DD6BC4"/>
    <w:rPr>
      <w:rFonts w:cs="Cordia New"/>
      <w:sz w:val="28"/>
      <w:szCs w:val="3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8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png"/><Relationship Id="rId33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://shinjuku.washington-hotels.jp/th/" TargetMode="External"/><Relationship Id="rId28" Type="http://schemas.openxmlformats.org/officeDocument/2006/relationships/image" Target="media/image20.jpe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19.jpeg"/><Relationship Id="rId3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C8BF7-AD8D-4716-BF9A-D6597969C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1279</Words>
  <Characters>7294</Characters>
  <Application>Microsoft Office Word</Application>
  <DocSecurity>0</DocSecurity>
  <Lines>60</Lines>
  <Paragraphs>17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8556</CharactersWithSpaces>
  <SharedDoc>false</SharedDoc>
  <HLinks>
    <vt:vector size="18" baseType="variant">
      <vt:variant>
        <vt:i4>1048586</vt:i4>
      </vt:variant>
      <vt:variant>
        <vt:i4>9</vt:i4>
      </vt:variant>
      <vt:variant>
        <vt:i4>0</vt:i4>
      </vt:variant>
      <vt:variant>
        <vt:i4>5</vt:i4>
      </vt:variant>
      <vt:variant>
        <vt:lpwstr>http://www.granbellhotel.jp/shinjuku/</vt:lpwstr>
      </vt:variant>
      <vt:variant>
        <vt:lpwstr/>
      </vt:variant>
      <vt:variant>
        <vt:i4>5308435</vt:i4>
      </vt:variant>
      <vt:variant>
        <vt:i4>6</vt:i4>
      </vt:variant>
      <vt:variant>
        <vt:i4>0</vt:i4>
      </vt:variant>
      <vt:variant>
        <vt:i4>5</vt:i4>
      </vt:variant>
      <vt:variant>
        <vt:lpwstr>http://www.fujihakoneland.or.jp/</vt:lpwstr>
      </vt:variant>
      <vt:variant>
        <vt:lpwstr/>
      </vt:variant>
      <vt:variant>
        <vt:i4>5701711</vt:i4>
      </vt:variant>
      <vt:variant>
        <vt:i4>0</vt:i4>
      </vt:variant>
      <vt:variant>
        <vt:i4>0</vt:i4>
      </vt:variant>
      <vt:variant>
        <vt:i4>5</vt:i4>
      </vt:variant>
      <vt:variant>
        <vt:lpwstr>mailto:Bondstreet_tour@hotmail.com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ChobThamTour</dc:creator>
  <cp:lastModifiedBy>Lasida</cp:lastModifiedBy>
  <cp:revision>2</cp:revision>
  <cp:lastPrinted>2014-04-30T03:58:00Z</cp:lastPrinted>
  <dcterms:created xsi:type="dcterms:W3CDTF">2015-01-09T08:37:00Z</dcterms:created>
  <dcterms:modified xsi:type="dcterms:W3CDTF">2015-01-09T08:37:00Z</dcterms:modified>
</cp:coreProperties>
</file>