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70C" w:rsidRPr="00616DE2" w:rsidRDefault="0049670C" w:rsidP="0049670C">
      <w:pPr>
        <w:jc w:val="center"/>
        <w:rPr>
          <w:rFonts w:ascii="Angsana New" w:hAnsi="Angsana New"/>
          <w:sz w:val="20"/>
          <w:szCs w:val="20"/>
        </w:rPr>
      </w:pPr>
    </w:p>
    <w:p w:rsidR="0049670C" w:rsidRPr="00616DE2" w:rsidRDefault="0049670C" w:rsidP="0049670C">
      <w:pPr>
        <w:jc w:val="center"/>
        <w:rPr>
          <w:rFonts w:ascii="Angsana New" w:hAnsi="Angsana New" w:cs="EucrosiaUPC"/>
          <w:sz w:val="20"/>
          <w:szCs w:val="20"/>
        </w:rPr>
      </w:pPr>
    </w:p>
    <w:p w:rsidR="0049670C" w:rsidRDefault="000939F2" w:rsidP="000939F2">
      <w:pPr>
        <w:jc w:val="center"/>
        <w:rPr>
          <w:rFonts w:ascii="Angsana New" w:hAnsi="Angsana New" w:hint="cs"/>
          <w:b/>
          <w:bCs/>
          <w:color w:val="00B0F0"/>
          <w:sz w:val="72"/>
          <w:szCs w:val="72"/>
        </w:rPr>
      </w:pPr>
      <w:r w:rsidRPr="000939F2">
        <w:rPr>
          <w:rFonts w:ascii="Angsana New" w:hAnsi="Angsana New" w:hint="cs"/>
          <w:b/>
          <w:bCs/>
          <w:color w:val="00B0F0"/>
          <w:sz w:val="72"/>
          <w:szCs w:val="72"/>
          <w:cs/>
        </w:rPr>
        <w:t>โปรแกรมศึกษาดูงาน ฮอกไกโด ประเทศญี</w:t>
      </w:r>
      <w:r>
        <w:rPr>
          <w:rFonts w:ascii="Angsana New" w:hAnsi="Angsana New" w:hint="cs"/>
          <w:b/>
          <w:bCs/>
          <w:color w:val="00B0F0"/>
          <w:sz w:val="72"/>
          <w:szCs w:val="72"/>
          <w:cs/>
        </w:rPr>
        <w:t>่</w:t>
      </w:r>
      <w:r w:rsidRPr="000939F2">
        <w:rPr>
          <w:rFonts w:ascii="Angsana New" w:hAnsi="Angsana New" w:hint="cs"/>
          <w:b/>
          <w:bCs/>
          <w:color w:val="00B0F0"/>
          <w:sz w:val="72"/>
          <w:szCs w:val="72"/>
          <w:cs/>
        </w:rPr>
        <w:t>ปุ่น</w:t>
      </w:r>
    </w:p>
    <w:p w:rsidR="00CE61F9" w:rsidRPr="000939F2" w:rsidRDefault="00CE61F9" w:rsidP="000939F2">
      <w:pPr>
        <w:jc w:val="center"/>
        <w:rPr>
          <w:rFonts w:ascii="Angsana New" w:hAnsi="Angsana New"/>
          <w:b/>
          <w:bCs/>
          <w:color w:val="00B0F0"/>
          <w:sz w:val="72"/>
          <w:szCs w:val="72"/>
        </w:rPr>
      </w:pPr>
      <w:r>
        <w:rPr>
          <w:rFonts w:ascii="Angsana New" w:hAnsi="Angsana New" w:hint="cs"/>
          <w:b/>
          <w:bCs/>
          <w:color w:val="00B0F0"/>
          <w:sz w:val="72"/>
          <w:szCs w:val="72"/>
          <w:cs/>
        </w:rPr>
        <w:t>กรุ๊ปผู้บริหาร</w:t>
      </w:r>
    </w:p>
    <w:p w:rsidR="002617B6" w:rsidRPr="002617B6" w:rsidRDefault="002617B6" w:rsidP="002617B6">
      <w:pPr>
        <w:rPr>
          <w:rFonts w:hint="cs"/>
        </w:rPr>
      </w:pPr>
    </w:p>
    <w:p w:rsidR="002617B6" w:rsidRPr="002617B6" w:rsidRDefault="007A7719" w:rsidP="002617B6">
      <w:pPr>
        <w:jc w:val="center"/>
      </w:pPr>
      <w:r w:rsidRPr="00616DE2">
        <w:rPr>
          <w:rFonts w:ascii="Angsana New" w:hAnsi="Angsana New"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0.5pt;height:38.25pt" fillcolor="fuchsia" strokecolor="#f60" strokeweight="1pt">
            <v:fill opacity="34734f" color2="maroon" rotate="t"/>
            <v:shadow color="#b2b2b2" opacity="52429f" offset="3pt"/>
            <v:textpath style="font-family:&quot;#TS  Malee Normal&quot;;font-weight:bold;v-text-kern:t" trim="t" fitpath="t" string="SAPPORO - OTARU - SOUNKYO "/>
          </v:shape>
        </w:pict>
      </w:r>
    </w:p>
    <w:p w:rsidR="0049670C" w:rsidRDefault="0049670C" w:rsidP="0049670C">
      <w:pPr>
        <w:jc w:val="center"/>
        <w:rPr>
          <w:rFonts w:ascii="Angsana New" w:hAnsi="Angsana New"/>
          <w:sz w:val="20"/>
          <w:szCs w:val="20"/>
        </w:rPr>
      </w:pPr>
    </w:p>
    <w:p w:rsidR="001767E1" w:rsidRPr="00323567" w:rsidRDefault="001F252E" w:rsidP="000939F2">
      <w:pPr>
        <w:jc w:val="center"/>
        <w:rPr>
          <w:rFonts w:ascii="Angsana New" w:hAnsi="Angsana New"/>
          <w:b/>
          <w:bCs/>
          <w:color w:val="000080"/>
          <w:sz w:val="48"/>
          <w:szCs w:val="48"/>
        </w:rPr>
      </w:pPr>
      <w:r>
        <w:rPr>
          <w:rFonts w:ascii="Angsana New" w:hAnsi="Angsana New"/>
          <w:b/>
          <w:bCs/>
          <w:color w:val="000080"/>
          <w:sz w:val="48"/>
          <w:szCs w:val="48"/>
        </w:rPr>
        <w:t xml:space="preserve">24 – 30 </w:t>
      </w:r>
      <w:r>
        <w:rPr>
          <w:rFonts w:ascii="Angsana New" w:hAnsi="Angsana New" w:hint="cs"/>
          <w:b/>
          <w:bCs/>
          <w:color w:val="000080"/>
          <w:sz w:val="48"/>
          <w:szCs w:val="48"/>
          <w:cs/>
        </w:rPr>
        <w:t xml:space="preserve">มกราคม </w:t>
      </w:r>
      <w:r w:rsidR="00A67855">
        <w:rPr>
          <w:rFonts w:ascii="Angsana New" w:hAnsi="Angsana New" w:hint="cs"/>
          <w:b/>
          <w:bCs/>
          <w:color w:val="000080"/>
          <w:sz w:val="48"/>
          <w:szCs w:val="48"/>
          <w:cs/>
        </w:rPr>
        <w:t xml:space="preserve"> </w:t>
      </w:r>
      <w:r w:rsidR="00284719" w:rsidRPr="00F505EF">
        <w:rPr>
          <w:rFonts w:ascii="Angsana New" w:hAnsi="Angsana New"/>
          <w:b/>
          <w:bCs/>
          <w:color w:val="000080"/>
          <w:sz w:val="48"/>
          <w:szCs w:val="48"/>
          <w:cs/>
        </w:rPr>
        <w:t>255</w:t>
      </w:r>
      <w:r w:rsidR="00B86980">
        <w:rPr>
          <w:rFonts w:ascii="Angsana New" w:hAnsi="Angsana New" w:hint="cs"/>
          <w:b/>
          <w:bCs/>
          <w:color w:val="000080"/>
          <w:sz w:val="48"/>
          <w:szCs w:val="48"/>
          <w:cs/>
        </w:rPr>
        <w:t>8</w:t>
      </w:r>
    </w:p>
    <w:p w:rsidR="0047576D" w:rsidRPr="004D3E38" w:rsidRDefault="0047576D" w:rsidP="0038573D">
      <w:pPr>
        <w:ind w:right="-596" w:hanging="720"/>
        <w:rPr>
          <w:rFonts w:ascii="Angsana New" w:hAnsi="Angsana New" w:cs="EucrosiaUPC"/>
          <w:b/>
          <w:bCs/>
          <w:sz w:val="20"/>
          <w:szCs w:val="20"/>
          <w:cs/>
        </w:rPr>
      </w:pPr>
    </w:p>
    <w:p w:rsidR="00A7704F" w:rsidRPr="00F001B1" w:rsidRDefault="00A7704F" w:rsidP="00D55685">
      <w:pPr>
        <w:pStyle w:val="4"/>
        <w:shd w:val="clear" w:color="auto" w:fill="FF99CC"/>
        <w:tabs>
          <w:tab w:val="clear" w:pos="1440"/>
          <w:tab w:val="clear" w:pos="1980"/>
        </w:tabs>
        <w:ind w:left="0" w:firstLine="0"/>
        <w:rPr>
          <w:rFonts w:cs="Angsana New" w:hint="cs"/>
          <w:cs/>
        </w:rPr>
      </w:pPr>
      <w:r w:rsidRPr="00F001B1">
        <w:rPr>
          <w:rFonts w:cs="Angsana New"/>
          <w:cs/>
        </w:rPr>
        <w:t>วันแรก</w:t>
      </w:r>
      <w:r w:rsidR="005F6D8F" w:rsidRPr="00F001B1">
        <w:rPr>
          <w:rFonts w:cs="Angsana New"/>
        </w:rPr>
        <w:tab/>
      </w:r>
      <w:r w:rsidR="001F252E">
        <w:rPr>
          <w:rFonts w:cs="Angsana New" w:hint="cs"/>
          <w:cs/>
        </w:rPr>
        <w:t>วันเสาร์</w:t>
      </w:r>
      <w:r w:rsidR="000939F2">
        <w:rPr>
          <w:rFonts w:cs="Angsana New" w:hint="cs"/>
          <w:cs/>
        </w:rPr>
        <w:t xml:space="preserve">ที่ </w:t>
      </w:r>
      <w:r w:rsidR="001F252E">
        <w:rPr>
          <w:rFonts w:cs="Angsana New" w:hint="cs"/>
          <w:cs/>
        </w:rPr>
        <w:t>24</w:t>
      </w:r>
      <w:r w:rsidR="000939F2">
        <w:rPr>
          <w:rFonts w:cs="Angsana New" w:hint="cs"/>
          <w:cs/>
        </w:rPr>
        <w:t xml:space="preserve"> </w:t>
      </w:r>
      <w:r w:rsidR="001F252E">
        <w:rPr>
          <w:rFonts w:cs="Angsana New" w:hint="cs"/>
          <w:cs/>
        </w:rPr>
        <w:t>มกราคม</w:t>
      </w:r>
      <w:r w:rsidR="000939F2">
        <w:rPr>
          <w:rFonts w:cs="Angsana New" w:hint="cs"/>
          <w:cs/>
        </w:rPr>
        <w:t xml:space="preserve"> 2558</w:t>
      </w:r>
      <w:r w:rsidR="005F6D8F" w:rsidRPr="00F001B1">
        <w:rPr>
          <w:rFonts w:cs="Angsana New"/>
        </w:rPr>
        <w:tab/>
      </w:r>
      <w:r w:rsidRPr="00F001B1">
        <w:rPr>
          <w:rFonts w:cs="Angsana New"/>
          <w:cs/>
        </w:rPr>
        <w:t>ท่าอากาศยานสุวรรณภูมิ</w:t>
      </w:r>
      <w:r w:rsidR="00F001B1">
        <w:rPr>
          <w:rFonts w:cs="Angsana New" w:hint="cs"/>
          <w:cs/>
        </w:rPr>
        <w:t xml:space="preserve"> - สนามบินชิโตเซ่</w:t>
      </w:r>
    </w:p>
    <w:p w:rsidR="008C2CDE" w:rsidRPr="00D01AF9" w:rsidRDefault="001D571C" w:rsidP="008C2CDE">
      <w:pPr>
        <w:jc w:val="both"/>
        <w:rPr>
          <w:rFonts w:ascii="Angsana New" w:hAnsi="Angsana New"/>
          <w:sz w:val="32"/>
          <w:szCs w:val="32"/>
          <w:lang w:eastAsia="ja-JP"/>
        </w:rPr>
      </w:pPr>
      <w:r w:rsidRPr="00D01AF9">
        <w:rPr>
          <w:rFonts w:ascii="Angsana New" w:hAnsi="Angsana New"/>
          <w:b/>
          <w:bCs/>
          <w:sz w:val="32"/>
          <w:szCs w:val="32"/>
          <w:cs/>
        </w:rPr>
        <w:t>20.3</w:t>
      </w:r>
      <w:r w:rsidR="008C2CDE" w:rsidRPr="00D01AF9">
        <w:rPr>
          <w:rFonts w:ascii="Angsana New" w:hAnsi="Angsana New"/>
          <w:b/>
          <w:bCs/>
          <w:sz w:val="32"/>
          <w:szCs w:val="32"/>
          <w:cs/>
        </w:rPr>
        <w:t>0 น.</w:t>
      </w:r>
      <w:r w:rsidR="00F001B1" w:rsidRPr="00D01AF9">
        <w:rPr>
          <w:rFonts w:ascii="Angsana New" w:hAnsi="Angsana New" w:hint="cs"/>
          <w:sz w:val="32"/>
          <w:szCs w:val="32"/>
          <w:cs/>
        </w:rPr>
        <w:tab/>
      </w:r>
      <w:r w:rsidR="008C2CDE" w:rsidRPr="00D01AF9">
        <w:rPr>
          <w:rFonts w:ascii="Angsana New" w:hAnsi="Angsana New"/>
          <w:sz w:val="32"/>
          <w:szCs w:val="32"/>
          <w:cs/>
        </w:rPr>
        <w:t>พร้อมกันที่ท่าอากาศยานสุวรรณภูมิ</w:t>
      </w:r>
      <w:r w:rsidR="008C2CDE" w:rsidRPr="00D01AF9">
        <w:rPr>
          <w:rFonts w:ascii="Angsana New" w:hAnsi="Angsana New"/>
          <w:sz w:val="32"/>
          <w:szCs w:val="32"/>
        </w:rPr>
        <w:t xml:space="preserve"> </w:t>
      </w:r>
      <w:r w:rsidR="008C2CDE" w:rsidRPr="00D01AF9">
        <w:rPr>
          <w:rFonts w:ascii="Angsana New" w:hAnsi="Angsana New"/>
          <w:sz w:val="32"/>
          <w:szCs w:val="32"/>
          <w:cs/>
        </w:rPr>
        <w:t xml:space="preserve">ชั้น 4 ส่วนผู้โดยสารระหว่างประเทศ ขาออก ประตู 2 เคาน์เตอร์ </w:t>
      </w:r>
      <w:r w:rsidR="008C2CDE" w:rsidRPr="00D01AF9">
        <w:rPr>
          <w:rFonts w:ascii="Angsana New" w:hAnsi="Angsana New"/>
          <w:sz w:val="32"/>
          <w:szCs w:val="32"/>
          <w:lang w:eastAsia="ja-JP"/>
        </w:rPr>
        <w:t>D</w:t>
      </w:r>
    </w:p>
    <w:p w:rsidR="004A6FC0" w:rsidRPr="00D01AF9" w:rsidRDefault="008C2CDE" w:rsidP="00D55685">
      <w:pPr>
        <w:ind w:left="720" w:firstLine="720"/>
        <w:rPr>
          <w:rFonts w:ascii="Angsana New" w:hAnsi="Angsana New"/>
          <w:sz w:val="32"/>
          <w:szCs w:val="32"/>
        </w:rPr>
      </w:pPr>
      <w:r w:rsidRPr="00D01AF9">
        <w:rPr>
          <w:rFonts w:ascii="Angsana New" w:hAnsi="Angsana New"/>
          <w:sz w:val="32"/>
          <w:szCs w:val="32"/>
          <w:cs/>
        </w:rPr>
        <w:t>โดย สายการบินไทย</w:t>
      </w:r>
      <w:r w:rsidRPr="00D01AF9">
        <w:rPr>
          <w:rFonts w:ascii="Angsana New" w:hAnsi="Angsana New"/>
          <w:sz w:val="32"/>
          <w:szCs w:val="32"/>
        </w:rPr>
        <w:t xml:space="preserve"> </w:t>
      </w:r>
      <w:r w:rsidRPr="00D01AF9">
        <w:rPr>
          <w:rFonts w:ascii="Angsana New" w:hAnsi="Angsana New"/>
          <w:sz w:val="32"/>
          <w:szCs w:val="32"/>
          <w:cs/>
        </w:rPr>
        <w:t xml:space="preserve"> เจ้าหน้าที่ คอยให้การต้อนรับและอำนวยความสะดวกด้านเอกสารก่อนขึ้นเครื่อง</w:t>
      </w:r>
    </w:p>
    <w:p w:rsidR="008C2CDE" w:rsidRPr="00D01AF9" w:rsidRDefault="008C2CDE" w:rsidP="008C2CDE">
      <w:pPr>
        <w:rPr>
          <w:rFonts w:ascii="Angsana New" w:hAnsi="Angsana New" w:hint="cs"/>
          <w:sz w:val="32"/>
          <w:szCs w:val="32"/>
          <w:cs/>
          <w:lang w:eastAsia="ja-JP"/>
        </w:rPr>
      </w:pPr>
      <w:r w:rsidRPr="00D01AF9">
        <w:rPr>
          <w:rFonts w:ascii="Angsana New" w:hAnsi="Angsana New"/>
          <w:b/>
          <w:bCs/>
          <w:sz w:val="32"/>
          <w:szCs w:val="32"/>
          <w:cs/>
        </w:rPr>
        <w:t>23.45 น.</w:t>
      </w:r>
      <w:r w:rsidR="004D3E38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Pr="00D01AF9">
        <w:rPr>
          <w:rFonts w:ascii="Angsana New" w:hAnsi="Angsana New"/>
          <w:sz w:val="32"/>
          <w:szCs w:val="32"/>
          <w:cs/>
        </w:rPr>
        <w:t xml:space="preserve">เหินฟ้าสู่ ประเทศญี่ปุ่น โดยสายการบินไทย เที่ยวบินที่ </w:t>
      </w:r>
      <w:r w:rsidRPr="00D01AF9">
        <w:rPr>
          <w:rFonts w:ascii="Angsana New" w:hAnsi="Angsana New"/>
          <w:b/>
          <w:bCs/>
          <w:sz w:val="32"/>
          <w:szCs w:val="32"/>
          <w:cs/>
        </w:rPr>
        <w:t>TG670</w:t>
      </w:r>
    </w:p>
    <w:p w:rsidR="00121116" w:rsidRDefault="008C2CDE" w:rsidP="00340C59">
      <w:pPr>
        <w:shd w:val="clear" w:color="auto" w:fill="FFFFFF"/>
        <w:ind w:left="720" w:firstLine="720"/>
        <w:rPr>
          <w:rFonts w:ascii="Angsana New" w:hAnsi="Angsana New" w:hint="cs"/>
          <w:sz w:val="32"/>
          <w:szCs w:val="32"/>
        </w:rPr>
      </w:pPr>
      <w:r w:rsidRPr="00D01AF9">
        <w:rPr>
          <w:rFonts w:ascii="Angsana New" w:hAnsi="Angsana New"/>
          <w:sz w:val="32"/>
          <w:szCs w:val="32"/>
        </w:rPr>
        <w:t>(</w:t>
      </w:r>
      <w:r w:rsidRPr="00D01AF9">
        <w:rPr>
          <w:rFonts w:ascii="Angsana New" w:hAnsi="Angsana New"/>
          <w:sz w:val="32"/>
          <w:szCs w:val="32"/>
          <w:cs/>
        </w:rPr>
        <w:t xml:space="preserve">ใช้เวลาเดินทางประมาณ </w:t>
      </w:r>
      <w:r w:rsidRPr="00D01AF9">
        <w:rPr>
          <w:rFonts w:ascii="Angsana New" w:hAnsi="Angsana New"/>
          <w:sz w:val="32"/>
          <w:szCs w:val="32"/>
        </w:rPr>
        <w:t>6</w:t>
      </w:r>
      <w:r w:rsidRPr="00D01AF9">
        <w:rPr>
          <w:rFonts w:ascii="Angsana New" w:hAnsi="Angsana New"/>
          <w:sz w:val="32"/>
          <w:szCs w:val="32"/>
          <w:cs/>
        </w:rPr>
        <w:t xml:space="preserve"> ชั่วโมง</w:t>
      </w:r>
      <w:r w:rsidRPr="00D01AF9">
        <w:rPr>
          <w:rFonts w:ascii="Angsana New" w:hAnsi="Angsana New"/>
          <w:sz w:val="32"/>
          <w:szCs w:val="32"/>
        </w:rPr>
        <w:t xml:space="preserve"> / </w:t>
      </w:r>
      <w:r w:rsidRPr="00D01AF9">
        <w:rPr>
          <w:rFonts w:ascii="Angsana New" w:hAnsi="Angsana New"/>
          <w:sz w:val="32"/>
          <w:szCs w:val="32"/>
          <w:cs/>
        </w:rPr>
        <w:t xml:space="preserve">เวลาท้องถิ่นจะเร็วกว่าประเทศไทย </w:t>
      </w:r>
      <w:r w:rsidRPr="00D01AF9">
        <w:rPr>
          <w:rFonts w:ascii="Angsana New" w:hAnsi="Angsana New"/>
          <w:sz w:val="32"/>
          <w:szCs w:val="32"/>
        </w:rPr>
        <w:t>2</w:t>
      </w:r>
      <w:r w:rsidRPr="00D01AF9">
        <w:rPr>
          <w:rFonts w:ascii="Angsana New" w:hAnsi="Angsana New"/>
          <w:sz w:val="32"/>
          <w:szCs w:val="32"/>
          <w:cs/>
        </w:rPr>
        <w:t xml:space="preserve"> ชั่วโมง)</w:t>
      </w:r>
    </w:p>
    <w:p w:rsidR="006D171C" w:rsidRPr="00D01AF9" w:rsidRDefault="006D171C" w:rsidP="006D171C">
      <w:pPr>
        <w:shd w:val="clear" w:color="auto" w:fill="FF99CC"/>
        <w:rPr>
          <w:rFonts w:ascii="Angsana New" w:hAnsi="Angsana New" w:hint="cs"/>
          <w:b/>
          <w:bCs/>
          <w:sz w:val="32"/>
          <w:szCs w:val="32"/>
          <w:cs/>
          <w:lang w:eastAsia="ja-JP"/>
        </w:rPr>
      </w:pPr>
      <w:r w:rsidRPr="00D01AF9">
        <w:rPr>
          <w:rFonts w:ascii="Angsana New" w:hAnsi="Angsana New"/>
          <w:b/>
          <w:bCs/>
          <w:sz w:val="32"/>
          <w:szCs w:val="32"/>
          <w:cs/>
        </w:rPr>
        <w:t xml:space="preserve">วันที่สอง </w:t>
      </w:r>
      <w:r w:rsidR="001F252E">
        <w:rPr>
          <w:rFonts w:ascii="Angsana New" w:hAnsi="Angsana New" w:hint="cs"/>
          <w:b/>
          <w:bCs/>
          <w:sz w:val="32"/>
          <w:szCs w:val="32"/>
          <w:cs/>
        </w:rPr>
        <w:t>วันอาทิตย์ที่ 25</w:t>
      </w:r>
      <w:r w:rsidR="001A44AB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1F252E">
        <w:rPr>
          <w:rFonts w:ascii="Angsana New" w:hAnsi="Angsana New" w:hint="cs"/>
          <w:b/>
          <w:bCs/>
          <w:sz w:val="32"/>
          <w:szCs w:val="32"/>
          <w:cs/>
        </w:rPr>
        <w:t>มกรา</w:t>
      </w:r>
      <w:r w:rsidR="001A44AB">
        <w:rPr>
          <w:rFonts w:ascii="Angsana New" w:hAnsi="Angsana New" w:hint="cs"/>
          <w:b/>
          <w:bCs/>
          <w:sz w:val="32"/>
          <w:szCs w:val="32"/>
          <w:cs/>
        </w:rPr>
        <w:t>คม</w:t>
      </w:r>
      <w:r w:rsidR="000939F2">
        <w:rPr>
          <w:rFonts w:ascii="Angsana New" w:hAnsi="Angsana New" w:hint="cs"/>
          <w:b/>
          <w:bCs/>
          <w:sz w:val="32"/>
          <w:szCs w:val="32"/>
          <w:cs/>
        </w:rPr>
        <w:t xml:space="preserve"> 2558</w:t>
      </w:r>
      <w:r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Pr="00D01AF9">
        <w:rPr>
          <w:rFonts w:ascii="Angsana New" w:hAnsi="Angsana New" w:hint="cs"/>
          <w:b/>
          <w:bCs/>
          <w:sz w:val="32"/>
          <w:szCs w:val="32"/>
          <w:cs/>
        </w:rPr>
        <w:t xml:space="preserve">สนามบินชิโตเซ่ </w:t>
      </w:r>
      <w:r w:rsidRPr="00D01AF9">
        <w:rPr>
          <w:rFonts w:ascii="Angsana New" w:hAnsi="Angsana New"/>
          <w:b/>
          <w:bCs/>
          <w:sz w:val="32"/>
          <w:szCs w:val="32"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ศึกษาดูงาน ณ โรงงานผลิตเบียร์ </w:t>
      </w:r>
      <w:r w:rsidR="00DA24A9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F91188">
        <w:rPr>
          <w:rFonts w:ascii="Angsana New" w:hAnsi="Angsana New"/>
          <w:b/>
          <w:bCs/>
          <w:sz w:val="32"/>
          <w:szCs w:val="32"/>
          <w:cs/>
        </w:rPr>
        <w:t>–</w:t>
      </w:r>
      <w:r w:rsidR="00F91188">
        <w:rPr>
          <w:rFonts w:ascii="Angsana New" w:hAnsi="Angsana New" w:hint="cs"/>
          <w:b/>
          <w:bCs/>
          <w:sz w:val="32"/>
          <w:szCs w:val="32"/>
          <w:cs/>
        </w:rPr>
        <w:t xml:space="preserve"> โนโบริเบทสึ </w:t>
      </w:r>
      <w:r w:rsidRPr="00D01AF9">
        <w:rPr>
          <w:rFonts w:ascii="Angsana New" w:hAnsi="Angsana New"/>
          <w:b/>
          <w:bCs/>
          <w:sz w:val="32"/>
          <w:szCs w:val="32"/>
        </w:rPr>
        <w:t xml:space="preserve">– </w:t>
      </w:r>
      <w:r w:rsidRPr="00D01AF9">
        <w:rPr>
          <w:rFonts w:ascii="Angsana New" w:hAnsi="Angsana New" w:hint="eastAsia"/>
          <w:b/>
          <w:bCs/>
          <w:sz w:val="32"/>
          <w:szCs w:val="32"/>
          <w:lang w:eastAsia="ja-JP"/>
        </w:rPr>
        <w:t xml:space="preserve">SKI RESORT </w:t>
      </w:r>
      <w:r w:rsidRPr="00D01AF9">
        <w:rPr>
          <w:rFonts w:ascii="Angsana New" w:hAnsi="Angsana New"/>
          <w:b/>
          <w:bCs/>
          <w:sz w:val="32"/>
          <w:szCs w:val="32"/>
          <w:lang w:eastAsia="ja-JP"/>
        </w:rPr>
        <w:t>–</w:t>
      </w:r>
      <w:r w:rsidRPr="00D01AF9">
        <w:rPr>
          <w:rFonts w:ascii="Angsana New" w:hAnsi="Angsana New" w:hint="eastAsia"/>
          <w:b/>
          <w:bCs/>
          <w:sz w:val="32"/>
          <w:szCs w:val="32"/>
          <w:lang w:eastAsia="ja-JP"/>
        </w:rPr>
        <w:t xml:space="preserve"> </w:t>
      </w:r>
      <w:r w:rsidRPr="00D01AF9">
        <w:rPr>
          <w:rFonts w:ascii="Angsana New" w:hAnsi="Angsana New" w:hint="cs"/>
          <w:b/>
          <w:bCs/>
          <w:sz w:val="32"/>
          <w:szCs w:val="32"/>
          <w:cs/>
          <w:lang w:eastAsia="ja-JP"/>
        </w:rPr>
        <w:t>ออนเซ็น</w:t>
      </w:r>
    </w:p>
    <w:p w:rsidR="006D171C" w:rsidRDefault="00F91188" w:rsidP="006D171C">
      <w:pPr>
        <w:shd w:val="clear" w:color="auto" w:fill="FFFFFF"/>
        <w:rPr>
          <w:rFonts w:ascii="Angsana New" w:hAnsi="Angsana New" w:hint="cs"/>
          <w:sz w:val="32"/>
          <w:szCs w:val="32"/>
        </w:rPr>
      </w:pPr>
      <w:r w:rsidRPr="00D01AF9">
        <w:rPr>
          <w:rFonts w:ascii="Angsana New" w:hAnsi="Angsana New"/>
          <w:b/>
          <w:bCs/>
          <w:sz w:val="32"/>
          <w:szCs w:val="32"/>
          <w:cs/>
        </w:rPr>
        <w:t>08.00 น.</w:t>
      </w:r>
      <w:r w:rsidRPr="00D01AF9">
        <w:rPr>
          <w:rFonts w:ascii="Angsana New" w:hAnsi="Angsana New"/>
          <w:sz w:val="32"/>
          <w:szCs w:val="32"/>
          <w:cs/>
        </w:rPr>
        <w:tab/>
        <w:t xml:space="preserve">เดินทางถึง </w:t>
      </w:r>
      <w:r w:rsidRPr="000939F2">
        <w:rPr>
          <w:rFonts w:ascii="Angsana New" w:hAnsi="Angsana New"/>
          <w:b/>
          <w:bCs/>
          <w:color w:val="00B050"/>
          <w:sz w:val="32"/>
          <w:szCs w:val="32"/>
          <w:cs/>
        </w:rPr>
        <w:t>สนามบินชิโตเซ่ ประเทศญี่ปุ่น</w:t>
      </w:r>
      <w:r w:rsidRPr="00D01AF9">
        <w:rPr>
          <w:rFonts w:ascii="Angsana New" w:hAnsi="Angsana New"/>
          <w:sz w:val="32"/>
          <w:szCs w:val="32"/>
          <w:cs/>
        </w:rPr>
        <w:t xml:space="preserve"> หลังจากผ่านขั้นตอนศุลกากรเรียบร้อยแล้ว</w:t>
      </w:r>
    </w:p>
    <w:p w:rsidR="00F91188" w:rsidRDefault="007A7719" w:rsidP="000939F2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4791075</wp:posOffset>
            </wp:positionH>
            <wp:positionV relativeFrom="paragraph">
              <wp:posOffset>13335</wp:posOffset>
            </wp:positionV>
            <wp:extent cx="2124075" cy="1438275"/>
            <wp:effectExtent l="19050" t="0" r="9525" b="0"/>
            <wp:wrapTight wrapText="bothSides">
              <wp:wrapPolygon edited="0">
                <wp:start x="-194" y="0"/>
                <wp:lineTo x="-194" y="21457"/>
                <wp:lineTo x="21697" y="21457"/>
                <wp:lineTo x="21697" y="0"/>
                <wp:lineTo x="-194" y="0"/>
              </wp:wrapPolygon>
            </wp:wrapTight>
            <wp:docPr id="400" name="Picture 400" descr="http://www.oknation.net/blog/home/blog_data/606/32606/images/hello/DSCF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://www.oknation.net/blog/home/blog_data/606/32606/images/hello/DSCF280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1188">
        <w:rPr>
          <w:rFonts w:ascii="Angsana New" w:hAnsi="Angsana New" w:hint="cs"/>
          <w:sz w:val="32"/>
          <w:szCs w:val="32"/>
          <w:cs/>
        </w:rPr>
        <w:t>09.00 น.</w:t>
      </w:r>
      <w:r w:rsidR="00F91188">
        <w:rPr>
          <w:rFonts w:ascii="Angsana New" w:hAnsi="Angsana New" w:hint="cs"/>
          <w:sz w:val="32"/>
          <w:szCs w:val="32"/>
          <w:cs/>
        </w:rPr>
        <w:tab/>
        <w:t xml:space="preserve">นำคณะเดินทาง </w:t>
      </w:r>
      <w:r w:rsidR="00F91188" w:rsidRPr="000939F2">
        <w:rPr>
          <w:rFonts w:ascii="Angsana New" w:hAnsi="Angsana New" w:hint="cs"/>
          <w:b/>
          <w:bCs/>
          <w:color w:val="00B050"/>
          <w:sz w:val="32"/>
          <w:szCs w:val="32"/>
          <w:cs/>
        </w:rPr>
        <w:t>ศึกษาดูงาน ณ โรงงานผลิตเบียร์ ซับโปโร ฮอกไกโด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ถือเป็นต้นกำเนิดของเบียร์ในประเทศญี่ปุ่น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เบียร์ยี่ห้อซัปโปโรเป็น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1 </w:t>
      </w:r>
      <w:r w:rsidR="00F91188" w:rsidRPr="00F91188">
        <w:rPr>
          <w:rFonts w:ascii="Angsana New" w:hAnsi="Angsana New" w:hint="cs"/>
          <w:sz w:val="32"/>
          <w:szCs w:val="32"/>
          <w:cs/>
        </w:rPr>
        <w:t>ในเบียร์ที่เก่าแก่ที่สุดในประเทศและยังเป็นที่นิยมมากในประเทศญี่ปุ่นอีกด้วย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และด้วยประวัติศาสตร์อันยาวนาน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ทางบริษัทจึงได้ทำการสร้างพิพิธภัณฑ์เบียร์ซัปโปโรแห่งนี้ขึ้นมา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พิพิธภัณฑ์เบียร์ซัปโปโรเป็นอาคารอิฐสีแดงที่มีปล่องไฟอยู่ทางด้านหลัง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อาคารนี้แต่แรกนั้นเป็นโรงงานของบริษัทน้ำตาลซัปโปโร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ตอนหลังถึงถูกปรับเปลี่ยนมาเป็นพิพิธภัณฑ์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นอกจากนี้อาคารหลังนี้ยังได้รับรางวัล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/>
          <w:sz w:val="32"/>
          <w:szCs w:val="32"/>
        </w:rPr>
        <w:t xml:space="preserve">“Hokkaido Heritage” </w:t>
      </w:r>
      <w:r w:rsidR="00F91188" w:rsidRPr="00F91188">
        <w:rPr>
          <w:rFonts w:ascii="Angsana New" w:hAnsi="Angsana New" w:hint="cs"/>
          <w:sz w:val="32"/>
          <w:szCs w:val="32"/>
          <w:cs/>
        </w:rPr>
        <w:t>ด้วยเพราะอาคารแห่งนี้เป็นสถาปัตยกรรมในยุคเมจิ</w:t>
      </w:r>
      <w:r w:rsidR="00F91188" w:rsidRPr="00F91188">
        <w:rPr>
          <w:rFonts w:ascii="Angsana New" w:hAnsi="Angsana New"/>
          <w:sz w:val="32"/>
          <w:szCs w:val="32"/>
          <w:cs/>
        </w:rPr>
        <w:t>(</w:t>
      </w:r>
      <w:r w:rsidR="00F91188" w:rsidRPr="00F91188">
        <w:rPr>
          <w:rFonts w:ascii="Angsana New" w:hAnsi="Angsana New"/>
          <w:sz w:val="32"/>
          <w:szCs w:val="32"/>
        </w:rPr>
        <w:t>Meiji era)</w:t>
      </w:r>
      <w:r w:rsidR="00F91188" w:rsidRPr="00F91188"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เมื่อเข้ามาภายในอาคาร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จะพบกับจุดประชาสัมพันธ์ซึ่งจะมีพนักงานคอยให้คำแนะนำแก่นักท่องเที่ยว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มีเอกสารเกี่ยวกับพิพิธภัณฑ์และคำอธิบายสำหรับจุดต่างๆ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ภายในพิพิธภัณฑ์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จากจุดเริ่มต้นนี้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นักท่องเที่ยวต้องขึ้นลิฟท์ไปที่ชั้น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3 </w:t>
      </w:r>
      <w:r w:rsidR="00F91188" w:rsidRPr="00F91188">
        <w:rPr>
          <w:rFonts w:ascii="Angsana New" w:hAnsi="Angsana New" w:hint="cs"/>
          <w:sz w:val="32"/>
          <w:szCs w:val="32"/>
          <w:cs/>
        </w:rPr>
        <w:t>ก่อน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เพื่อชมนิทรรศการเกี่ยวกับจุดกำเนิดของและการพัฒนาของเบียร์ซัปโปโร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ซึ่งบางส่วนจัดแสดงเป็นหุ่นจำลองที่เคลื่อนที่ได้จริง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ทำให้การเยี่ยมชมไม่น่าเบื่อเลย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ต่อมาเมื่อลงมาที่ชั้น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2 </w:t>
      </w:r>
      <w:r w:rsidR="00F91188" w:rsidRPr="00F91188">
        <w:rPr>
          <w:rFonts w:ascii="Angsana New" w:hAnsi="Angsana New" w:hint="cs"/>
          <w:sz w:val="32"/>
          <w:szCs w:val="32"/>
          <w:cs/>
        </w:rPr>
        <w:t>จะเป็นส่วนที่จัดแสดงป้ายโลโก้ของเบียร์ซัปโปโรและแผ่นโปสเตอร์โฆษณาเบียร์ซัปโปโรในแต่ละยุคตั้งแต่ในอดีตจนถึงปัจจุบั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และ</w:t>
      </w:r>
      <w:r w:rsidR="00F91188" w:rsidRPr="00F91188">
        <w:rPr>
          <w:rFonts w:ascii="Angsana New" w:hAnsi="Angsana New" w:hint="cs"/>
          <w:sz w:val="32"/>
          <w:szCs w:val="32"/>
          <w:cs/>
        </w:rPr>
        <w:lastRenderedPageBreak/>
        <w:t>สุดท้ายเมื่อลงมาที่ชั้น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1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เป็นส่วนของร้านขายของฝากและขายเครื่องดื่ม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ซึ่งแน่นอนว่าก็จะมีเบียร์ซัปโปโรให้ได้ลิ้มรสด้วย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แต่ก็มีน้ำผลไม้ด้วยค่ะ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สำหรับคนที่ไม่ดื่มเบียร์</w:t>
      </w:r>
    </w:p>
    <w:p w:rsidR="00D07438" w:rsidRDefault="001F252E" w:rsidP="000939F2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 w:rsidRPr="00D07438">
        <w:rPr>
          <w:rFonts w:ascii="Angsana New" w:hAnsi="Angsana New" w:hint="cs"/>
          <w:sz w:val="32"/>
          <w:szCs w:val="32"/>
          <w:cs/>
        </w:rPr>
        <w:tab/>
        <w:t xml:space="preserve">นำคณะสู่ </w:t>
      </w:r>
      <w:r w:rsidRPr="00D07438">
        <w:rPr>
          <w:rFonts w:ascii="Angsana New" w:hAnsi="Angsana New" w:hint="cs"/>
          <w:b/>
          <w:bCs/>
          <w:color w:val="00B050"/>
          <w:sz w:val="32"/>
          <w:szCs w:val="32"/>
          <w:cs/>
        </w:rPr>
        <w:t>เมืองโนโบริเบทสึ</w:t>
      </w:r>
      <w:r w:rsidRPr="00D07438">
        <w:rPr>
          <w:rFonts w:ascii="Angsana New" w:hAnsi="Angsana New"/>
          <w:sz w:val="32"/>
          <w:szCs w:val="32"/>
          <w:cs/>
        </w:rPr>
        <w:t xml:space="preserve"> </w:t>
      </w:r>
      <w:r w:rsidRPr="00D07438">
        <w:rPr>
          <w:rFonts w:ascii="Angsana New" w:hAnsi="Angsana New" w:hint="cs"/>
          <w:sz w:val="32"/>
          <w:szCs w:val="32"/>
          <w:cs/>
        </w:rPr>
        <w:t>ซึ่งเป็นเมืองออนเซนที่อยู่ระหว่างทะเลสาบชิโคทสึและ</w:t>
      </w:r>
      <w:r w:rsidRPr="00D07438">
        <w:t xml:space="preserve"> </w:t>
      </w:r>
      <w:r w:rsidRPr="00D07438">
        <w:rPr>
          <w:rFonts w:ascii="Angsana New" w:hAnsi="Angsana New" w:hint="cs"/>
          <w:sz w:val="32"/>
          <w:szCs w:val="32"/>
          <w:cs/>
        </w:rPr>
        <w:t>ทะเลสาบโทยะซึ่งเป็นเมืองออนเซนที่อยู่ในอุทยานแห่งชาติที่สวยงาม</w:t>
      </w:r>
      <w:r w:rsidRPr="00D07438">
        <w:rPr>
          <w:rFonts w:ascii="Angsana New" w:hAnsi="Angsana New"/>
          <w:sz w:val="32"/>
          <w:szCs w:val="32"/>
          <w:cs/>
        </w:rPr>
        <w:t xml:space="preserve"> </w:t>
      </w:r>
      <w:r w:rsidRPr="00D07438">
        <w:rPr>
          <w:rFonts w:ascii="Angsana New" w:hAnsi="Angsana New" w:hint="cs"/>
          <w:sz w:val="32"/>
          <w:szCs w:val="32"/>
          <w:cs/>
        </w:rPr>
        <w:t>ท่ามกลางหุบเขา นอกจากนี้โนโบริเบ็ทสึยังเป็นแหล่งน้ำแร่ออนเซนที่มีชื่อเสียงโด่งดังไปทั่วประเทศญี่ปุ่นมีนักท่องเที่ยวชาวญี่ปุ่นเข้ามาอาบน้ำแร่ที่แหล่งโนโบริเบ็ทสึที่มีคุณสมบัติในการรักษาโรค</w:t>
      </w:r>
      <w:r w:rsidR="00D07438">
        <w:rPr>
          <w:rFonts w:ascii="Angsana New" w:hAnsi="Angsana New" w:hint="cs"/>
          <w:sz w:val="32"/>
          <w:szCs w:val="32"/>
          <w:cs/>
        </w:rPr>
        <w:t xml:space="preserve"> </w:t>
      </w:r>
    </w:p>
    <w:p w:rsidR="000939F2" w:rsidRDefault="00D07438" w:rsidP="00D07438">
      <w:pPr>
        <w:shd w:val="clear" w:color="auto" w:fill="FFFFFF"/>
        <w:ind w:left="1440"/>
        <w:rPr>
          <w:rFonts w:ascii="Angsana New" w:hAnsi="Angsana New" w:hint="cs"/>
          <w:sz w:val="32"/>
          <w:szCs w:val="32"/>
        </w:rPr>
      </w:pPr>
      <w:r w:rsidRPr="00D07438">
        <w:rPr>
          <w:rFonts w:ascii="Angsana New" w:hAnsi="Angsana New" w:hint="cs"/>
          <w:sz w:val="32"/>
          <w:szCs w:val="32"/>
          <w:highlight w:val="yellow"/>
          <w:cs/>
        </w:rPr>
        <w:t xml:space="preserve">หรือ </w:t>
      </w:r>
      <w:r w:rsidRPr="00D07438">
        <w:rPr>
          <w:rFonts w:ascii="Angsana New" w:hAnsi="Angsana New"/>
          <w:b/>
          <w:bCs/>
          <w:color w:val="00B050"/>
          <w:sz w:val="32"/>
          <w:szCs w:val="32"/>
          <w:highlight w:val="yellow"/>
          <w:cs/>
        </w:rPr>
        <w:t>พิพิธภัณฑ์หมู่บ้านนินจาอิงะ (</w:t>
      </w:r>
      <w:r w:rsidRPr="00D07438">
        <w:rPr>
          <w:rFonts w:ascii="Angsana New" w:hAnsi="Angsana New"/>
          <w:b/>
          <w:bCs/>
          <w:color w:val="00B050"/>
          <w:sz w:val="32"/>
          <w:szCs w:val="32"/>
          <w:highlight w:val="yellow"/>
        </w:rPr>
        <w:t>iga-ryu ninja museum)</w:t>
      </w:r>
      <w:r w:rsidRPr="00D07438">
        <w:rPr>
          <w:rFonts w:ascii="Angsana New" w:hAnsi="Angsana New"/>
          <w:color w:val="00B050"/>
          <w:sz w:val="32"/>
          <w:szCs w:val="32"/>
          <w:highlight w:val="yellow"/>
        </w:rPr>
        <w:t> </w:t>
      </w:r>
      <w:r w:rsidRPr="00D07438">
        <w:rPr>
          <w:rFonts w:ascii="Angsana New" w:hAnsi="Angsana New"/>
          <w:color w:val="00B050"/>
          <w:sz w:val="32"/>
          <w:szCs w:val="32"/>
          <w:highlight w:val="yellow"/>
        </w:rPr>
        <w:br/>
      </w:r>
      <w:r w:rsidRPr="00D07438">
        <w:rPr>
          <w:rFonts w:ascii="Angsana New" w:hAnsi="Angsana New"/>
          <w:sz w:val="32"/>
          <w:szCs w:val="32"/>
          <w:highlight w:val="yellow"/>
          <w:cs/>
        </w:rPr>
        <w:t xml:space="preserve">พิพิธภัณฑ์หมู่บ้านนินจาอิงะตั้งอยู่ในเขตจังหวัดมิเอะ ซึ่งในช่วงศตวรรษที่ </w:t>
      </w:r>
      <w:r w:rsidRPr="00D07438">
        <w:rPr>
          <w:rFonts w:ascii="Angsana New" w:hAnsi="Angsana New"/>
          <w:sz w:val="32"/>
          <w:szCs w:val="32"/>
          <w:highlight w:val="yellow"/>
        </w:rPr>
        <w:t xml:space="preserve">15 </w:t>
      </w:r>
      <w:r w:rsidRPr="00D07438">
        <w:rPr>
          <w:rFonts w:ascii="Angsana New" w:hAnsi="Angsana New"/>
          <w:sz w:val="32"/>
          <w:szCs w:val="32"/>
          <w:highlight w:val="yellow"/>
          <w:cs/>
        </w:rPr>
        <w:t>เมืองนี้เคยเป็นสถานที่สอนวิชานินจามาก่อน อาจเรียกได้ว่าเป็นบ้านเกิดของนินจาก็ว่าได้ สำหรับพิพิธภัณฑ์แห่งนี้ภายในบอกเล่าเรื่องราวและประวัติของนินจาในตระกูลอิงะ นอกจากนี้ที่นี่ยังมีส่วนจัดแสดงของสะสมที่เกี่ยวกับการเป็นนินจา รวมถึงงานเขียนโบราณ พร้อมกับอาวุธนินจาประเภทต่างๆ ไว้ให้นักท่องเที่ยวได้ชมด้วย อีกทั้งยังมีการแสดงโชว์ที่น่าตื่นตาตื่นใจ รวมถึงหากใครอยากลองเป็นนินจาดูสักครั้งก็มีมีชุดนินจาให้เช่าและขายอีกด้วย</w:t>
      </w:r>
    </w:p>
    <w:p w:rsidR="00D07438" w:rsidRDefault="00D07438" w:rsidP="000939F2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</w:p>
    <w:p w:rsidR="00D07438" w:rsidRDefault="007A7719" w:rsidP="00D07438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inline distT="0" distB="0" distL="0" distR="0">
            <wp:extent cx="6838950" cy="3190875"/>
            <wp:effectExtent l="19050" t="0" r="0" b="0"/>
            <wp:docPr id="3" name="Picture 3" descr="คำอธิบาย: http://www.travelelements.co.th/WST/jp0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คำอธิบาย: http://www.travelelements.co.th/WST/jp0783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438" w:rsidRDefault="000939F2" w:rsidP="00D07438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12.00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รับประทานอาหารกลางวัน </w:t>
      </w:r>
      <w:r w:rsidRPr="00996625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เมนู </w:t>
      </w:r>
      <w:r w:rsidR="001F252E">
        <w:rPr>
          <w:rFonts w:ascii="Angsana New" w:hAnsi="Angsana New" w:hint="cs"/>
          <w:b/>
          <w:bCs/>
          <w:color w:val="00B050"/>
          <w:sz w:val="32"/>
          <w:szCs w:val="32"/>
          <w:cs/>
        </w:rPr>
        <w:t>หม้อไฟ ซีฟู้ด</w:t>
      </w:r>
      <w:r>
        <w:rPr>
          <w:rFonts w:ascii="Angsana New" w:hAnsi="Angsana New"/>
          <w:sz w:val="32"/>
          <w:szCs w:val="32"/>
        </w:rPr>
        <w:t xml:space="preserve"> </w:t>
      </w:r>
    </w:p>
    <w:p w:rsidR="00996625" w:rsidRDefault="007A7719" w:rsidP="0014769B">
      <w:pPr>
        <w:shd w:val="clear" w:color="auto" w:fill="FFFFFF"/>
        <w:rPr>
          <w:rFonts w:ascii="Angsana New" w:hAnsi="Angsan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83820</wp:posOffset>
            </wp:positionV>
            <wp:extent cx="1840865" cy="1377950"/>
            <wp:effectExtent l="19050" t="0" r="6985" b="0"/>
            <wp:wrapTight wrapText="bothSides">
              <wp:wrapPolygon edited="0">
                <wp:start x="-224" y="0"/>
                <wp:lineTo x="-224" y="21202"/>
                <wp:lineTo x="21682" y="21202"/>
                <wp:lineTo x="21682" y="0"/>
                <wp:lineTo x="-224" y="0"/>
              </wp:wrapPolygon>
            </wp:wrapTight>
            <wp:docPr id="403" name="Picture 403" descr="http://www.storyweshare.com/upload/IMG_4378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http://www.storyweshare.com/upload/IMG_4378_resize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2119630</wp:posOffset>
            </wp:positionH>
            <wp:positionV relativeFrom="paragraph">
              <wp:posOffset>83820</wp:posOffset>
            </wp:positionV>
            <wp:extent cx="2190115" cy="1456055"/>
            <wp:effectExtent l="19050" t="0" r="635" b="0"/>
            <wp:wrapTight wrapText="bothSides">
              <wp:wrapPolygon edited="0">
                <wp:start x="-188" y="0"/>
                <wp:lineTo x="-188" y="21478"/>
                <wp:lineTo x="21606" y="21478"/>
                <wp:lineTo x="21606" y="0"/>
                <wp:lineTo x="-188" y="0"/>
              </wp:wrapPolygon>
            </wp:wrapTight>
            <wp:docPr id="426" name="Picture 426" descr="P1012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P1012342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45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4587240</wp:posOffset>
            </wp:positionH>
            <wp:positionV relativeFrom="paragraph">
              <wp:posOffset>62230</wp:posOffset>
            </wp:positionV>
            <wp:extent cx="2174240" cy="1449705"/>
            <wp:effectExtent l="19050" t="0" r="0" b="0"/>
            <wp:wrapTight wrapText="bothSides">
              <wp:wrapPolygon edited="0">
                <wp:start x="-189" y="0"/>
                <wp:lineTo x="-189" y="21288"/>
                <wp:lineTo x="21575" y="21288"/>
                <wp:lineTo x="21575" y="0"/>
                <wp:lineTo x="-189" y="0"/>
              </wp:wrapPolygon>
            </wp:wrapTight>
            <wp:docPr id="412" name="Picture 412" descr="http://www.naewna.com/uploads/userfiles/images/_%E0%B8%99%E0%B8%B2%E0%B9%80%E0%B8%9A%E0%B8%B0%E0%B8%AB%E0%B8%A1%E0%B9%89%E0%B8%AD%E0%B9%84%E0%B8%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ttp://www.naewna.com/uploads/userfiles/images/_%E0%B8%99%E0%B8%B2%E0%B9%80%E0%B8%9A%E0%B8%B0%E0%B8%AB%E0%B8%A1%E0%B9%89%E0%B8%AD%E0%B9%84%E0%B8%9F.jpg"/>
                    <pic:cNvPicPr>
                      <a:picLocks noChangeAspect="1" noChangeArrowheads="1"/>
                    </pic:cNvPicPr>
                  </pic:nvPicPr>
                  <pic:blipFill>
                    <a:blip r:embed="rId15" r:link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144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39A4" w:rsidRDefault="006D39A4" w:rsidP="00996625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</w:p>
    <w:p w:rsidR="006D39A4" w:rsidRDefault="006D39A4" w:rsidP="00996625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</w:p>
    <w:p w:rsidR="006D39A4" w:rsidRDefault="007A7719" w:rsidP="00D07438">
      <w:pPr>
        <w:shd w:val="clear" w:color="auto" w:fill="FFFFFF"/>
        <w:ind w:left="2160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1925955</wp:posOffset>
            </wp:positionH>
            <wp:positionV relativeFrom="paragraph">
              <wp:posOffset>1912620</wp:posOffset>
            </wp:positionV>
            <wp:extent cx="2581275" cy="1921510"/>
            <wp:effectExtent l="19050" t="0" r="9525" b="0"/>
            <wp:wrapTight wrapText="bothSides">
              <wp:wrapPolygon edited="0">
                <wp:start x="-159" y="0"/>
                <wp:lineTo x="-159" y="21414"/>
                <wp:lineTo x="21680" y="21414"/>
                <wp:lineTo x="21680" y="0"/>
                <wp:lineTo x="-159" y="0"/>
              </wp:wrapPolygon>
            </wp:wrapTight>
            <wp:docPr id="437" name="Picture 437" descr="http://media-cdn.tripadvisor.com/media/photo-s/04/39/76/4e/cap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 descr="http://media-cdn.tripadvisor.com/media/photo-s/04/39/76/4e/caption.jpg"/>
                    <pic:cNvPicPr>
                      <a:picLocks noChangeAspect="1" noChangeArrowheads="1"/>
                    </pic:cNvPicPr>
                  </pic:nvPicPr>
                  <pic:blipFill>
                    <a:blip r:embed="rId17" r:link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2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4805680</wp:posOffset>
            </wp:positionH>
            <wp:positionV relativeFrom="paragraph">
              <wp:posOffset>218440</wp:posOffset>
            </wp:positionV>
            <wp:extent cx="2254885" cy="1694180"/>
            <wp:effectExtent l="19050" t="0" r="0" b="0"/>
            <wp:wrapTight wrapText="bothSides">
              <wp:wrapPolygon edited="0">
                <wp:start x="-182" y="0"/>
                <wp:lineTo x="-182" y="21373"/>
                <wp:lineTo x="21533" y="21373"/>
                <wp:lineTo x="21533" y="0"/>
                <wp:lineTo x="-182" y="0"/>
              </wp:wrapPolygon>
            </wp:wrapTight>
            <wp:docPr id="435" name="Picture 435" descr="http://cdn1.agoda.net/hotelimages/717/71714/71714_110620143819347_S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 descr="http://cdn1.agoda.net/hotelimages/717/71714/71714_110620143819347_STD.jpg"/>
                    <pic:cNvPicPr>
                      <a:picLocks noChangeAspect="1" noChangeArrowheads="1"/>
                    </pic:cNvPicPr>
                  </pic:nvPicPr>
                  <pic:blipFill>
                    <a:blip r:embed="rId19" r:link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169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2161540</wp:posOffset>
            </wp:positionH>
            <wp:positionV relativeFrom="paragraph">
              <wp:posOffset>218440</wp:posOffset>
            </wp:positionV>
            <wp:extent cx="2510790" cy="1637665"/>
            <wp:effectExtent l="19050" t="0" r="3810" b="0"/>
            <wp:wrapTight wrapText="bothSides">
              <wp:wrapPolygon edited="0">
                <wp:start x="-164" y="0"/>
                <wp:lineTo x="-164" y="21357"/>
                <wp:lineTo x="21633" y="21357"/>
                <wp:lineTo x="21633" y="0"/>
                <wp:lineTo x="-164" y="0"/>
              </wp:wrapPolygon>
            </wp:wrapTight>
            <wp:docPr id="434" name="Picture 434" descr="https://encrypted-tbn0.gstatic.com/images?q=tbn:ANd9GcTWaEN_SJSLQ6JzptXcHtRAterxquQ0Xddh4Z3kT7Z_U2SgdeGSD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https://encrypted-tbn0.gstatic.com/images?q=tbn:ANd9GcTWaEN_SJSLQ6JzptXcHtRAterxquQ0Xddh4Z3kT7Z_U2SgdeGSDQ"/>
                    <pic:cNvPicPr>
                      <a:picLocks noChangeAspect="1" noChangeArrowheads="1"/>
                    </pic:cNvPicPr>
                  </pic:nvPicPr>
                  <pic:blipFill>
                    <a:blip r:embed="rId21" r:link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218440</wp:posOffset>
            </wp:positionV>
            <wp:extent cx="2188845" cy="1638935"/>
            <wp:effectExtent l="19050" t="0" r="1905" b="0"/>
            <wp:wrapTight wrapText="bothSides">
              <wp:wrapPolygon edited="0">
                <wp:start x="-188" y="0"/>
                <wp:lineTo x="-188" y="21341"/>
                <wp:lineTo x="21619" y="21341"/>
                <wp:lineTo x="21619" y="0"/>
                <wp:lineTo x="-188" y="0"/>
              </wp:wrapPolygon>
            </wp:wrapTight>
            <wp:docPr id="436" name="Picture 436" descr="http://www.rikiya.com/blog/archives/images/windsor-0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 descr="http://www.rikiya.com/blog/archives/images/windsor-0740.jpg"/>
                    <pic:cNvPicPr>
                      <a:picLocks noChangeAspect="1" noChangeArrowheads="1"/>
                    </pic:cNvPicPr>
                  </pic:nvPicPr>
                  <pic:blipFill>
                    <a:blip r:embed="rId23" r:link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163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769B" w:rsidRDefault="00D07438" w:rsidP="00D07438">
      <w:pPr>
        <w:shd w:val="clear" w:color="auto" w:fill="FFFFFF"/>
        <w:ind w:left="720"/>
        <w:rPr>
          <w:rFonts w:ascii="Angsana New" w:hAnsi="Angsana New" w:hint="cs"/>
          <w:sz w:val="32"/>
          <w:szCs w:val="32"/>
        </w:rPr>
      </w:pPr>
      <w:r w:rsidRPr="00D07438">
        <w:t xml:space="preserve"> </w:t>
      </w:r>
      <w:r w:rsidR="00AF56B0" w:rsidRPr="00AF56B0">
        <w:t xml:space="preserve">  </w:t>
      </w:r>
    </w:p>
    <w:p w:rsidR="006D39A4" w:rsidRDefault="006D39A4" w:rsidP="00D07438">
      <w:pPr>
        <w:shd w:val="clear" w:color="auto" w:fill="FFFFFF"/>
        <w:ind w:left="720"/>
        <w:rPr>
          <w:rFonts w:ascii="Angsana New" w:hAnsi="Angsana New" w:hint="cs"/>
          <w:sz w:val="32"/>
          <w:szCs w:val="32"/>
        </w:rPr>
      </w:pPr>
    </w:p>
    <w:p w:rsidR="001F252E" w:rsidRDefault="001F252E" w:rsidP="00D07438">
      <w:pPr>
        <w:shd w:val="clear" w:color="auto" w:fill="FFFFFF"/>
        <w:ind w:left="720"/>
        <w:rPr>
          <w:rFonts w:ascii="Angsana New" w:hAnsi="Angsana New" w:hint="cs"/>
          <w:sz w:val="32"/>
          <w:szCs w:val="32"/>
        </w:rPr>
      </w:pPr>
    </w:p>
    <w:p w:rsidR="001F252E" w:rsidRDefault="001F252E" w:rsidP="00D07438">
      <w:pPr>
        <w:shd w:val="clear" w:color="auto" w:fill="FFFFFF"/>
        <w:ind w:left="720"/>
        <w:rPr>
          <w:rFonts w:ascii="Angsana New" w:hAnsi="Angsana New" w:hint="cs"/>
          <w:sz w:val="32"/>
          <w:szCs w:val="32"/>
          <w:cs/>
        </w:rPr>
      </w:pPr>
    </w:p>
    <w:p w:rsidR="001F252E" w:rsidRDefault="001F252E" w:rsidP="00D07438">
      <w:pPr>
        <w:shd w:val="clear" w:color="auto" w:fill="FFFFFF"/>
        <w:ind w:left="720"/>
        <w:rPr>
          <w:rFonts w:ascii="Angsana New" w:hAnsi="Angsana New" w:hint="cs"/>
          <w:sz w:val="32"/>
          <w:szCs w:val="32"/>
        </w:rPr>
      </w:pPr>
    </w:p>
    <w:p w:rsidR="001F252E" w:rsidRDefault="001F252E" w:rsidP="001F252E">
      <w:pPr>
        <w:shd w:val="clear" w:color="auto" w:fill="FFFFFF"/>
        <w:rPr>
          <w:rFonts w:ascii="Angsana New" w:hAnsi="Angsana New" w:hint="cs"/>
          <w:sz w:val="32"/>
          <w:szCs w:val="32"/>
        </w:rPr>
      </w:pPr>
    </w:p>
    <w:p w:rsidR="00AF56B0" w:rsidRDefault="00AF56B0" w:rsidP="006D39A4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</w:p>
    <w:p w:rsidR="00542BF7" w:rsidRDefault="006D39A4" w:rsidP="006D39A4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18.00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เข้าพัก โรงแรม </w:t>
      </w:r>
      <w:r w:rsidR="00D07438">
        <w:rPr>
          <w:rFonts w:ascii="Angsana New" w:hAnsi="Angsana New"/>
          <w:sz w:val="32"/>
          <w:szCs w:val="32"/>
        </w:rPr>
        <w:t>THE WINDSOR</w:t>
      </w:r>
      <w:r w:rsidR="00542BF7">
        <w:rPr>
          <w:rFonts w:ascii="Angsana New" w:hAnsi="Angsana New"/>
          <w:sz w:val="32"/>
          <w:szCs w:val="32"/>
        </w:rPr>
        <w:t xml:space="preserve"> HOTEL</w:t>
      </w:r>
      <w:r w:rsidR="00D07438">
        <w:rPr>
          <w:rFonts w:ascii="Angsana New" w:hAnsi="Angsana New"/>
          <w:sz w:val="32"/>
          <w:szCs w:val="32"/>
        </w:rPr>
        <w:t xml:space="preserve"> TOYA</w:t>
      </w:r>
      <w:r w:rsidR="00542BF7">
        <w:rPr>
          <w:rFonts w:ascii="Angsana New" w:hAnsi="Angsana New"/>
          <w:sz w:val="32"/>
          <w:szCs w:val="32"/>
        </w:rPr>
        <w:t xml:space="preserve"> </w:t>
      </w:r>
      <w:r w:rsidR="00D07438" w:rsidRPr="00D07438">
        <w:rPr>
          <w:rFonts w:ascii="Angsana New" w:hAnsi="Angsana New"/>
          <w:sz w:val="32"/>
          <w:szCs w:val="32"/>
        </w:rPr>
        <w:t>http://www.windsor-hotels.co.jp/en/</w:t>
      </w:r>
    </w:p>
    <w:p w:rsidR="008D3168" w:rsidRDefault="008D3168" w:rsidP="00542BF7">
      <w:pPr>
        <w:shd w:val="clear" w:color="auto" w:fill="FFFFFF"/>
        <w:ind w:left="1440"/>
      </w:pPr>
    </w:p>
    <w:p w:rsidR="008D3168" w:rsidRDefault="008D3168" w:rsidP="008D3168">
      <w:pPr>
        <w:ind w:left="1440" w:right="-56"/>
        <w:rPr>
          <w:rFonts w:ascii="Angsana New" w:hAnsi="Angsana New"/>
          <w:sz w:val="32"/>
          <w:szCs w:val="32"/>
        </w:rPr>
      </w:pPr>
      <w:r w:rsidRPr="008D3168">
        <w:rPr>
          <w:rFonts w:ascii="Angsana New" w:hAnsi="Angsana New"/>
          <w:sz w:val="32"/>
          <w:szCs w:val="32"/>
          <w:highlight w:val="yellow"/>
          <w:cs/>
        </w:rPr>
        <w:t>สัมผัสกับการอาบน้ำแร่ หรือ เรียกอีกอย่างว่าออนเซ็น เพื่อผ่อนคลายความเมื่อยล้า การอาบน้ำแร่ จะทำให้ เลือดลมดี</w:t>
      </w:r>
      <w:r w:rsidRPr="008D3168">
        <w:rPr>
          <w:rFonts w:ascii="Angsana New" w:hAnsi="Angsana New"/>
          <w:sz w:val="32"/>
          <w:szCs w:val="32"/>
          <w:highlight w:val="yellow"/>
        </w:rPr>
        <w:t xml:space="preserve">, </w:t>
      </w:r>
      <w:r w:rsidRPr="008D3168">
        <w:rPr>
          <w:rFonts w:ascii="Angsana New" w:hAnsi="Angsana New"/>
          <w:sz w:val="32"/>
          <w:szCs w:val="32"/>
          <w:highlight w:val="yellow"/>
          <w:cs/>
        </w:rPr>
        <w:t>ผิวพรรณสดใส</w:t>
      </w:r>
      <w:r w:rsidRPr="008D3168">
        <w:rPr>
          <w:rFonts w:ascii="Angsana New" w:hAnsi="Angsana New"/>
          <w:sz w:val="32"/>
          <w:szCs w:val="32"/>
          <w:highlight w:val="yellow"/>
        </w:rPr>
        <w:t xml:space="preserve">, </w:t>
      </w:r>
      <w:r w:rsidRPr="008D3168">
        <w:rPr>
          <w:rFonts w:ascii="Angsana New" w:hAnsi="Angsana New"/>
          <w:sz w:val="32"/>
          <w:szCs w:val="32"/>
          <w:highlight w:val="yellow"/>
          <w:cs/>
        </w:rPr>
        <w:t>สุขภาพดี</w:t>
      </w:r>
      <w:r w:rsidRPr="008D3168">
        <w:rPr>
          <w:rFonts w:ascii="Angsana New" w:hAnsi="Angsana New"/>
          <w:sz w:val="32"/>
          <w:szCs w:val="32"/>
          <w:highlight w:val="yellow"/>
        </w:rPr>
        <w:t xml:space="preserve">, </w:t>
      </w:r>
      <w:r w:rsidRPr="008D3168">
        <w:rPr>
          <w:rFonts w:ascii="Angsana New" w:hAnsi="Angsana New"/>
          <w:sz w:val="32"/>
          <w:szCs w:val="32"/>
          <w:highlight w:val="yellow"/>
          <w:cs/>
        </w:rPr>
        <w:t>ผ่อนคลายความเมื่อยล้า และยังช่วยในระบบการเผาผลาญของร่างกายอีกด้วย</w:t>
      </w:r>
    </w:p>
    <w:p w:rsidR="006D171C" w:rsidRDefault="006D171C" w:rsidP="008D3168">
      <w:pPr>
        <w:shd w:val="clear" w:color="auto" w:fill="FFFFFF"/>
        <w:rPr>
          <w:rFonts w:ascii="Angsana New" w:hAnsi="Angsana New"/>
          <w:sz w:val="32"/>
          <w:szCs w:val="32"/>
        </w:rPr>
      </w:pPr>
    </w:p>
    <w:p w:rsidR="00D5190F" w:rsidRPr="00D01AF9" w:rsidRDefault="001A44AB" w:rsidP="004E7ECC">
      <w:pPr>
        <w:shd w:val="clear" w:color="auto" w:fill="FF99CC"/>
        <w:rPr>
          <w:rFonts w:ascii="Angsana New" w:hAnsi="Angsana New" w:hint="cs"/>
          <w:b/>
          <w:bCs/>
          <w:sz w:val="32"/>
          <w:szCs w:val="32"/>
          <w:cs/>
          <w:lang w:eastAsia="ja-JP"/>
        </w:rPr>
      </w:pPr>
      <w:r>
        <w:rPr>
          <w:rFonts w:ascii="Angsana New" w:hAnsi="Angsana New"/>
          <w:b/>
          <w:bCs/>
          <w:sz w:val="32"/>
          <w:szCs w:val="32"/>
          <w:cs/>
        </w:rPr>
        <w:t>วันที่ส</w:t>
      </w:r>
      <w:r>
        <w:rPr>
          <w:rFonts w:ascii="Angsana New" w:hAnsi="Angsana New" w:hint="cs"/>
          <w:b/>
          <w:bCs/>
          <w:sz w:val="32"/>
          <w:szCs w:val="32"/>
          <w:cs/>
        </w:rPr>
        <w:t>าม วัน</w:t>
      </w:r>
      <w:r w:rsidR="00AF56B0">
        <w:rPr>
          <w:rFonts w:ascii="Angsana New" w:hAnsi="Angsana New" w:hint="cs"/>
          <w:b/>
          <w:bCs/>
          <w:sz w:val="32"/>
          <w:szCs w:val="32"/>
          <w:cs/>
        </w:rPr>
        <w:t>จันทร์ที่ 26 มกราคม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2558</w:t>
      </w:r>
      <w:r w:rsidR="00D5190F" w:rsidRPr="00D01AF9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D5190F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AF56B0">
        <w:rPr>
          <w:rFonts w:ascii="Angsana New" w:hAnsi="Angsana New" w:hint="cs"/>
          <w:b/>
          <w:bCs/>
          <w:sz w:val="32"/>
          <w:szCs w:val="32"/>
          <w:cs/>
        </w:rPr>
        <w:t>สกี และนั่งรถลากสกูรเตอร์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ศาลเจ้า ฮอกไกโด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AF56B0">
        <w:rPr>
          <w:rFonts w:ascii="Angsana New" w:hAnsi="Angsana New" w:hint="cs"/>
          <w:b/>
          <w:bCs/>
          <w:sz w:val="32"/>
          <w:szCs w:val="32"/>
          <w:cs/>
        </w:rPr>
        <w:t xml:space="preserve">ศึกษาดูงาน ณ บริษัทโทรศัพท์ 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>ย่านทะนุกิโคจิ และ</w:t>
      </w:r>
      <w:r w:rsidR="004D0D8C">
        <w:rPr>
          <w:rFonts w:ascii="Angsana New" w:hAnsi="Angsana New" w:hint="cs"/>
          <w:b/>
          <w:bCs/>
          <w:sz w:val="32"/>
          <w:szCs w:val="32"/>
          <w:cs/>
        </w:rPr>
        <w:t>ซูซูกิโน</w:t>
      </w:r>
    </w:p>
    <w:p w:rsidR="004875A8" w:rsidRDefault="007A7719" w:rsidP="004E7ECC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5024755</wp:posOffset>
            </wp:positionH>
            <wp:positionV relativeFrom="paragraph">
              <wp:posOffset>120650</wp:posOffset>
            </wp:positionV>
            <wp:extent cx="1720850" cy="1244600"/>
            <wp:effectExtent l="19050" t="0" r="0" b="0"/>
            <wp:wrapTight wrapText="bothSides">
              <wp:wrapPolygon edited="0">
                <wp:start x="-239" y="0"/>
                <wp:lineTo x="-239" y="21159"/>
                <wp:lineTo x="21520" y="21159"/>
                <wp:lineTo x="21520" y="0"/>
                <wp:lineTo x="-239" y="0"/>
              </wp:wrapPolygon>
            </wp:wrapTight>
            <wp:docPr id="444" name="Picture 444" descr="http://www.teamtravel.co.th/content/image/product-20141118-184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http://www.teamtravel.co.th/content/image/product-20141118-184500.jpg"/>
                    <pic:cNvPicPr>
                      <a:picLocks noChangeAspect="1" noChangeArrowheads="1"/>
                    </pic:cNvPicPr>
                  </pic:nvPicPr>
                  <pic:blipFill>
                    <a:blip r:embed="rId25" r:link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>08.00 น.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4875A8">
        <w:rPr>
          <w:rFonts w:ascii="Angsana New" w:hAnsi="Angsana New" w:hint="cs"/>
          <w:sz w:val="32"/>
          <w:szCs w:val="32"/>
          <w:cs/>
        </w:rPr>
        <w:t>รับประทานอาหารกลางวัน ณ ห้องอาหารโรแรม</w:t>
      </w:r>
    </w:p>
    <w:p w:rsidR="00AF56B0" w:rsidRPr="00AF56B0" w:rsidRDefault="004875A8" w:rsidP="004875A8">
      <w:pPr>
        <w:ind w:left="1440" w:right="-56" w:hanging="1440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09.</w:t>
      </w:r>
      <w:r>
        <w:rPr>
          <w:rFonts w:ascii="Angsana New" w:hAnsi="Angsana New" w:hint="cs"/>
          <w:sz w:val="32"/>
          <w:szCs w:val="32"/>
          <w:cs/>
        </w:rPr>
        <w:t>00 น.</w:t>
      </w:r>
      <w:r>
        <w:rPr>
          <w:rFonts w:ascii="Angsana New" w:hAnsi="Angsana New" w:hint="cs"/>
          <w:sz w:val="32"/>
          <w:szCs w:val="32"/>
          <w:cs/>
        </w:rPr>
        <w:tab/>
      </w:r>
      <w:r w:rsidR="00AF56B0">
        <w:rPr>
          <w:rFonts w:ascii="Angsana New" w:hAnsi="Angsana New" w:hint="cs"/>
          <w:sz w:val="32"/>
          <w:szCs w:val="32"/>
          <w:cs/>
        </w:rPr>
        <w:t>สนุกสนานกับการเล่นหิมะ พาคณะ</w:t>
      </w:r>
      <w:r w:rsidR="00AF56B0" w:rsidRPr="00AF56B0">
        <w:rPr>
          <w:rFonts w:ascii="Angsana New" w:hAnsi="Angsana New" w:hint="cs"/>
          <w:b/>
          <w:bCs/>
          <w:color w:val="00B050"/>
          <w:sz w:val="32"/>
          <w:szCs w:val="32"/>
          <w:cs/>
        </w:rPr>
        <w:t>นั่งรถสกูตเตอร์ (</w:t>
      </w:r>
      <w:r w:rsidR="00AF56B0" w:rsidRPr="00AF56B0">
        <w:rPr>
          <w:rFonts w:ascii="Angsana New" w:hAnsi="Angsana New"/>
          <w:b/>
          <w:bCs/>
          <w:color w:val="00B050"/>
          <w:sz w:val="32"/>
          <w:szCs w:val="32"/>
        </w:rPr>
        <w:t xml:space="preserve">SNOWMOBILE) </w:t>
      </w:r>
      <w:r w:rsidR="00AF56B0" w:rsidRPr="00AF56B0">
        <w:rPr>
          <w:rFonts w:ascii="Angsana New" w:hAnsi="Angsana New" w:hint="cs"/>
          <w:b/>
          <w:bCs/>
          <w:color w:val="00B050"/>
          <w:sz w:val="32"/>
          <w:szCs w:val="32"/>
          <w:cs/>
        </w:rPr>
        <w:t>และเล่นกระดานลื่นบนหิมะ</w:t>
      </w:r>
      <w:r w:rsidR="00AF56B0">
        <w:rPr>
          <w:rFonts w:ascii="Angsana New" w:hAnsi="Angsana New" w:hint="cs"/>
          <w:sz w:val="32"/>
          <w:szCs w:val="32"/>
          <w:cs/>
        </w:rPr>
        <w:t xml:space="preserve"> ถ้าท่านใดสนใจเล่นสกี (ค่าใช้จ่ายประมาณท่านละ 5,000 เยน)</w:t>
      </w:r>
    </w:p>
    <w:p w:rsidR="00AF56B0" w:rsidRDefault="00AF56B0" w:rsidP="004875A8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</w:p>
    <w:p w:rsidR="00C77C3D" w:rsidRDefault="007A7719" w:rsidP="00CE61F9">
      <w:pPr>
        <w:ind w:right="-56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5373370</wp:posOffset>
            </wp:positionH>
            <wp:positionV relativeFrom="paragraph">
              <wp:posOffset>177165</wp:posOffset>
            </wp:positionV>
            <wp:extent cx="1306830" cy="871220"/>
            <wp:effectExtent l="19050" t="0" r="7620" b="0"/>
            <wp:wrapTight wrapText="bothSides">
              <wp:wrapPolygon edited="0">
                <wp:start x="-315" y="0"/>
                <wp:lineTo x="-315" y="21254"/>
                <wp:lineTo x="21726" y="21254"/>
                <wp:lineTo x="21726" y="0"/>
                <wp:lineTo x="-315" y="0"/>
              </wp:wrapPolygon>
            </wp:wrapTight>
            <wp:docPr id="418" name="Picture 418" descr="http://photo.wongnai.com/photos/2014/07/14/ed2f4506b2d147078992b44d72771c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://photo.wongnai.com/photos/2014/07/14/ed2f4506b2d147078992b44d72771c08.jpg"/>
                    <pic:cNvPicPr>
                      <a:picLocks noChangeAspect="1" noChangeArrowheads="1"/>
                    </pic:cNvPicPr>
                  </pic:nvPicPr>
                  <pic:blipFill>
                    <a:blip r:embed="rId27" r:link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7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7662">
        <w:rPr>
          <w:rFonts w:ascii="Angsana New" w:hAnsi="Angsana New" w:hint="cs"/>
          <w:b/>
          <w:bCs/>
          <w:sz w:val="32"/>
          <w:szCs w:val="32"/>
          <w:cs/>
        </w:rPr>
        <w:t>12.</w:t>
      </w:r>
      <w:r w:rsidR="00807662">
        <w:rPr>
          <w:rFonts w:ascii="Angsana New" w:hAnsi="Angsana New" w:hint="cs"/>
          <w:sz w:val="32"/>
          <w:szCs w:val="32"/>
          <w:cs/>
        </w:rPr>
        <w:t>00 น.</w:t>
      </w:r>
      <w:r w:rsidR="00807662"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รับประทานอาหารกลางวัน เมนู </w:t>
      </w:r>
      <w:r w:rsidR="00AF56B0">
        <w:rPr>
          <w:rFonts w:ascii="Angsana New" w:hAnsi="Angsana New" w:hint="cs"/>
          <w:sz w:val="32"/>
          <w:szCs w:val="32"/>
          <w:cs/>
        </w:rPr>
        <w:t>ชาบู ชาบู</w:t>
      </w:r>
    </w:p>
    <w:p w:rsidR="00807662" w:rsidRDefault="00807662" w:rsidP="00807662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</w:p>
    <w:p w:rsidR="00701A45" w:rsidRDefault="00AF56B0" w:rsidP="00AF56B0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13</w:t>
      </w:r>
      <w:r w:rsidR="001257D2">
        <w:rPr>
          <w:rFonts w:ascii="Angsana New" w:hAnsi="Angsana New" w:hint="cs"/>
          <w:sz w:val="32"/>
          <w:szCs w:val="32"/>
          <w:cs/>
        </w:rPr>
        <w:t>.00 น.</w:t>
      </w:r>
      <w:r w:rsidR="001257D2">
        <w:rPr>
          <w:rFonts w:ascii="Angsana New" w:hAnsi="Angsana New" w:hint="cs"/>
          <w:sz w:val="32"/>
          <w:szCs w:val="32"/>
          <w:cs/>
        </w:rPr>
        <w:tab/>
        <w:t xml:space="preserve">นำคณะชม </w:t>
      </w:r>
      <w:r w:rsidR="001257D2" w:rsidRPr="001257D2">
        <w:rPr>
          <w:rFonts w:ascii="Angsana New" w:hAnsi="Angsana New" w:hint="cs"/>
          <w:sz w:val="32"/>
          <w:szCs w:val="32"/>
          <w:cs/>
        </w:rPr>
        <w:t>ศาสเจ้าฮอกไกโด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หรือ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วัดฮอกไกโดจิงกุ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(</w:t>
      </w:r>
      <w:r w:rsidR="001257D2" w:rsidRPr="001257D2">
        <w:rPr>
          <w:rFonts w:ascii="Angsana New" w:hAnsi="Angsana New" w:hint="cs"/>
          <w:sz w:val="32"/>
          <w:szCs w:val="32"/>
          <w:cs/>
        </w:rPr>
        <w:t>วัดในศาสนาชินโต</w:t>
      </w:r>
      <w:r w:rsidR="001257D2" w:rsidRPr="001257D2">
        <w:rPr>
          <w:rFonts w:ascii="Angsana New" w:hAnsi="Angsana New"/>
          <w:sz w:val="32"/>
          <w:szCs w:val="32"/>
          <w:cs/>
        </w:rPr>
        <w:t>)</w:t>
      </w:r>
      <w:r w:rsidR="001257D2">
        <w:rPr>
          <w:rFonts w:ascii="Angsana New" w:hAnsi="Angsana New" w:hint="cs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ศาลเจ้าลัทธิชินโต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ตั้งอยู่ภายในสวนสาธารณะมะรุยะมะ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เดิมชื่อศาลเจ้าซัปโปโร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ภายหลัง</w:t>
      </w:r>
      <w:r w:rsidR="001257D2" w:rsidRPr="001257D2">
        <w:rPr>
          <w:rFonts w:ascii="Angsana New" w:hAnsi="Angsana New" w:hint="cs"/>
          <w:sz w:val="32"/>
          <w:szCs w:val="32"/>
          <w:cs/>
        </w:rPr>
        <w:lastRenderedPageBreak/>
        <w:t>ได้เปลี่ยนชิ่อเป็นศาลเจ้าฮอกไกโด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เพื่อให้สมกับความยิ่งใหญ่ของเกาะเมืองฮอกไกโดที่มีศาลเจ้าชินโตนี้คอยปกปักษ์รักษาให้ชนชาวเกาะฮอกไกโดมีความสงบสุข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ถึงแม้จะไม่ได้มีประวัติศาสตร์อันยาวนานเก่าแก่นับพันปี</w:t>
      </w:r>
      <w:r w:rsidR="001257D2" w:rsidRPr="001257D2">
        <w:rPr>
          <w:rFonts w:ascii="Angsana New" w:hAnsi="Angsana New"/>
          <w:sz w:val="32"/>
          <w:szCs w:val="32"/>
          <w:cs/>
        </w:rPr>
        <w:t xml:space="preserve"> </w:t>
      </w:r>
      <w:r w:rsidR="001257D2" w:rsidRPr="001257D2">
        <w:rPr>
          <w:rFonts w:ascii="Angsana New" w:hAnsi="Angsana New" w:hint="cs"/>
          <w:sz w:val="32"/>
          <w:szCs w:val="32"/>
          <w:cs/>
        </w:rPr>
        <w:t>แต่ที่นี่ก็เป็นที่สำหรับให้คนท้องถิ่นได้กราบไหว้สิ่งศักดิ์สิทธิ์ที่สิงสถิตอยู่เพื่อเป็นขวัญและกำลังใจ</w:t>
      </w:r>
    </w:p>
    <w:p w:rsidR="001257D2" w:rsidRDefault="007A7719" w:rsidP="004875A8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52070</wp:posOffset>
            </wp:positionV>
            <wp:extent cx="1990725" cy="1419225"/>
            <wp:effectExtent l="19050" t="0" r="9525" b="0"/>
            <wp:wrapTight wrapText="bothSides">
              <wp:wrapPolygon edited="0">
                <wp:start x="-207" y="0"/>
                <wp:lineTo x="-207" y="21455"/>
                <wp:lineTo x="21703" y="21455"/>
                <wp:lineTo x="21703" y="0"/>
                <wp:lineTo x="-207" y="0"/>
              </wp:wrapPolygon>
            </wp:wrapTight>
            <wp:docPr id="417" name="Picture 417" descr="http://chill.co.th/picplace/hokkaidoshr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://chill.co.th/picplace/hokkaidoshrine.jpg"/>
                    <pic:cNvPicPr>
                      <a:picLocks noChangeAspect="1" noChangeArrowheads="1"/>
                    </pic:cNvPicPr>
                  </pic:nvPicPr>
                  <pic:blipFill>
                    <a:blip r:embed="rId29" r:link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56B0" w:rsidRDefault="00AF56B0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AF56B0" w:rsidRDefault="00AF56B0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AF56B0" w:rsidRDefault="00AF56B0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AF56B0" w:rsidRDefault="00AF56B0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AF56B0" w:rsidRDefault="00AF56B0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AF56B0" w:rsidRDefault="00AF56B0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AF56B0" w:rsidRDefault="00AF56B0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15.00 น.</w:t>
      </w:r>
      <w:r>
        <w:rPr>
          <w:rFonts w:ascii="Angsana New" w:hAnsi="Angsana New" w:hint="cs"/>
          <w:sz w:val="32"/>
          <w:szCs w:val="32"/>
          <w:cs/>
        </w:rPr>
        <w:tab/>
        <w:t>นำคณะศึกษาดูงาน บริษัทโทรศัพท์</w:t>
      </w:r>
    </w:p>
    <w:p w:rsidR="008C2F11" w:rsidRDefault="008C2F11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8C2F11" w:rsidRDefault="008C2F11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18.00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รับประทานอาหารค่ำ เมนู </w:t>
      </w:r>
      <w:r>
        <w:rPr>
          <w:rFonts w:ascii="Angsana New" w:hAnsi="Angsana New"/>
          <w:sz w:val="32"/>
          <w:szCs w:val="32"/>
        </w:rPr>
        <w:t xml:space="preserve">KANI SHOKUN </w:t>
      </w:r>
      <w:r>
        <w:rPr>
          <w:rFonts w:ascii="Angsana New" w:hAnsi="Angsana New" w:hint="cs"/>
          <w:sz w:val="32"/>
          <w:szCs w:val="32"/>
          <w:cs/>
        </w:rPr>
        <w:t>(เซตปูยักษ์)</w:t>
      </w:r>
    </w:p>
    <w:p w:rsidR="008C2F11" w:rsidRDefault="008C2F11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8C2F11" w:rsidRPr="008C2F11" w:rsidRDefault="008C2F11" w:rsidP="001257D2">
      <w:pPr>
        <w:ind w:left="1440" w:right="-56" w:hanging="1440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20.00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เข้าพัก โรงแรม </w:t>
      </w:r>
      <w:r>
        <w:rPr>
          <w:rFonts w:ascii="Angsana New" w:hAnsi="Angsana New"/>
          <w:sz w:val="32"/>
          <w:szCs w:val="32"/>
        </w:rPr>
        <w:t xml:space="preserve">SAPPORO GRAND HOTEL </w:t>
      </w:r>
      <w:r>
        <w:rPr>
          <w:rFonts w:ascii="Angsana New" w:hAnsi="Angsana New" w:hint="cs"/>
          <w:sz w:val="32"/>
          <w:szCs w:val="32"/>
          <w:cs/>
        </w:rPr>
        <w:t>หรือเทียบเท่า</w:t>
      </w:r>
    </w:p>
    <w:p w:rsidR="00AF56B0" w:rsidRDefault="00AF56B0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8C2F11" w:rsidRPr="00D01AF9" w:rsidRDefault="008C2F11" w:rsidP="008C2F11">
      <w:pPr>
        <w:shd w:val="clear" w:color="auto" w:fill="FF99CC"/>
        <w:rPr>
          <w:rFonts w:ascii="Angsana New" w:hAnsi="Angsana New" w:hint="cs"/>
          <w:b/>
          <w:bCs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  <w:cs/>
        </w:rPr>
        <w:t>วันที่</w:t>
      </w:r>
      <w:r>
        <w:rPr>
          <w:rFonts w:ascii="Angsana New" w:hAnsi="Angsana New" w:hint="cs"/>
          <w:b/>
          <w:bCs/>
          <w:sz w:val="32"/>
          <w:szCs w:val="32"/>
          <w:cs/>
        </w:rPr>
        <w:t>สี่ วันอังคารที่ 27 มกราคม 2558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 xml:space="preserve">โอตารุ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โรงงานช็อคโกแลตอิชิยะ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คลองโอโตรุ -  โรงงานแก้ว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พิพิธภัณฑ์กล่องดนตรี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ซัปโปโร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สวนโอโดริ </w:t>
      </w:r>
    </w:p>
    <w:p w:rsidR="00AF56B0" w:rsidRDefault="008C2F11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08.00 น.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รับประทานอาหารเช้า ณ ห้องอาหารโรงแรม</w:t>
      </w:r>
    </w:p>
    <w:p w:rsidR="008C2F11" w:rsidRPr="00D01AF9" w:rsidRDefault="008C2F11" w:rsidP="008C2F11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09.00 น.</w:t>
      </w:r>
      <w:r>
        <w:rPr>
          <w:rFonts w:ascii="Angsana New" w:hAnsi="Angsana New" w:hint="cs"/>
          <w:sz w:val="32"/>
          <w:szCs w:val="32"/>
          <w:cs/>
        </w:rPr>
        <w:tab/>
      </w:r>
      <w:r w:rsidRPr="00D01AF9">
        <w:rPr>
          <w:rFonts w:ascii="Angsana New" w:hAnsi="Angsana New"/>
          <w:sz w:val="32"/>
          <w:szCs w:val="32"/>
          <w:cs/>
        </w:rPr>
        <w:t>จากนั้นนำท่านเดินทางสู่</w:t>
      </w:r>
      <w:r w:rsidRPr="00D01AF9">
        <w:rPr>
          <w:rFonts w:ascii="Angsana New" w:hAnsi="Angsana New"/>
          <w:sz w:val="32"/>
          <w:szCs w:val="32"/>
        </w:rPr>
        <w:t> </w:t>
      </w:r>
      <w:r w:rsidRPr="00F4779D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Pr="00F4779D">
        <w:rPr>
          <w:rFonts w:ascii="Angsana New" w:hAnsi="Angsana New" w:hint="cs"/>
          <w:b/>
          <w:bCs/>
          <w:color w:val="00B050"/>
          <w:sz w:val="32"/>
          <w:szCs w:val="32"/>
          <w:cs/>
        </w:rPr>
        <w:t>โรงงานช็อคโกแลตอิชิยะ ชิโรอิโคอิบิโตะพาร์ค</w:t>
      </w:r>
      <w:r w:rsidRPr="00F4779D">
        <w:rPr>
          <w:rFonts w:ascii="Angsana New" w:hAnsi="Angsana New"/>
          <w:b/>
          <w:bCs/>
          <w:color w:val="00B050"/>
          <w:sz w:val="32"/>
          <w:szCs w:val="32"/>
        </w:rPr>
        <w:t>”</w:t>
      </w:r>
      <w:r w:rsidRPr="00D01AF9">
        <w:rPr>
          <w:rFonts w:ascii="Angsana New" w:hAnsi="Angsana New"/>
          <w:sz w:val="32"/>
          <w:szCs w:val="32"/>
        </w:rPr>
        <w:t> </w:t>
      </w:r>
      <w:r w:rsidRPr="00D01AF9">
        <w:rPr>
          <w:rFonts w:ascii="Angsana New" w:hAnsi="Angsana New" w:hint="cs"/>
          <w:sz w:val="32"/>
          <w:szCs w:val="32"/>
          <w:cs/>
        </w:rPr>
        <w:t>ที่ถือเป็นของฝากท้องถิ่นที่มีชื่อเสียงที่สุดของเกาะฮอกไกโด ท่านสามารถเดินชมอุปกรณ์การผลิตยุคแรกเริ่ม แบบจำลองของโรงงาน และกระบวนการผลิต รวมทั้งศึกษาประวัติความเป็นมาของผลิตภัณฑ์นม พร้อมทั้งเลือกชิม และเลือกซื้อช็อคโกแลตแบบต่างๆ ได้ตามอัธยาศัย</w:t>
      </w:r>
      <w:r w:rsidRPr="00D01AF9">
        <w:rPr>
          <w:rFonts w:ascii="Angsana New" w:hAnsi="Angsana New"/>
          <w:sz w:val="32"/>
          <w:szCs w:val="32"/>
        </w:rPr>
        <w:t xml:space="preserve"> </w:t>
      </w:r>
    </w:p>
    <w:p w:rsidR="008C2F11" w:rsidRPr="00E376FF" w:rsidRDefault="007A7719" w:rsidP="008C2F11">
      <w:pPr>
        <w:ind w:left="1440" w:right="-56" w:hanging="1440"/>
        <w:rPr>
          <w:rFonts w:ascii="Angsana New" w:hAnsi="Angsana New"/>
          <w:color w:val="0000FF"/>
          <w:sz w:val="32"/>
          <w:szCs w:val="32"/>
          <w:lang w:eastAsia="ja-JP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5161280</wp:posOffset>
            </wp:positionH>
            <wp:positionV relativeFrom="paragraph">
              <wp:posOffset>132080</wp:posOffset>
            </wp:positionV>
            <wp:extent cx="1904365" cy="1074420"/>
            <wp:effectExtent l="19050" t="0" r="635" b="0"/>
            <wp:wrapTight wrapText="bothSides">
              <wp:wrapPolygon edited="0">
                <wp:start x="-216" y="0"/>
                <wp:lineTo x="-216" y="21064"/>
                <wp:lineTo x="21607" y="21064"/>
                <wp:lineTo x="21607" y="0"/>
                <wp:lineTo x="-216" y="0"/>
              </wp:wrapPolygon>
            </wp:wrapTight>
            <wp:docPr id="439" name="Picture 439" descr="Sakaimachi Str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Sakaimachi Street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0">
            <wp:simplePos x="0" y="0"/>
            <wp:positionH relativeFrom="column">
              <wp:posOffset>3094355</wp:posOffset>
            </wp:positionH>
            <wp:positionV relativeFrom="paragraph">
              <wp:posOffset>128270</wp:posOffset>
            </wp:positionV>
            <wp:extent cx="2066925" cy="1076325"/>
            <wp:effectExtent l="19050" t="0" r="9525" b="0"/>
            <wp:wrapTight wrapText="bothSides">
              <wp:wrapPolygon edited="0">
                <wp:start x="-199" y="0"/>
                <wp:lineTo x="-199" y="21409"/>
                <wp:lineTo x="21700" y="21409"/>
                <wp:lineTo x="21700" y="0"/>
                <wp:lineTo x="-199" y="0"/>
              </wp:wrapPolygon>
            </wp:wrapTight>
            <wp:docPr id="441" name="Picture 441" descr="Shiroi Koibito Fa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Shiroi Koibito Factory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1541780</wp:posOffset>
            </wp:positionH>
            <wp:positionV relativeFrom="paragraph">
              <wp:posOffset>130175</wp:posOffset>
            </wp:positionV>
            <wp:extent cx="1432560" cy="1074420"/>
            <wp:effectExtent l="19050" t="0" r="0" b="0"/>
            <wp:wrapTight wrapText="bothSides">
              <wp:wrapPolygon edited="0">
                <wp:start x="-287" y="0"/>
                <wp:lineTo x="-287" y="21064"/>
                <wp:lineTo x="21543" y="21064"/>
                <wp:lineTo x="21543" y="0"/>
                <wp:lineTo x="-287" y="0"/>
              </wp:wrapPolygon>
            </wp:wrapTight>
            <wp:docPr id="440" name="Picture 440" descr="http://www.japan-guide.com/g3/6704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http://www.japan-guide.com/g3/6704_02.jpg"/>
                    <pic:cNvPicPr>
                      <a:picLocks noChangeAspect="1" noChangeArrowheads="1"/>
                    </pic:cNvPicPr>
                  </pic:nvPicPr>
                  <pic:blipFill>
                    <a:blip r:embed="rId33" r:link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130175</wp:posOffset>
            </wp:positionV>
            <wp:extent cx="1619250" cy="1076325"/>
            <wp:effectExtent l="19050" t="0" r="0" b="0"/>
            <wp:wrapTight wrapText="bothSides">
              <wp:wrapPolygon edited="0">
                <wp:start x="-254" y="0"/>
                <wp:lineTo x="-254" y="21409"/>
                <wp:lineTo x="21600" y="21409"/>
                <wp:lineTo x="21600" y="0"/>
                <wp:lineTo x="-254" y="0"/>
              </wp:wrapPolygon>
            </wp:wrapTight>
            <wp:docPr id="442" name="Picture 442" descr="Otaru canal winter 3 (resiz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Otaru canal winter 3 (resize)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2F11" w:rsidRPr="00E376FF">
        <w:rPr>
          <w:rFonts w:ascii="Angsana New" w:hAnsi="Angsana New"/>
          <w:sz w:val="32"/>
          <w:szCs w:val="32"/>
        </w:rPr>
        <w:tab/>
      </w:r>
    </w:p>
    <w:p w:rsidR="008C2F11" w:rsidRDefault="008C2F11" w:rsidP="008C2F11">
      <w:pPr>
        <w:ind w:left="1440" w:right="-56" w:hanging="1440"/>
        <w:rPr>
          <w:rFonts w:hint="cs"/>
          <w:sz w:val="32"/>
          <w:szCs w:val="32"/>
        </w:rPr>
      </w:pPr>
    </w:p>
    <w:p w:rsidR="008C2F11" w:rsidRDefault="008C2F11" w:rsidP="008C2F11">
      <w:pPr>
        <w:ind w:left="1440" w:right="-56" w:hanging="1440"/>
        <w:rPr>
          <w:rFonts w:hint="cs"/>
          <w:sz w:val="32"/>
          <w:szCs w:val="32"/>
        </w:rPr>
      </w:pPr>
    </w:p>
    <w:p w:rsidR="008C2F11" w:rsidRDefault="008C2F11" w:rsidP="008C2F11">
      <w:pPr>
        <w:ind w:left="1440" w:right="-56" w:hanging="1440"/>
        <w:rPr>
          <w:rFonts w:hint="cs"/>
          <w:sz w:val="32"/>
          <w:szCs w:val="32"/>
        </w:rPr>
      </w:pPr>
    </w:p>
    <w:p w:rsidR="008C2F11" w:rsidRDefault="008C2F11" w:rsidP="008C2F11">
      <w:pPr>
        <w:ind w:left="1440" w:right="-56" w:hanging="1440"/>
        <w:rPr>
          <w:rFonts w:hint="cs"/>
          <w:sz w:val="32"/>
          <w:szCs w:val="32"/>
        </w:rPr>
      </w:pPr>
    </w:p>
    <w:p w:rsidR="008C2F11" w:rsidRDefault="008C2F11" w:rsidP="008C2F11">
      <w:pPr>
        <w:ind w:left="1440" w:right="-56" w:hanging="1440"/>
        <w:rPr>
          <w:rFonts w:hint="cs"/>
          <w:sz w:val="32"/>
          <w:szCs w:val="32"/>
        </w:rPr>
      </w:pPr>
    </w:p>
    <w:p w:rsidR="008C2F11" w:rsidRDefault="008C2F11" w:rsidP="008C2F11">
      <w:pPr>
        <w:ind w:left="1440" w:right="-56" w:hanging="1440"/>
        <w:rPr>
          <w:rFonts w:hint="cs"/>
          <w:sz w:val="32"/>
          <w:szCs w:val="32"/>
        </w:rPr>
      </w:pPr>
    </w:p>
    <w:p w:rsidR="008C2F11" w:rsidRDefault="007A7719" w:rsidP="008C2F11">
      <w:pPr>
        <w:ind w:left="1440" w:right="-56" w:hanging="1440"/>
        <w:rPr>
          <w:rFonts w:hint="cs"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2352675" cy="1581150"/>
            <wp:effectExtent l="19050" t="0" r="9525" b="0"/>
            <wp:docPr id="4" name="Picture 4" descr="may10-05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y10-05-0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F11" w:rsidRDefault="008C2F11" w:rsidP="008C2F11">
      <w:pPr>
        <w:ind w:left="1440" w:right="-56" w:hanging="1440"/>
        <w:rPr>
          <w:rFonts w:hint="cs"/>
          <w:sz w:val="32"/>
          <w:szCs w:val="32"/>
        </w:rPr>
      </w:pPr>
    </w:p>
    <w:p w:rsidR="008C2F11" w:rsidRDefault="008C2F11" w:rsidP="008C2F11">
      <w:pPr>
        <w:ind w:left="1440" w:right="-56" w:hanging="1440"/>
        <w:rPr>
          <w:rFonts w:hint="cs"/>
          <w:sz w:val="32"/>
          <w:szCs w:val="32"/>
        </w:rPr>
      </w:pPr>
    </w:p>
    <w:p w:rsidR="008C2F11" w:rsidRDefault="008C2F11" w:rsidP="008C2F11">
      <w:pPr>
        <w:ind w:left="1440" w:right="-56" w:hanging="1440"/>
        <w:rPr>
          <w:rFonts w:ascii="Angsana New" w:hAnsi="Angsana New"/>
          <w:sz w:val="32"/>
          <w:szCs w:val="32"/>
        </w:rPr>
      </w:pPr>
      <w:r w:rsidRPr="00F4779D">
        <w:rPr>
          <w:rFonts w:hint="cs"/>
          <w:sz w:val="32"/>
          <w:szCs w:val="32"/>
          <w:cs/>
        </w:rPr>
        <w:t>10.00 น.</w:t>
      </w:r>
      <w:r>
        <w:rPr>
          <w:rFonts w:hint="cs"/>
          <w:cs/>
        </w:rPr>
        <w:tab/>
      </w:r>
      <w:r w:rsidRPr="00D01AF9">
        <w:rPr>
          <w:rFonts w:ascii="Angsana New" w:hAnsi="Angsana New"/>
          <w:sz w:val="32"/>
          <w:szCs w:val="32"/>
          <w:cs/>
        </w:rPr>
        <w:t xml:space="preserve">นำท่านเดินทางสู่เมืองโอตารุ ชม </w:t>
      </w:r>
      <w:r w:rsidRPr="00F4779D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Pr="00F4779D">
        <w:rPr>
          <w:rFonts w:ascii="Angsana New" w:hAnsi="Angsana New" w:hint="cs"/>
          <w:b/>
          <w:bCs/>
          <w:color w:val="00B050"/>
          <w:sz w:val="32"/>
          <w:szCs w:val="32"/>
          <w:cs/>
        </w:rPr>
        <w:t>คลองโอตารุ</w:t>
      </w:r>
      <w:r w:rsidRPr="00F4779D">
        <w:rPr>
          <w:rFonts w:ascii="Angsana New" w:hAnsi="Angsana New"/>
          <w:b/>
          <w:bCs/>
          <w:color w:val="00B050"/>
          <w:sz w:val="32"/>
          <w:szCs w:val="32"/>
        </w:rPr>
        <w:t>”</w:t>
      </w:r>
      <w:r w:rsidRPr="00D01AF9">
        <w:rPr>
          <w:rFonts w:ascii="Angsana New" w:hAnsi="Angsana New"/>
          <w:sz w:val="32"/>
          <w:szCs w:val="32"/>
          <w:cs/>
        </w:rPr>
        <w:t xml:space="preserve"> ที่มีความยาว </w:t>
      </w:r>
      <w:smartTag w:uri="urn:schemas-microsoft-com:office:smarttags" w:element="metricconverter">
        <w:smartTagPr>
          <w:attr w:name="ProductID" w:val="1,140 เมตร"/>
        </w:smartTagPr>
        <w:r w:rsidRPr="00D01AF9">
          <w:rPr>
            <w:rFonts w:ascii="Angsana New" w:hAnsi="Angsana New"/>
            <w:sz w:val="32"/>
            <w:szCs w:val="32"/>
            <w:cs/>
          </w:rPr>
          <w:t>1</w:t>
        </w:r>
        <w:r w:rsidRPr="00D01AF9">
          <w:rPr>
            <w:rFonts w:ascii="Angsana New" w:hAnsi="Angsana New"/>
            <w:sz w:val="32"/>
            <w:szCs w:val="32"/>
          </w:rPr>
          <w:t>,</w:t>
        </w:r>
        <w:r w:rsidRPr="00D01AF9">
          <w:rPr>
            <w:rFonts w:ascii="Angsana New" w:hAnsi="Angsana New"/>
            <w:sz w:val="32"/>
            <w:szCs w:val="32"/>
            <w:cs/>
          </w:rPr>
          <w:t>140 เมตร</w:t>
        </w:r>
      </w:smartTag>
      <w:r w:rsidRPr="00D01AF9">
        <w:rPr>
          <w:rFonts w:ascii="Angsana New" w:hAnsi="Angsana New"/>
          <w:sz w:val="32"/>
          <w:szCs w:val="32"/>
          <w:cs/>
        </w:rPr>
        <w:t xml:space="preserve"> และเชื่อมต่อกับอ่าวโอตารุ ซึ่งในสมัยก่อนประมาณ ค.ศ. 1920 ในยุคอุตสาหกรรมการขนส่งทางเรือเฟื่องฟู คลองแห่งนี้ได้ถูกใช้เป็นเส้นทางในการขนส่งสินค้า จากคลังสินค้าในตัวเมืองโอตารุ ออกไปยังท่าเรือบริเวณปากอ่าว ให้ท่านเดินเล่น พร้อมถ่ายรูปตามอัธยาศัย กับอาคาร</w:t>
      </w:r>
      <w:r>
        <w:rPr>
          <w:rFonts w:ascii="Angsana New" w:hAnsi="Angsana New" w:hint="cs"/>
          <w:sz w:val="32"/>
          <w:szCs w:val="32"/>
          <w:cs/>
        </w:rPr>
        <w:t xml:space="preserve"> โกดัง</w:t>
      </w:r>
      <w:r w:rsidRPr="00D01AF9">
        <w:rPr>
          <w:rFonts w:ascii="Angsana New" w:hAnsi="Angsana New"/>
          <w:sz w:val="32"/>
          <w:szCs w:val="32"/>
          <w:cs/>
        </w:rPr>
        <w:t>เก่าแก่ริมคลอง</w:t>
      </w:r>
      <w:r>
        <w:rPr>
          <w:rFonts w:ascii="Angsana New" w:hAnsi="Angsana New" w:hint="cs"/>
          <w:sz w:val="32"/>
          <w:szCs w:val="32"/>
          <w:cs/>
        </w:rPr>
        <w:t xml:space="preserve">สุด คลาสสิก </w:t>
      </w:r>
      <w:r w:rsidRPr="00D01AF9">
        <w:rPr>
          <w:rFonts w:ascii="Angsana New" w:hAnsi="Angsana New"/>
          <w:sz w:val="32"/>
          <w:szCs w:val="32"/>
          <w:cs/>
        </w:rPr>
        <w:t>และวิวทิวทัศน์ที่สวยงาม</w:t>
      </w:r>
    </w:p>
    <w:p w:rsidR="008C2F11" w:rsidRPr="006A31AA" w:rsidRDefault="008C2F11" w:rsidP="008C2F11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  </w:t>
      </w:r>
    </w:p>
    <w:p w:rsidR="008C2F11" w:rsidRDefault="008C2F11" w:rsidP="008C2F11">
      <w:pPr>
        <w:ind w:right="-56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12.00 น.</w:t>
      </w:r>
      <w:r>
        <w:rPr>
          <w:rFonts w:ascii="Angsana New" w:hAnsi="Angsana New" w:hint="cs"/>
          <w:sz w:val="32"/>
          <w:szCs w:val="32"/>
          <w:cs/>
        </w:rPr>
        <w:tab/>
      </w:r>
      <w:r w:rsidRPr="00F4779D">
        <w:rPr>
          <w:rFonts w:ascii="Angsana New" w:hAnsi="Angsana New"/>
          <w:sz w:val="32"/>
          <w:szCs w:val="32"/>
          <w:cs/>
        </w:rPr>
        <w:t>รับประทานอาหารกลางวัน ณ ภัตตาคาร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เมนู </w:t>
      </w:r>
      <w:r>
        <w:rPr>
          <w:rFonts w:ascii="Angsana New" w:hAnsi="Angsana New"/>
          <w:b/>
          <w:bCs/>
          <w:color w:val="00B050"/>
          <w:sz w:val="32"/>
          <w:szCs w:val="32"/>
        </w:rPr>
        <w:t>SUSHI</w:t>
      </w:r>
      <w:r w:rsidRPr="008D3168">
        <w:rPr>
          <w:rFonts w:ascii="Angsana New" w:hAnsi="Angsana New"/>
          <w:b/>
          <w:bCs/>
          <w:color w:val="00B050"/>
          <w:sz w:val="32"/>
          <w:szCs w:val="32"/>
        </w:rPr>
        <w:t xml:space="preserve"> SET</w:t>
      </w:r>
      <w:r>
        <w:rPr>
          <w:rFonts w:ascii="Angsana New" w:hAnsi="Angsana New"/>
          <w:sz w:val="32"/>
          <w:szCs w:val="32"/>
        </w:rPr>
        <w:t xml:space="preserve"> </w:t>
      </w:r>
    </w:p>
    <w:p w:rsidR="008C2F11" w:rsidRPr="00F4779D" w:rsidRDefault="008C2F11" w:rsidP="008C2F11">
      <w:pPr>
        <w:ind w:right="-56"/>
        <w:rPr>
          <w:rFonts w:ascii="Angsana New" w:hAnsi="Angsana New" w:hint="cs"/>
          <w:sz w:val="32"/>
          <w:szCs w:val="32"/>
          <w:cs/>
        </w:rPr>
      </w:pPr>
    </w:p>
    <w:p w:rsidR="008C2F11" w:rsidRDefault="008C2F11" w:rsidP="008C2F11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13.00 น.</w:t>
      </w:r>
      <w:r w:rsidRPr="00D01AF9">
        <w:rPr>
          <w:rFonts w:ascii="Angsana New" w:hAnsi="Angsana New" w:hint="cs"/>
          <w:sz w:val="32"/>
          <w:szCs w:val="32"/>
          <w:cs/>
        </w:rPr>
        <w:tab/>
      </w:r>
      <w:r w:rsidRPr="00D01AF9">
        <w:rPr>
          <w:rFonts w:ascii="Angsana New" w:hAnsi="Angsana New"/>
          <w:sz w:val="32"/>
          <w:szCs w:val="32"/>
          <w:cs/>
        </w:rPr>
        <w:t xml:space="preserve">นำท่านเดินทางสู่ </w:t>
      </w:r>
      <w:r w:rsidRPr="00D01AF9">
        <w:rPr>
          <w:rFonts w:ascii="Angsana New" w:hAnsi="Angsana New"/>
          <w:b/>
          <w:bCs/>
          <w:sz w:val="32"/>
          <w:szCs w:val="32"/>
        </w:rPr>
        <w:t>“</w:t>
      </w:r>
      <w:r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ถนนซาไกมาจิ</w:t>
      </w:r>
      <w:r w:rsidRPr="008D3168">
        <w:rPr>
          <w:rFonts w:ascii="Angsana New" w:hAnsi="Angsana New"/>
          <w:b/>
          <w:bCs/>
          <w:color w:val="00B050"/>
          <w:sz w:val="32"/>
          <w:szCs w:val="32"/>
        </w:rPr>
        <w:t>”</w:t>
      </w:r>
      <w:r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Pr="008D3168">
        <w:rPr>
          <w:rFonts w:ascii="Angsana New" w:hAnsi="Angsana New"/>
          <w:b/>
          <w:bCs/>
          <w:color w:val="00B050"/>
          <w:sz w:val="32"/>
          <w:szCs w:val="32"/>
        </w:rPr>
        <w:t>Sakaimachi Stree</w:t>
      </w:r>
      <w:r w:rsidRPr="0046605F">
        <w:rPr>
          <w:rFonts w:ascii="Angsana New" w:hAnsi="Angsana New"/>
          <w:b/>
          <w:bCs/>
          <w:sz w:val="32"/>
          <w:szCs w:val="32"/>
        </w:rPr>
        <w:t>t</w:t>
      </w:r>
      <w:r w:rsidRPr="00D01AF9">
        <w:rPr>
          <w:rFonts w:ascii="Angsana New" w:hAnsi="Angsana New"/>
          <w:sz w:val="32"/>
          <w:szCs w:val="32"/>
        </w:rPr>
        <w:t xml:space="preserve"> </w:t>
      </w:r>
      <w:r w:rsidRPr="00D01AF9">
        <w:rPr>
          <w:rFonts w:ascii="Angsana New" w:hAnsi="Angsana New" w:hint="cs"/>
          <w:sz w:val="32"/>
          <w:szCs w:val="32"/>
          <w:cs/>
        </w:rPr>
        <w:t xml:space="preserve">ย่านช้อปปิ้งสำคัญของเมืองตั้งอยู่ไม่ไกลจากคลองโคตารุ ซึ่งเป็นที่ตั้งของ </w:t>
      </w:r>
      <w:r w:rsidRPr="008D3168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ร้านเครื่องแก้ว</w:t>
      </w:r>
      <w:r w:rsidRPr="008D3168">
        <w:rPr>
          <w:rFonts w:ascii="Angsana New" w:hAnsi="Angsana New"/>
          <w:color w:val="00B050"/>
          <w:sz w:val="32"/>
          <w:szCs w:val="32"/>
        </w:rPr>
        <w:t>”</w:t>
      </w:r>
      <w:r w:rsidRPr="008D3168">
        <w:rPr>
          <w:rFonts w:ascii="Angsana New" w:hAnsi="Angsana New" w:hint="cs"/>
          <w:color w:val="00B050"/>
          <w:sz w:val="32"/>
          <w:szCs w:val="32"/>
          <w:cs/>
        </w:rPr>
        <w:t>,</w:t>
      </w:r>
      <w:r w:rsidRPr="00D01AF9">
        <w:rPr>
          <w:rFonts w:ascii="Angsana New" w:hAnsi="Angsana New" w:hint="cs"/>
          <w:sz w:val="32"/>
          <w:szCs w:val="32"/>
          <w:cs/>
        </w:rPr>
        <w:t xml:space="preserve"> </w:t>
      </w:r>
      <w:r w:rsidRPr="008D3168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พิพิธภัณฑ์กล่องดนตรี</w:t>
      </w:r>
      <w:r w:rsidRPr="008D3168">
        <w:rPr>
          <w:rFonts w:ascii="Angsana New" w:hAnsi="Angsana New"/>
          <w:color w:val="00B050"/>
          <w:sz w:val="32"/>
          <w:szCs w:val="32"/>
        </w:rPr>
        <w:t>”</w:t>
      </w:r>
      <w:r w:rsidRPr="008D3168">
        <w:rPr>
          <w:rFonts w:ascii="Angsana New" w:hAnsi="Angsana New" w:hint="cs"/>
          <w:color w:val="00B050"/>
          <w:sz w:val="32"/>
          <w:szCs w:val="32"/>
          <w:cs/>
        </w:rPr>
        <w:t xml:space="preserve">  และ </w:t>
      </w:r>
      <w:r w:rsidRPr="008D3168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นาฬิกาไอน้ำโบราณ</w:t>
      </w:r>
      <w:r w:rsidRPr="008D3168">
        <w:rPr>
          <w:rFonts w:ascii="Angsana New" w:hAnsi="Angsana New"/>
          <w:b/>
          <w:bCs/>
          <w:color w:val="00B050"/>
          <w:sz w:val="32"/>
          <w:szCs w:val="32"/>
        </w:rPr>
        <w:t>”</w:t>
      </w:r>
      <w:r w:rsidRPr="00D01AF9">
        <w:rPr>
          <w:rFonts w:ascii="Angsana New" w:hAnsi="Angsana New" w:hint="cs"/>
          <w:sz w:val="32"/>
          <w:szCs w:val="32"/>
          <w:cs/>
        </w:rPr>
        <w:t xml:space="preserve"> อีกทั้งตลอดสองข้างทางของถนนซาไกมาจิ ยังเต็มไปด้วยร้านค้าขายขนมแสนอร่อยนานาชนิด ของที่ระลึกและร้านอาหาร ร้านกาแฟ ให้ท่านเดินชมได้ตามอัธยาศัย</w:t>
      </w:r>
    </w:p>
    <w:p w:rsidR="008C2F11" w:rsidRPr="00D01AF9" w:rsidRDefault="008C2F11" w:rsidP="008C2F11">
      <w:pPr>
        <w:ind w:left="1440" w:right="-56" w:hanging="1440"/>
        <w:rPr>
          <w:rFonts w:ascii="Angsana New" w:hAnsi="Angsana New"/>
          <w:sz w:val="32"/>
          <w:szCs w:val="32"/>
        </w:rPr>
      </w:pPr>
    </w:p>
    <w:p w:rsidR="008C2F11" w:rsidRPr="008C2F11" w:rsidRDefault="008C2F11" w:rsidP="008C2F11">
      <w:pPr>
        <w:ind w:left="1440" w:right="-56" w:hanging="1440"/>
        <w:rPr>
          <w:rFonts w:ascii="Angsana New" w:hAnsi="Angsana New" w:hint="cs"/>
          <w:sz w:val="32"/>
          <w:szCs w:val="32"/>
        </w:rPr>
      </w:pPr>
      <w:r w:rsidRPr="008C2F11">
        <w:rPr>
          <w:rFonts w:ascii="Angsana New" w:hAnsi="Angsana New" w:hint="cs"/>
          <w:sz w:val="32"/>
          <w:szCs w:val="32"/>
          <w:cs/>
        </w:rPr>
        <w:t>16.00 น.</w:t>
      </w:r>
      <w:r w:rsidRPr="008C2F11"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นำคณะเดินทางสู่ </w:t>
      </w:r>
      <w:r w:rsidRPr="008C2F11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ย่านทะนุกิโคจิ </w:t>
      </w:r>
      <w:r w:rsidRPr="008C2F11">
        <w:rPr>
          <w:rFonts w:ascii="Angsana New" w:hAnsi="Angsana New"/>
          <w:b/>
          <w:bCs/>
          <w:color w:val="00B050"/>
          <w:sz w:val="32"/>
          <w:szCs w:val="32"/>
          <w:cs/>
        </w:rPr>
        <w:t>(</w:t>
      </w:r>
      <w:r w:rsidRPr="008C2F11">
        <w:rPr>
          <w:rFonts w:ascii="Angsana New" w:hAnsi="Angsana New"/>
          <w:b/>
          <w:bCs/>
          <w:color w:val="00B050"/>
          <w:sz w:val="32"/>
          <w:szCs w:val="32"/>
        </w:rPr>
        <w:t>Tanuki Koji)</w:t>
      </w:r>
      <w:r w:rsidRPr="008C2F11">
        <w:rPr>
          <w:rFonts w:ascii="Angsana New" w:hAnsi="Angsana New"/>
          <w:sz w:val="32"/>
          <w:szCs w:val="32"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เป็นย่านช้อปปิ้ง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โดยสร้างหลังคาคลุมยาวตามแนวถนน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ยาว</w:t>
      </w:r>
      <w:r w:rsidRPr="008C2F11">
        <w:rPr>
          <w:rFonts w:ascii="Angsana New" w:hAnsi="Angsana New"/>
          <w:sz w:val="32"/>
          <w:szCs w:val="32"/>
          <w:cs/>
        </w:rPr>
        <w:t xml:space="preserve"> 1 </w:t>
      </w:r>
      <w:r w:rsidRPr="008C2F11">
        <w:rPr>
          <w:rFonts w:ascii="Angsana New" w:hAnsi="Angsana New" w:hint="cs"/>
          <w:sz w:val="32"/>
          <w:szCs w:val="32"/>
          <w:cs/>
        </w:rPr>
        <w:t>กิโลเมตร</w:t>
      </w:r>
      <w:r w:rsidRPr="008C2F11">
        <w:rPr>
          <w:rFonts w:ascii="Angsana New" w:hAnsi="Angsana New"/>
          <w:sz w:val="32"/>
          <w:szCs w:val="32"/>
          <w:cs/>
        </w:rPr>
        <w:t>(</w:t>
      </w:r>
      <w:r w:rsidRPr="008C2F11">
        <w:rPr>
          <w:rFonts w:ascii="Angsana New" w:hAnsi="Angsana New" w:hint="cs"/>
          <w:sz w:val="32"/>
          <w:szCs w:val="32"/>
          <w:cs/>
        </w:rPr>
        <w:t>ประมาณ</w:t>
      </w:r>
      <w:r w:rsidRPr="008C2F11">
        <w:rPr>
          <w:rFonts w:ascii="Angsana New" w:hAnsi="Angsana New"/>
          <w:sz w:val="32"/>
          <w:szCs w:val="32"/>
          <w:cs/>
        </w:rPr>
        <w:t xml:space="preserve"> 7-8 </w:t>
      </w:r>
      <w:r w:rsidRPr="008C2F11">
        <w:rPr>
          <w:rFonts w:ascii="Angsana New" w:hAnsi="Angsana New" w:hint="cs"/>
          <w:sz w:val="32"/>
          <w:szCs w:val="32"/>
          <w:cs/>
        </w:rPr>
        <w:t>บล็อก</w:t>
      </w:r>
      <w:r w:rsidRPr="008C2F11">
        <w:rPr>
          <w:rFonts w:ascii="Angsana New" w:hAnsi="Angsana New"/>
          <w:sz w:val="32"/>
          <w:szCs w:val="32"/>
          <w:cs/>
        </w:rPr>
        <w:t xml:space="preserve">) </w:t>
      </w:r>
      <w:r w:rsidRPr="008C2F11">
        <w:rPr>
          <w:rFonts w:ascii="Angsana New" w:hAnsi="Angsana New" w:hint="cs"/>
          <w:sz w:val="32"/>
          <w:szCs w:val="32"/>
          <w:cs/>
        </w:rPr>
        <w:t>จนถึงแม่น้ำ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/>
          <w:sz w:val="32"/>
          <w:szCs w:val="32"/>
        </w:rPr>
        <w:t xml:space="preserve">Sosei </w:t>
      </w:r>
      <w:r w:rsidRPr="008C2F11">
        <w:rPr>
          <w:rFonts w:ascii="Angsana New" w:hAnsi="Angsana New" w:hint="cs"/>
          <w:sz w:val="32"/>
          <w:szCs w:val="32"/>
          <w:cs/>
        </w:rPr>
        <w:t>สองข้างทางเต็มไปด้วยร้านค้ากว่า</w:t>
      </w:r>
      <w:r w:rsidRPr="008C2F11">
        <w:rPr>
          <w:rFonts w:ascii="Angsana New" w:hAnsi="Angsana New"/>
          <w:sz w:val="32"/>
          <w:szCs w:val="32"/>
          <w:cs/>
        </w:rPr>
        <w:t xml:space="preserve"> 200 </w:t>
      </w:r>
      <w:r w:rsidRPr="008C2F11">
        <w:rPr>
          <w:rFonts w:ascii="Angsana New" w:hAnsi="Angsana New" w:hint="cs"/>
          <w:sz w:val="32"/>
          <w:szCs w:val="32"/>
          <w:cs/>
        </w:rPr>
        <w:t>ร้าน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ขายของที่ระลึก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ขนม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ของเล่น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เครื่องสำอาง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ช็อคโกแลต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เสื้อผ้า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ข้าวของเครื่องใช้ต่างๆ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และร้านอาหารให้เลือกรับประทานมากมาย</w:t>
      </w:r>
      <w:r w:rsidRPr="008C2F11">
        <w:rPr>
          <w:rFonts w:ascii="Angsana New" w:hAnsi="Angsana New" w:hint="cs"/>
          <w:b/>
          <w:bCs/>
          <w:color w:val="00B050"/>
          <w:sz w:val="32"/>
          <w:szCs w:val="32"/>
          <w:cs/>
        </w:rPr>
        <w:t>ย่านซูซิกิโนะ</w:t>
      </w:r>
      <w:r w:rsidRPr="008C2F11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(</w:t>
      </w:r>
      <w:r w:rsidRPr="008C2F11">
        <w:rPr>
          <w:rFonts w:ascii="Angsana New" w:hAnsi="Angsana New"/>
          <w:b/>
          <w:bCs/>
          <w:color w:val="00B050"/>
          <w:sz w:val="32"/>
          <w:szCs w:val="32"/>
        </w:rPr>
        <w:t>Susukino)</w:t>
      </w:r>
      <w:r w:rsidRPr="008C2F11">
        <w:rPr>
          <w:rFonts w:ascii="Angsana New" w:hAnsi="Angsana New"/>
          <w:sz w:val="32"/>
          <w:szCs w:val="32"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นี้เป็นย่านกินดื่ม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เที่ยวกลางคืนที่ใหญ่ที่สุดของภาคเหนือในประเทศญี่ปุ่น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และถือเป็นย่านที่คึกคักและมีชีวิตชีวาที่สุดของเมืองซัปโปโรอีกด้วย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โดยอยู่ถัดลงมาทางใต้จากสวนโอโดริราวๆ</w:t>
      </w:r>
      <w:r w:rsidRPr="008C2F11">
        <w:rPr>
          <w:rFonts w:ascii="Angsana New" w:hAnsi="Angsana New"/>
          <w:sz w:val="32"/>
          <w:szCs w:val="32"/>
          <w:cs/>
        </w:rPr>
        <w:t xml:space="preserve"> 500 </w:t>
      </w:r>
      <w:r w:rsidRPr="008C2F11">
        <w:rPr>
          <w:rFonts w:ascii="Angsana New" w:hAnsi="Angsana New" w:hint="cs"/>
          <w:sz w:val="32"/>
          <w:szCs w:val="32"/>
          <w:cs/>
        </w:rPr>
        <w:t>เมตรและอยู่รอบๆสถานีรถไฟใต้ดิน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/>
          <w:sz w:val="32"/>
          <w:szCs w:val="32"/>
        </w:rPr>
        <w:t xml:space="preserve">Susukino </w:t>
      </w:r>
      <w:r w:rsidRPr="008C2F11">
        <w:rPr>
          <w:rFonts w:ascii="Angsana New" w:hAnsi="Angsana New" w:hint="cs"/>
          <w:sz w:val="32"/>
          <w:szCs w:val="32"/>
          <w:cs/>
        </w:rPr>
        <w:t>ในเวลาค่ำคืนบรรดาป้ายไฟโฆษณาบนตึกต่างๆในย่านนี้จะเปิดไฟประชันกัน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สีสันละลานตาดึงดูดลูกค้ากันเต็มที่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รอบๆบริเวณนี้มีร้านอาหาร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ภัตตาคาร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สถานบันเทิงเริงรมย์ยามราตรี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ทั้งไนต์คลับ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บาร์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คาราโอเกะ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สถานอาบอบนวด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รวมกันมากกว่า</w:t>
      </w:r>
      <w:r w:rsidRPr="008C2F11">
        <w:rPr>
          <w:rFonts w:ascii="Angsana New" w:hAnsi="Angsana New"/>
          <w:sz w:val="32"/>
          <w:szCs w:val="32"/>
          <w:cs/>
        </w:rPr>
        <w:t xml:space="preserve"> 4</w:t>
      </w:r>
      <w:r w:rsidRPr="008C2F11">
        <w:rPr>
          <w:rFonts w:ascii="Angsana New" w:hAnsi="Angsana New"/>
          <w:sz w:val="32"/>
          <w:szCs w:val="32"/>
        </w:rPr>
        <w:t>,</w:t>
      </w:r>
      <w:r w:rsidRPr="008C2F11">
        <w:rPr>
          <w:rFonts w:ascii="Angsana New" w:hAnsi="Angsana New"/>
          <w:sz w:val="32"/>
          <w:szCs w:val="32"/>
          <w:cs/>
        </w:rPr>
        <w:t xml:space="preserve">000 </w:t>
      </w:r>
      <w:r w:rsidRPr="008C2F11">
        <w:rPr>
          <w:rFonts w:ascii="Angsana New" w:hAnsi="Angsana New" w:hint="cs"/>
          <w:sz w:val="32"/>
          <w:szCs w:val="32"/>
          <w:cs/>
        </w:rPr>
        <w:t>ร้าน</w:t>
      </w:r>
      <w:r w:rsidRPr="008C2F11">
        <w:rPr>
          <w:rFonts w:ascii="Angsana New" w:hAnsi="Angsana New"/>
          <w:sz w:val="32"/>
          <w:szCs w:val="32"/>
          <w:cs/>
        </w:rPr>
        <w:t xml:space="preserve">!! </w:t>
      </w:r>
      <w:r w:rsidRPr="008C2F11">
        <w:rPr>
          <w:rFonts w:ascii="Angsana New" w:hAnsi="Angsana New" w:hint="cs"/>
          <w:sz w:val="32"/>
          <w:szCs w:val="32"/>
          <w:cs/>
        </w:rPr>
        <w:t>ตั้งอยู่ในตรอกซอกซอย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บางร้านก็ซ่อนอยู่ในตึกต้องขึ้นลิฟต์ไป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แต่ก็มีพนักงานออกมาเรียกลูกค้าเสนอเมนูและบริการของร้านตนเองอยู่ริมถนนเต็มไปหมด ย่านนี้เป็นตลาดเก่าแก่มากกว่า</w:t>
      </w:r>
      <w:r w:rsidRPr="008C2F11">
        <w:rPr>
          <w:rFonts w:ascii="Angsana New" w:hAnsi="Angsana New"/>
          <w:sz w:val="32"/>
          <w:szCs w:val="32"/>
          <w:cs/>
        </w:rPr>
        <w:t xml:space="preserve"> 100 </w:t>
      </w:r>
      <w:r w:rsidRPr="008C2F11">
        <w:rPr>
          <w:rFonts w:ascii="Angsana New" w:hAnsi="Angsana New" w:hint="cs"/>
          <w:sz w:val="32"/>
          <w:szCs w:val="32"/>
          <w:cs/>
        </w:rPr>
        <w:t>ปี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ตั้งแต่</w:t>
      </w:r>
      <w:r w:rsidRPr="008C2F11">
        <w:rPr>
          <w:rFonts w:ascii="Angsana New" w:hAnsi="Angsana New"/>
          <w:sz w:val="32"/>
          <w:szCs w:val="32"/>
          <w:cs/>
        </w:rPr>
        <w:t xml:space="preserve"> 1873 </w:t>
      </w:r>
      <w:r w:rsidRPr="008C2F11">
        <w:rPr>
          <w:rFonts w:ascii="Angsana New" w:hAnsi="Angsana New" w:hint="cs"/>
          <w:sz w:val="32"/>
          <w:szCs w:val="32"/>
          <w:cs/>
        </w:rPr>
        <w:t>ปัจจุบันมีการจัดเทศกาลต่างๆ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เช่น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เทศกาลทะนุกิ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ในฤดูร้อน</w:t>
      </w:r>
      <w:r w:rsidRPr="008C2F11">
        <w:rPr>
          <w:rFonts w:ascii="Angsana New" w:hAnsi="Angsana New"/>
          <w:sz w:val="32"/>
          <w:szCs w:val="32"/>
          <w:cs/>
        </w:rPr>
        <w:t>(</w:t>
      </w:r>
      <w:r w:rsidRPr="008C2F11">
        <w:rPr>
          <w:rFonts w:ascii="Angsana New" w:hAnsi="Angsana New" w:hint="cs"/>
          <w:sz w:val="32"/>
          <w:szCs w:val="32"/>
          <w:cs/>
        </w:rPr>
        <w:t>กรกฎาคม</w:t>
      </w:r>
      <w:r w:rsidRPr="008C2F11">
        <w:rPr>
          <w:rFonts w:ascii="Angsana New" w:hAnsi="Angsana New"/>
          <w:sz w:val="32"/>
          <w:szCs w:val="32"/>
          <w:cs/>
        </w:rPr>
        <w:t>-</w:t>
      </w:r>
      <w:r w:rsidRPr="008C2F11">
        <w:rPr>
          <w:rFonts w:ascii="Angsana New" w:hAnsi="Angsana New" w:hint="cs"/>
          <w:sz w:val="32"/>
          <w:szCs w:val="32"/>
          <w:cs/>
        </w:rPr>
        <w:t>สิงหาคม</w:t>
      </w:r>
      <w:r w:rsidRPr="008C2F11">
        <w:rPr>
          <w:rFonts w:ascii="Angsana New" w:hAnsi="Angsana New"/>
          <w:sz w:val="32"/>
          <w:szCs w:val="32"/>
          <w:cs/>
        </w:rPr>
        <w:t xml:space="preserve">) </w:t>
      </w:r>
      <w:r w:rsidRPr="008C2F11">
        <w:rPr>
          <w:rFonts w:ascii="Angsana New" w:hAnsi="Angsana New" w:hint="cs"/>
          <w:sz w:val="32"/>
          <w:szCs w:val="32"/>
          <w:cs/>
        </w:rPr>
        <w:t>ก็จะประดับประดาไปด้วยไฟ</w:t>
      </w:r>
      <w:r w:rsidRPr="008C2F11">
        <w:rPr>
          <w:rFonts w:ascii="Angsana New" w:hAnsi="Angsana New"/>
          <w:sz w:val="32"/>
          <w:szCs w:val="32"/>
          <w:cs/>
        </w:rPr>
        <w:t xml:space="preserve"> </w:t>
      </w:r>
      <w:r w:rsidRPr="008C2F11">
        <w:rPr>
          <w:rFonts w:ascii="Angsana New" w:hAnsi="Angsana New" w:hint="cs"/>
          <w:sz w:val="32"/>
          <w:szCs w:val="32"/>
          <w:cs/>
        </w:rPr>
        <w:t>และตกแต่งอย่างสวยงาม</w:t>
      </w:r>
    </w:p>
    <w:p w:rsidR="008C2F11" w:rsidRDefault="008C2F11" w:rsidP="008C2F11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lastRenderedPageBreak/>
        <w:tab/>
        <w:t xml:space="preserve">จากนั้นช้อปปิ้งที่ มิตสุย เอาท์เลต </w:t>
      </w:r>
    </w:p>
    <w:p w:rsidR="008C2F11" w:rsidRDefault="008C2F11" w:rsidP="008C2F11">
      <w:pPr>
        <w:ind w:right="-56"/>
        <w:rPr>
          <w:rFonts w:ascii="Angsana New" w:hAnsi="Angsana New"/>
          <w:sz w:val="32"/>
          <w:szCs w:val="32"/>
        </w:rPr>
      </w:pPr>
      <w:r w:rsidRPr="00D01AF9">
        <w:rPr>
          <w:rFonts w:ascii="Angsana New" w:hAnsi="Angsana New" w:hint="cs"/>
          <w:sz w:val="32"/>
          <w:szCs w:val="32"/>
          <w:cs/>
        </w:rPr>
        <w:tab/>
      </w:r>
    </w:p>
    <w:p w:rsidR="008C2F11" w:rsidRDefault="008C2F11" w:rsidP="008C2F11">
      <w:pPr>
        <w:ind w:right="-56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18.00 </w:t>
      </w:r>
      <w:r>
        <w:rPr>
          <w:rFonts w:ascii="Angsana New" w:hAnsi="Angsana New" w:hint="cs"/>
          <w:sz w:val="32"/>
          <w:szCs w:val="32"/>
          <w:cs/>
        </w:rPr>
        <w:t>น.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รับประทานอาหารค่ำ เมนู บุฟเฟ่ต์ บาร์บีคิว กับปู 3 ชนิด</w:t>
      </w:r>
      <w:r w:rsidRPr="008B1809">
        <w:t xml:space="preserve"> </w:t>
      </w:r>
      <w:r w:rsidRPr="008C2F11">
        <w:rPr>
          <w:rFonts w:ascii="Angsana New" w:hAnsi="Angsana New"/>
          <w:sz w:val="32"/>
          <w:szCs w:val="32"/>
        </w:rPr>
        <w:t>PREMUIM BUFFET @</w:t>
      </w:r>
      <w:r w:rsidR="008773F7">
        <w:rPr>
          <w:rFonts w:ascii="Angsana New" w:hAnsi="Angsana New"/>
          <w:sz w:val="32"/>
          <w:szCs w:val="32"/>
        </w:rPr>
        <w:t xml:space="preserve"> </w:t>
      </w:r>
      <w:r w:rsidRPr="008C2F11">
        <w:rPr>
          <w:rFonts w:ascii="Angsana New" w:hAnsi="Angsana New"/>
          <w:sz w:val="32"/>
          <w:szCs w:val="32"/>
        </w:rPr>
        <w:t>SAPPORO BEER</w:t>
      </w:r>
    </w:p>
    <w:p w:rsidR="008773F7" w:rsidRDefault="007A7719" w:rsidP="008C2F11">
      <w:pPr>
        <w:ind w:right="-56"/>
        <w:rPr>
          <w:rFonts w:ascii="Angsana New" w:hAnsi="Angsana New" w:hint="cs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5101590</wp:posOffset>
            </wp:positionH>
            <wp:positionV relativeFrom="paragraph">
              <wp:posOffset>624205</wp:posOffset>
            </wp:positionV>
            <wp:extent cx="1912620" cy="1275080"/>
            <wp:effectExtent l="19050" t="0" r="0" b="0"/>
            <wp:wrapTight wrapText="bothSides">
              <wp:wrapPolygon edited="0">
                <wp:start x="-215" y="0"/>
                <wp:lineTo x="-215" y="21299"/>
                <wp:lineTo x="21514" y="21299"/>
                <wp:lineTo x="21514" y="0"/>
                <wp:lineTo x="-215" y="0"/>
              </wp:wrapPolygon>
            </wp:wrapTight>
            <wp:docPr id="443" name="Picture 443" descr="P1012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P1012643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27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73F7">
        <w:rPr>
          <w:rFonts w:ascii="Angsana New" w:hAnsi="Angsana New"/>
          <w:sz w:val="32"/>
          <w:szCs w:val="32"/>
        </w:rPr>
        <w:t xml:space="preserve">20.00 </w:t>
      </w:r>
      <w:r w:rsidR="008773F7">
        <w:rPr>
          <w:rFonts w:ascii="Angsana New" w:hAnsi="Angsana New" w:hint="cs"/>
          <w:sz w:val="32"/>
          <w:szCs w:val="32"/>
          <w:cs/>
        </w:rPr>
        <w:t>น.</w:t>
      </w:r>
      <w:r w:rsidR="008773F7">
        <w:rPr>
          <w:rFonts w:ascii="Angsana New" w:hAnsi="Angsana New" w:hint="cs"/>
          <w:sz w:val="32"/>
          <w:szCs w:val="32"/>
          <w:cs/>
        </w:rPr>
        <w:tab/>
        <w:t xml:space="preserve">เข้าที่พัก </w:t>
      </w:r>
      <w:r w:rsidR="008773F7">
        <w:rPr>
          <w:rFonts w:ascii="Angsana New" w:hAnsi="Angsana New"/>
          <w:sz w:val="32"/>
          <w:szCs w:val="32"/>
        </w:rPr>
        <w:t xml:space="preserve">SAPPORO GRAND HOTEL </w:t>
      </w:r>
      <w:r w:rsidR="008773F7">
        <w:rPr>
          <w:rFonts w:ascii="Angsana New" w:hAnsi="Angsana New" w:hint="cs"/>
          <w:sz w:val="32"/>
          <w:szCs w:val="32"/>
          <w:cs/>
        </w:rPr>
        <w:t>หรือเทียบเท่า</w:t>
      </w:r>
    </w:p>
    <w:p w:rsidR="008C2F11" w:rsidRDefault="007A7719" w:rsidP="008C2F11">
      <w:pPr>
        <w:ind w:right="-56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2501265</wp:posOffset>
            </wp:positionH>
            <wp:positionV relativeFrom="paragraph">
              <wp:posOffset>248920</wp:posOffset>
            </wp:positionV>
            <wp:extent cx="2600325" cy="1381125"/>
            <wp:effectExtent l="19050" t="0" r="9525" b="0"/>
            <wp:wrapTight wrapText="bothSides">
              <wp:wrapPolygon edited="0">
                <wp:start x="-158" y="0"/>
                <wp:lineTo x="-158" y="21451"/>
                <wp:lineTo x="21679" y="21451"/>
                <wp:lineTo x="21679" y="0"/>
                <wp:lineTo x="-158" y="0"/>
              </wp:wrapPolygon>
            </wp:wrapTight>
            <wp:docPr id="415" name="Picture 415" descr="http://www.talonjapan.com/wp-content/uploads/2014/11/tanukiko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http://www.talonjapan.com/wp-content/uploads/2014/11/tanukikoji.jpg"/>
                    <pic:cNvPicPr>
                      <a:picLocks noChangeAspect="1" noChangeArrowheads="1"/>
                    </pic:cNvPicPr>
                  </pic:nvPicPr>
                  <pic:blipFill>
                    <a:blip r:embed="rId39" r:link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248920</wp:posOffset>
            </wp:positionV>
            <wp:extent cx="2073910" cy="1383665"/>
            <wp:effectExtent l="19050" t="0" r="2540" b="0"/>
            <wp:wrapTight wrapText="bothSides">
              <wp:wrapPolygon edited="0">
                <wp:start x="-198" y="0"/>
                <wp:lineTo x="-198" y="21412"/>
                <wp:lineTo x="21626" y="21412"/>
                <wp:lineTo x="21626" y="0"/>
                <wp:lineTo x="-198" y="0"/>
              </wp:wrapPolygon>
            </wp:wrapTight>
            <wp:docPr id="416" name="Picture 416" descr="http://f.ptcdn.info/158/014/000/1389004978-HKDWinter1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http://f.ptcdn.info/158/014/000/1389004978-HKDWinter1-o.jpg"/>
                    <pic:cNvPicPr>
                      <a:picLocks noChangeAspect="1" noChangeArrowheads="1"/>
                    </pic:cNvPicPr>
                  </pic:nvPicPr>
                  <pic:blipFill>
                    <a:blip r:embed="rId41" r:link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13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4E9" w:rsidRPr="00D01AF9" w:rsidRDefault="008B1809" w:rsidP="008B1809">
      <w:pPr>
        <w:shd w:val="clear" w:color="auto" w:fill="FF99CC"/>
        <w:rPr>
          <w:rFonts w:ascii="Angsana New" w:hAnsi="Angsana New"/>
          <w:b/>
          <w:bCs/>
          <w:sz w:val="32"/>
          <w:szCs w:val="32"/>
          <w:lang w:eastAsia="ja-JP"/>
        </w:rPr>
      </w:pPr>
      <w:r>
        <w:rPr>
          <w:rFonts w:ascii="Angsana New" w:hAnsi="Angsana New"/>
          <w:b/>
          <w:bCs/>
          <w:sz w:val="32"/>
          <w:szCs w:val="32"/>
          <w:cs/>
        </w:rPr>
        <w:t>วันที่</w:t>
      </w:r>
      <w:r>
        <w:rPr>
          <w:rFonts w:ascii="Angsana New" w:hAnsi="Angsana New" w:hint="cs"/>
          <w:b/>
          <w:bCs/>
          <w:sz w:val="32"/>
          <w:szCs w:val="32"/>
          <w:cs/>
        </w:rPr>
        <w:t>ห้า วันอาทิตย์ที่ 17 พฤษภาคม 2558</w:t>
      </w:r>
      <w:r w:rsidR="000B229F" w:rsidRPr="00D01AF9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3A5D8D" w:rsidRPr="00D01AF9">
        <w:rPr>
          <w:rFonts w:ascii="Angsana New" w:hAnsi="Angsana New"/>
          <w:b/>
          <w:bCs/>
          <w:sz w:val="32"/>
          <w:szCs w:val="32"/>
          <w:cs/>
        </w:rPr>
        <w:t>สนามบินชิโตเซ่ -</w:t>
      </w:r>
      <w:r w:rsidR="00E40751" w:rsidRPr="00D01AF9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>กรุงเทพฯ</w:t>
      </w:r>
      <w:r w:rsidR="00E40751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</w:p>
    <w:p w:rsidR="00FC1ED3" w:rsidRPr="008B1809" w:rsidRDefault="008B1809" w:rsidP="008B1809">
      <w:pPr>
        <w:ind w:right="-56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07.00 น.</w:t>
      </w:r>
      <w:r>
        <w:rPr>
          <w:rFonts w:ascii="Angsana New" w:hAnsi="Angsana New" w:hint="cs"/>
          <w:sz w:val="32"/>
          <w:szCs w:val="32"/>
          <w:cs/>
        </w:rPr>
        <w:tab/>
      </w:r>
      <w:r w:rsidR="00EA0396" w:rsidRPr="008B1809">
        <w:rPr>
          <w:rFonts w:ascii="Angsana New" w:hAnsi="Angsana New"/>
          <w:sz w:val="32"/>
          <w:szCs w:val="32"/>
          <w:cs/>
        </w:rPr>
        <w:t>รับประทานอาหารเช้า ณ ห้องอาหารของโรงแรม</w:t>
      </w:r>
    </w:p>
    <w:p w:rsidR="00462149" w:rsidRPr="00D01AF9" w:rsidRDefault="003043CD" w:rsidP="003043CD">
      <w:pPr>
        <w:ind w:left="720" w:firstLine="720"/>
        <w:rPr>
          <w:rFonts w:ascii="Angsana New" w:hAnsi="Angsana New" w:hint="cs"/>
          <w:sz w:val="32"/>
          <w:szCs w:val="32"/>
          <w:cs/>
        </w:rPr>
      </w:pPr>
      <w:r w:rsidRPr="00D01AF9">
        <w:rPr>
          <w:rFonts w:ascii="Angsana New" w:hAnsi="Angsana New"/>
          <w:sz w:val="32"/>
          <w:szCs w:val="32"/>
          <w:cs/>
        </w:rPr>
        <w:t>จากนั้นนำท่านเดินทางสู่</w:t>
      </w:r>
      <w:r w:rsidR="00EA0396" w:rsidRPr="00D01AF9">
        <w:rPr>
          <w:rFonts w:ascii="Angsana New" w:hAnsi="Angsana New"/>
          <w:sz w:val="32"/>
          <w:szCs w:val="32"/>
          <w:cs/>
        </w:rPr>
        <w:t>สนามบินชิโตเซ่</w:t>
      </w:r>
      <w:r w:rsidRPr="00D01AF9">
        <w:rPr>
          <w:rFonts w:ascii="Angsana New" w:hAnsi="Angsana New"/>
          <w:sz w:val="32"/>
          <w:szCs w:val="32"/>
        </w:rPr>
        <w:t xml:space="preserve"> </w:t>
      </w:r>
      <w:r w:rsidR="00EA0396" w:rsidRPr="00D01AF9">
        <w:rPr>
          <w:rFonts w:ascii="Angsana New" w:hAnsi="Angsana New"/>
          <w:sz w:val="32"/>
          <w:szCs w:val="32"/>
          <w:cs/>
        </w:rPr>
        <w:t>เพื่อ</w:t>
      </w:r>
      <w:r w:rsidRPr="00D01AF9">
        <w:rPr>
          <w:rFonts w:ascii="Angsana New" w:hAnsi="Angsana New"/>
          <w:sz w:val="32"/>
          <w:szCs w:val="32"/>
          <w:cs/>
        </w:rPr>
        <w:t>เตรียมตัว</w:t>
      </w:r>
      <w:r w:rsidR="00EA0396" w:rsidRPr="00D01AF9">
        <w:rPr>
          <w:rFonts w:ascii="Angsana New" w:hAnsi="Angsana New"/>
          <w:sz w:val="32"/>
          <w:szCs w:val="32"/>
          <w:cs/>
        </w:rPr>
        <w:t>เดินทางกลับ</w:t>
      </w:r>
    </w:p>
    <w:p w:rsidR="00755F28" w:rsidRPr="00D01AF9" w:rsidRDefault="00EA0396" w:rsidP="003043CD">
      <w:pPr>
        <w:rPr>
          <w:rFonts w:ascii="Angsana New" w:hAnsi="Angsana New"/>
          <w:sz w:val="32"/>
          <w:szCs w:val="32"/>
        </w:rPr>
      </w:pPr>
      <w:r w:rsidRPr="00D01AF9">
        <w:rPr>
          <w:rFonts w:ascii="Angsana New" w:hAnsi="Angsana New"/>
          <w:b/>
          <w:bCs/>
          <w:sz w:val="32"/>
          <w:szCs w:val="32"/>
        </w:rPr>
        <w:t>10.</w:t>
      </w:r>
      <w:r w:rsidR="007331D6">
        <w:rPr>
          <w:rFonts w:ascii="Angsana New" w:hAnsi="Angsana New" w:hint="cs"/>
          <w:b/>
          <w:bCs/>
          <w:sz w:val="32"/>
          <w:szCs w:val="32"/>
          <w:cs/>
        </w:rPr>
        <w:t>5</w:t>
      </w:r>
      <w:r w:rsidR="00F001B1" w:rsidRPr="00D01AF9">
        <w:rPr>
          <w:rFonts w:ascii="Angsana New" w:hAnsi="Angsana New"/>
          <w:b/>
          <w:bCs/>
          <w:sz w:val="32"/>
          <w:szCs w:val="32"/>
          <w:cs/>
        </w:rPr>
        <w:t>5</w:t>
      </w:r>
      <w:r w:rsidR="00755F28" w:rsidRPr="00D01AF9">
        <w:rPr>
          <w:rFonts w:ascii="Angsana New" w:hAnsi="Angsana New"/>
          <w:b/>
          <w:bCs/>
          <w:sz w:val="32"/>
          <w:szCs w:val="32"/>
          <w:cs/>
        </w:rPr>
        <w:t xml:space="preserve"> น.</w:t>
      </w:r>
      <w:r w:rsidR="00755F28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755F28" w:rsidRPr="00D01AF9">
        <w:rPr>
          <w:rFonts w:ascii="Angsana New" w:hAnsi="Angsana New"/>
          <w:sz w:val="32"/>
          <w:szCs w:val="32"/>
          <w:cs/>
        </w:rPr>
        <w:t>เหินฟ้าสู่</w:t>
      </w:r>
      <w:r w:rsidR="0006706D" w:rsidRPr="00D01AF9">
        <w:rPr>
          <w:rFonts w:ascii="Angsana New" w:hAnsi="Angsana New"/>
          <w:sz w:val="32"/>
          <w:szCs w:val="32"/>
          <w:cs/>
        </w:rPr>
        <w:t>กรุงเทพ</w:t>
      </w:r>
      <w:r w:rsidR="00755F28" w:rsidRPr="00D01AF9">
        <w:rPr>
          <w:rFonts w:ascii="Angsana New" w:hAnsi="Angsana New"/>
          <w:sz w:val="32"/>
          <w:szCs w:val="32"/>
          <w:cs/>
        </w:rPr>
        <w:t xml:space="preserve"> โดยสายการบินภายในประเทศญี่ปุ่น เที่ยวบินที่</w:t>
      </w:r>
      <w:r w:rsidRPr="00D01AF9">
        <w:rPr>
          <w:rFonts w:ascii="Angsana New" w:hAnsi="Angsana New"/>
          <w:sz w:val="32"/>
          <w:szCs w:val="32"/>
        </w:rPr>
        <w:t xml:space="preserve"> </w:t>
      </w:r>
      <w:r w:rsidRPr="00D01AF9">
        <w:rPr>
          <w:rFonts w:ascii="Angsana New" w:hAnsi="Angsana New"/>
          <w:b/>
          <w:bCs/>
          <w:sz w:val="32"/>
          <w:szCs w:val="32"/>
        </w:rPr>
        <w:t>TG671</w:t>
      </w:r>
    </w:p>
    <w:p w:rsidR="007344E9" w:rsidRPr="00D01AF9" w:rsidRDefault="007331D6" w:rsidP="003043CD">
      <w:pPr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  <w:cs/>
        </w:rPr>
        <w:t>1</w:t>
      </w:r>
      <w:r>
        <w:rPr>
          <w:rFonts w:ascii="Angsana New" w:hAnsi="Angsana New" w:hint="cs"/>
          <w:b/>
          <w:bCs/>
          <w:sz w:val="32"/>
          <w:szCs w:val="32"/>
          <w:cs/>
        </w:rPr>
        <w:t>6</w:t>
      </w:r>
      <w:r w:rsidR="00EA0396" w:rsidRPr="00D01AF9">
        <w:rPr>
          <w:rFonts w:ascii="Angsana New" w:hAnsi="Angsana New"/>
          <w:b/>
          <w:bCs/>
          <w:sz w:val="32"/>
          <w:szCs w:val="32"/>
        </w:rPr>
        <w:t>.45</w:t>
      </w:r>
      <w:r w:rsidR="00755F28" w:rsidRPr="00D01AF9">
        <w:rPr>
          <w:rFonts w:ascii="Angsana New" w:hAnsi="Angsana New"/>
          <w:b/>
          <w:bCs/>
          <w:sz w:val="32"/>
          <w:szCs w:val="32"/>
          <w:cs/>
        </w:rPr>
        <w:t xml:space="preserve"> น.</w:t>
      </w:r>
      <w:r w:rsidR="00F001B1" w:rsidRPr="00D01AF9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755F28" w:rsidRPr="00D01AF9">
        <w:rPr>
          <w:rFonts w:ascii="Angsana New" w:hAnsi="Angsana New"/>
          <w:sz w:val="32"/>
          <w:szCs w:val="32"/>
          <w:cs/>
        </w:rPr>
        <w:t>เดินทางถึงกรุงเทพฯ</w:t>
      </w:r>
    </w:p>
    <w:p w:rsidR="003043CD" w:rsidRPr="003043CD" w:rsidRDefault="003043CD" w:rsidP="003043CD">
      <w:pPr>
        <w:pBdr>
          <w:bottom w:val="single" w:sz="4" w:space="1" w:color="auto"/>
        </w:pBdr>
        <w:jc w:val="center"/>
        <w:rPr>
          <w:rFonts w:cs="EucrosiaUPC"/>
          <w:sz w:val="30"/>
          <w:szCs w:val="30"/>
        </w:rPr>
      </w:pPr>
    </w:p>
    <w:p w:rsidR="009C5E07" w:rsidRDefault="00385F98" w:rsidP="00A55965">
      <w:pPr>
        <w:spacing w:line="300" w:lineRule="exact"/>
        <w:jc w:val="center"/>
        <w:rPr>
          <w:rFonts w:ascii="Angsana New" w:hAnsi="Angsana New"/>
          <w:color w:val="FF0000"/>
          <w:sz w:val="30"/>
          <w:szCs w:val="30"/>
        </w:rPr>
      </w:pPr>
      <w:r w:rsidRPr="002603F9">
        <w:rPr>
          <w:rFonts w:ascii="Angsana New" w:eastAsia="Angsana New" w:hAnsi="Angsana New"/>
          <w:color w:val="FF0000"/>
          <w:sz w:val="30"/>
          <w:szCs w:val="30"/>
          <w:cs/>
        </w:rPr>
        <w:t xml:space="preserve">หมายเหตุ </w:t>
      </w:r>
      <w:r w:rsidRPr="002603F9">
        <w:rPr>
          <w:rFonts w:ascii="Angsana New" w:eastAsia="Angsana New" w:hAnsi="Angsana New"/>
          <w:color w:val="FF0000"/>
          <w:sz w:val="30"/>
          <w:szCs w:val="30"/>
        </w:rPr>
        <w:t xml:space="preserve">:  </w:t>
      </w:r>
      <w:r w:rsidRPr="002603F9">
        <w:rPr>
          <w:rFonts w:ascii="Angsana New" w:eastAsia="Angsana New" w:hAnsi="Angsana New"/>
          <w:color w:val="FF0000"/>
          <w:sz w:val="30"/>
          <w:szCs w:val="30"/>
          <w:cs/>
        </w:rPr>
        <w:t xml:space="preserve">รายการต่างๆ สามารถเปลี่ยนแปลงได้ตามความเหมาะสม </w:t>
      </w:r>
      <w:r w:rsidRPr="002603F9">
        <w:rPr>
          <w:rFonts w:ascii="Angsana New" w:hAnsi="Angsana New"/>
          <w:color w:val="FF0000"/>
          <w:sz w:val="30"/>
          <w:szCs w:val="30"/>
          <w:cs/>
        </w:rPr>
        <w:t>เนื่องจากสภาวะอากาศ</w:t>
      </w:r>
      <w:r w:rsidRPr="002603F9">
        <w:rPr>
          <w:rFonts w:ascii="Angsana New" w:hAnsi="Angsana New"/>
          <w:color w:val="FF0000"/>
          <w:sz w:val="30"/>
          <w:szCs w:val="30"/>
        </w:rPr>
        <w:t xml:space="preserve">, </w:t>
      </w:r>
      <w:r w:rsidRPr="002603F9">
        <w:rPr>
          <w:rFonts w:ascii="Angsana New" w:hAnsi="Angsana New"/>
          <w:color w:val="FF0000"/>
          <w:sz w:val="30"/>
          <w:szCs w:val="30"/>
          <w:cs/>
        </w:rPr>
        <w:t>การเมือง</w:t>
      </w:r>
      <w:r w:rsidRPr="002603F9">
        <w:rPr>
          <w:rFonts w:ascii="Angsana New" w:hAnsi="Angsana New"/>
          <w:color w:val="FF0000"/>
          <w:sz w:val="30"/>
          <w:szCs w:val="30"/>
        </w:rPr>
        <w:t xml:space="preserve">, </w:t>
      </w:r>
      <w:r w:rsidRPr="002603F9">
        <w:rPr>
          <w:rFonts w:ascii="Angsana New" w:hAnsi="Angsana New"/>
          <w:color w:val="FF0000"/>
          <w:sz w:val="30"/>
          <w:szCs w:val="30"/>
          <w:cs/>
        </w:rPr>
        <w:t>สายการบิน เป็นต้น</w:t>
      </w:r>
      <w:r w:rsidRPr="002603F9">
        <w:rPr>
          <w:rFonts w:ascii="Angsana New" w:eastAsia="Angsana New" w:hAnsi="Angsana New"/>
          <w:color w:val="FF0000"/>
          <w:sz w:val="30"/>
          <w:szCs w:val="30"/>
          <w:cs/>
        </w:rPr>
        <w:br/>
        <w:t>โดยมิต้องแจ้งให้ทราบล่วงหน้า</w:t>
      </w:r>
      <w:r w:rsidRPr="002603F9">
        <w:rPr>
          <w:rFonts w:ascii="Angsana New" w:hAnsi="Angsana New"/>
          <w:color w:val="FF0000"/>
          <w:sz w:val="30"/>
          <w:szCs w:val="30"/>
        </w:rPr>
        <w:t xml:space="preserve"> </w:t>
      </w:r>
      <w:r w:rsidRPr="002603F9">
        <w:rPr>
          <w:rFonts w:ascii="Angsana New" w:hAnsi="Angsana New"/>
          <w:color w:val="FF0000"/>
          <w:sz w:val="30"/>
          <w:szCs w:val="30"/>
          <w:cs/>
        </w:rPr>
        <w:t>โดยบริษัทจะคำนึงถึงความสะดวกของผู้เดินทางเป็นสำคัญ</w:t>
      </w:r>
    </w:p>
    <w:p w:rsidR="002760F5" w:rsidRDefault="002760F5" w:rsidP="00A55965">
      <w:pPr>
        <w:spacing w:line="300" w:lineRule="exact"/>
        <w:jc w:val="center"/>
        <w:rPr>
          <w:rFonts w:ascii="Angsana New" w:hAnsi="Angsana New"/>
          <w:color w:val="FF0000"/>
          <w:sz w:val="30"/>
          <w:szCs w:val="30"/>
        </w:rPr>
      </w:pPr>
    </w:p>
    <w:p w:rsidR="00EA0396" w:rsidRPr="00522DCE" w:rsidRDefault="00EA0396" w:rsidP="00F001B1"/>
    <w:sectPr w:rsidR="00EA0396" w:rsidRPr="00522DCE" w:rsidSect="00996625">
      <w:headerReference w:type="default" r:id="rId43"/>
      <w:footerReference w:type="even" r:id="rId44"/>
      <w:footerReference w:type="default" r:id="rId45"/>
      <w:pgSz w:w="11906" w:h="16838"/>
      <w:pgMar w:top="835" w:right="567" w:bottom="567" w:left="567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BE9" w:rsidRDefault="00855BE9">
      <w:r>
        <w:separator/>
      </w:r>
    </w:p>
  </w:endnote>
  <w:endnote w:type="continuationSeparator" w:id="1">
    <w:p w:rsidR="00855BE9" w:rsidRDefault="00855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rundina Sans">
    <w:altName w:val="Arial Unicode MS"/>
    <w:charset w:val="00"/>
    <w:family w:val="swiss"/>
    <w:pitch w:val="variable"/>
    <w:sig w:usb0="00000000" w:usb1="5000204A" w:usb2="00000020" w:usb3="00000000" w:csb0="00010097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9CA" w:rsidRDefault="009849CA" w:rsidP="007E1C3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849CA" w:rsidRDefault="009849C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625" w:rsidRDefault="007A7719">
    <w:pPr>
      <w:pStyle w:val="a9"/>
      <w:ind w:right="-864"/>
      <w:jc w:val="right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-219075</wp:posOffset>
          </wp:positionH>
          <wp:positionV relativeFrom="paragraph">
            <wp:posOffset>139700</wp:posOffset>
          </wp:positionV>
          <wp:extent cx="7409815" cy="742950"/>
          <wp:effectExtent l="1905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981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96625">
      <w:rPr>
        <w:noProof/>
      </w:rPr>
    </w:r>
    <w:r w:rsidR="00996625">
      <w:pict>
        <v:group id="กลุ่ม 46" o:spid="_x0000_s2050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<v:roundrect id="AutoShape 47" o:spid="_x0000_s2051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<v:roundrect id="AutoShape 48" o:spid="_x0000_s2052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<v:shapetype id="_x0000_t202" coordsize="21600,21600" o:spt="202" path="m,l,21600r21600,l21600,xe">
            <v:stroke joinstyle="miter"/>
            <v:path gradientshapeok="t" o:connecttype="rect"/>
          </v:shapetype>
          <v:shape id="Text Box 49" o:spid="_x0000_s2053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<v:textbox style="mso-next-textbox:#Text Box 49" inset="0,0,0,0">
              <w:txbxContent>
                <w:p w:rsidR="00996625" w:rsidRPr="00996625" w:rsidRDefault="00996625">
                  <w:pPr>
                    <w:rPr>
                      <w:color w:val="FFFFFF"/>
                    </w:rPr>
                  </w:pPr>
                  <w:fldSimple w:instr="PAGE    \* MERGEFORMAT">
                    <w:r w:rsidR="007A7719" w:rsidRPr="007A7719">
                      <w:rPr>
                        <w:b/>
                        <w:bCs/>
                        <w:noProof/>
                        <w:color w:val="FFFFFF"/>
                        <w:lang w:val="th-TH"/>
                      </w:rPr>
                      <w:t>-</w:t>
                    </w:r>
                    <w:r w:rsidR="007A7719">
                      <w:rPr>
                        <w:noProof/>
                      </w:rPr>
                      <w:t xml:space="preserve"> 6 -</w:t>
                    </w:r>
                  </w:fldSimple>
                </w:p>
              </w:txbxContent>
            </v:textbox>
          </v:shape>
          <w10:anchorlock/>
        </v:group>
      </w:pict>
    </w:r>
  </w:p>
  <w:p w:rsidR="00996625" w:rsidRDefault="0099662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BE9" w:rsidRDefault="00855BE9">
      <w:r>
        <w:separator/>
      </w:r>
    </w:p>
  </w:footnote>
  <w:footnote w:type="continuationSeparator" w:id="1">
    <w:p w:rsidR="00855BE9" w:rsidRDefault="00855B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625" w:rsidRDefault="007A7719">
    <w:pPr>
      <w:pStyle w:val="ac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-219075</wp:posOffset>
          </wp:positionH>
          <wp:positionV relativeFrom="paragraph">
            <wp:posOffset>-359410</wp:posOffset>
          </wp:positionV>
          <wp:extent cx="773430" cy="719455"/>
          <wp:effectExtent l="19050" t="0" r="762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96625" w:rsidRDefault="0099662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611"/>
    <w:multiLevelType w:val="hybridMultilevel"/>
    <w:tmpl w:val="D37E3066"/>
    <w:lvl w:ilvl="0" w:tplc="02422102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290081"/>
    <w:multiLevelType w:val="hybridMultilevel"/>
    <w:tmpl w:val="078A8DEC"/>
    <w:lvl w:ilvl="0" w:tplc="7E1673D4">
      <w:start w:val="1"/>
      <w:numFmt w:val="bullet"/>
      <w:lvlText w:val="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>
      <w:start w:val="1"/>
      <w:numFmt w:val="bullet"/>
      <w:lvlText w:val="o"/>
      <w:lvlJc w:val="left"/>
      <w:pPr>
        <w:tabs>
          <w:tab w:val="num" w:pos="1717"/>
        </w:tabs>
        <w:ind w:left="17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7"/>
        </w:tabs>
        <w:ind w:left="24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7"/>
        </w:tabs>
        <w:ind w:left="38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7"/>
        </w:tabs>
        <w:ind w:left="45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7"/>
        </w:tabs>
        <w:ind w:left="53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7"/>
        </w:tabs>
        <w:ind w:left="60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7"/>
        </w:tabs>
        <w:ind w:left="6757" w:hanging="360"/>
      </w:pPr>
      <w:rPr>
        <w:rFonts w:ascii="Wingdings" w:hAnsi="Wingdings" w:hint="default"/>
      </w:rPr>
    </w:lvl>
  </w:abstractNum>
  <w:abstractNum w:abstractNumId="2">
    <w:nsid w:val="0B335F1D"/>
    <w:multiLevelType w:val="hybridMultilevel"/>
    <w:tmpl w:val="B04C0958"/>
    <w:lvl w:ilvl="0" w:tplc="ED18644E">
      <w:start w:val="1"/>
      <w:numFmt w:val="bullet"/>
      <w:lvlText w:val="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>
    <w:nsid w:val="1755417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3AC46BA"/>
    <w:multiLevelType w:val="multilevel"/>
    <w:tmpl w:val="2DEAF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D43F8"/>
    <w:multiLevelType w:val="multilevel"/>
    <w:tmpl w:val="99B2A9E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28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8CA0081"/>
    <w:multiLevelType w:val="hybridMultilevel"/>
    <w:tmpl w:val="65FA97CC"/>
    <w:lvl w:ilvl="0" w:tplc="D84ED5E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85582F"/>
    <w:multiLevelType w:val="hybridMultilevel"/>
    <w:tmpl w:val="AAA2B300"/>
    <w:lvl w:ilvl="0" w:tplc="B4F83DFE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Angsana New" w:eastAsia="MS Mincho" w:hAnsi="Angsan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8">
    <w:nsid w:val="2ED13592"/>
    <w:multiLevelType w:val="hybridMultilevel"/>
    <w:tmpl w:val="4176D780"/>
    <w:lvl w:ilvl="0" w:tplc="0E82052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undina Sans" w:eastAsia="MS Mincho" w:hAnsi="Arundina San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84270E"/>
    <w:multiLevelType w:val="hybridMultilevel"/>
    <w:tmpl w:val="A6C66BA8"/>
    <w:lvl w:ilvl="0" w:tplc="6C1E2A5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9C3292"/>
    <w:multiLevelType w:val="hybridMultilevel"/>
    <w:tmpl w:val="B9569EDE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EC7F2F"/>
    <w:multiLevelType w:val="hybridMultilevel"/>
    <w:tmpl w:val="83221AC6"/>
    <w:lvl w:ilvl="0" w:tplc="A176B4A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ngsana New" w:hAnsi="Angsana New" w:cs="Angsana New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3F4F6D7B"/>
    <w:multiLevelType w:val="multilevel"/>
    <w:tmpl w:val="A4FE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352E4E"/>
    <w:multiLevelType w:val="hybridMultilevel"/>
    <w:tmpl w:val="48E62E2C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CF71005"/>
    <w:multiLevelType w:val="hybridMultilevel"/>
    <w:tmpl w:val="869A4C40"/>
    <w:lvl w:ilvl="0" w:tplc="B066C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0B7D4D"/>
    <w:multiLevelType w:val="hybridMultilevel"/>
    <w:tmpl w:val="FB768264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2"/>
  </w:num>
  <w:num w:numId="5">
    <w:abstractNumId w:val="10"/>
  </w:num>
  <w:num w:numId="6">
    <w:abstractNumId w:val="15"/>
  </w:num>
  <w:num w:numId="7">
    <w:abstractNumId w:val="13"/>
  </w:num>
  <w:num w:numId="8">
    <w:abstractNumId w:val="1"/>
  </w:num>
  <w:num w:numId="9">
    <w:abstractNumId w:val="3"/>
  </w:num>
  <w:num w:numId="10">
    <w:abstractNumId w:val="7"/>
  </w:num>
  <w:num w:numId="11">
    <w:abstractNumId w:val="9"/>
  </w:num>
  <w:num w:numId="12">
    <w:abstractNumId w:val="6"/>
  </w:num>
  <w:num w:numId="13">
    <w:abstractNumId w:val="11"/>
  </w:num>
  <w:num w:numId="14">
    <w:abstractNumId w:val="5"/>
  </w:num>
  <w:num w:numId="15">
    <w:abstractNumId w:val="8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hdrShapeDefaults>
    <o:shapedefaults v:ext="edit" spidmax="3074">
      <o:colormru v:ext="edit" colors="#e6e6e6,#f9f,#fcc,#f9c,#f3c,#90c,#f06,#c0f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7A5A03"/>
    <w:rsid w:val="00000BC7"/>
    <w:rsid w:val="00000FFC"/>
    <w:rsid w:val="00001023"/>
    <w:rsid w:val="00003728"/>
    <w:rsid w:val="00003D2E"/>
    <w:rsid w:val="00003FB4"/>
    <w:rsid w:val="00004699"/>
    <w:rsid w:val="000049D9"/>
    <w:rsid w:val="000053E8"/>
    <w:rsid w:val="00005588"/>
    <w:rsid w:val="00006D50"/>
    <w:rsid w:val="000077F9"/>
    <w:rsid w:val="00007CF4"/>
    <w:rsid w:val="0001171A"/>
    <w:rsid w:val="000118BF"/>
    <w:rsid w:val="00012F0C"/>
    <w:rsid w:val="00013214"/>
    <w:rsid w:val="0001323D"/>
    <w:rsid w:val="000133A7"/>
    <w:rsid w:val="00014644"/>
    <w:rsid w:val="00015693"/>
    <w:rsid w:val="00016F7C"/>
    <w:rsid w:val="000178A4"/>
    <w:rsid w:val="00020F59"/>
    <w:rsid w:val="00022E85"/>
    <w:rsid w:val="00024F67"/>
    <w:rsid w:val="00025A81"/>
    <w:rsid w:val="000271DA"/>
    <w:rsid w:val="0003071B"/>
    <w:rsid w:val="00030CED"/>
    <w:rsid w:val="000317FC"/>
    <w:rsid w:val="00031D47"/>
    <w:rsid w:val="00031E13"/>
    <w:rsid w:val="000334FB"/>
    <w:rsid w:val="00035026"/>
    <w:rsid w:val="00035BF7"/>
    <w:rsid w:val="00036A8A"/>
    <w:rsid w:val="00036C44"/>
    <w:rsid w:val="00042938"/>
    <w:rsid w:val="00043C6A"/>
    <w:rsid w:val="0004578D"/>
    <w:rsid w:val="0004654D"/>
    <w:rsid w:val="00047778"/>
    <w:rsid w:val="00050399"/>
    <w:rsid w:val="0005072A"/>
    <w:rsid w:val="000529A2"/>
    <w:rsid w:val="000557B6"/>
    <w:rsid w:val="000565E2"/>
    <w:rsid w:val="0006150C"/>
    <w:rsid w:val="00062350"/>
    <w:rsid w:val="000632F7"/>
    <w:rsid w:val="0006379A"/>
    <w:rsid w:val="000649F0"/>
    <w:rsid w:val="0006706D"/>
    <w:rsid w:val="000675A1"/>
    <w:rsid w:val="0007012F"/>
    <w:rsid w:val="00072894"/>
    <w:rsid w:val="00072C41"/>
    <w:rsid w:val="00072CA5"/>
    <w:rsid w:val="0007347B"/>
    <w:rsid w:val="000746D1"/>
    <w:rsid w:val="00074EAB"/>
    <w:rsid w:val="00074FCA"/>
    <w:rsid w:val="00075040"/>
    <w:rsid w:val="00076C7C"/>
    <w:rsid w:val="00077BB5"/>
    <w:rsid w:val="0008415C"/>
    <w:rsid w:val="000848B8"/>
    <w:rsid w:val="000851D7"/>
    <w:rsid w:val="000858D4"/>
    <w:rsid w:val="00085955"/>
    <w:rsid w:val="00086182"/>
    <w:rsid w:val="000868B0"/>
    <w:rsid w:val="00086E2B"/>
    <w:rsid w:val="000919BE"/>
    <w:rsid w:val="00092225"/>
    <w:rsid w:val="000939F2"/>
    <w:rsid w:val="00094E68"/>
    <w:rsid w:val="00096209"/>
    <w:rsid w:val="000965FB"/>
    <w:rsid w:val="00097212"/>
    <w:rsid w:val="000A04FF"/>
    <w:rsid w:val="000A4133"/>
    <w:rsid w:val="000A5DA0"/>
    <w:rsid w:val="000A7D5D"/>
    <w:rsid w:val="000B0A79"/>
    <w:rsid w:val="000B0AE9"/>
    <w:rsid w:val="000B0D7F"/>
    <w:rsid w:val="000B1F13"/>
    <w:rsid w:val="000B229F"/>
    <w:rsid w:val="000B2887"/>
    <w:rsid w:val="000B2BD1"/>
    <w:rsid w:val="000B6752"/>
    <w:rsid w:val="000B6F4C"/>
    <w:rsid w:val="000B76EB"/>
    <w:rsid w:val="000B77D7"/>
    <w:rsid w:val="000B7B0D"/>
    <w:rsid w:val="000B7DF4"/>
    <w:rsid w:val="000C0165"/>
    <w:rsid w:val="000C0C6E"/>
    <w:rsid w:val="000C0F88"/>
    <w:rsid w:val="000C1195"/>
    <w:rsid w:val="000C2CC9"/>
    <w:rsid w:val="000C34B9"/>
    <w:rsid w:val="000C52A4"/>
    <w:rsid w:val="000C54C2"/>
    <w:rsid w:val="000C755E"/>
    <w:rsid w:val="000D1C32"/>
    <w:rsid w:val="000D31BA"/>
    <w:rsid w:val="000D39F0"/>
    <w:rsid w:val="000D3E96"/>
    <w:rsid w:val="000D47D9"/>
    <w:rsid w:val="000D6A8E"/>
    <w:rsid w:val="000E198F"/>
    <w:rsid w:val="000E2524"/>
    <w:rsid w:val="000E3CA3"/>
    <w:rsid w:val="000E555F"/>
    <w:rsid w:val="000E7EAB"/>
    <w:rsid w:val="000E7ED3"/>
    <w:rsid w:val="000F052D"/>
    <w:rsid w:val="000F1687"/>
    <w:rsid w:val="000F1CBA"/>
    <w:rsid w:val="000F225D"/>
    <w:rsid w:val="000F3F67"/>
    <w:rsid w:val="000F46B4"/>
    <w:rsid w:val="000F50EA"/>
    <w:rsid w:val="000F6376"/>
    <w:rsid w:val="00100112"/>
    <w:rsid w:val="00100BE6"/>
    <w:rsid w:val="001029DC"/>
    <w:rsid w:val="001032D2"/>
    <w:rsid w:val="001040C4"/>
    <w:rsid w:val="00105066"/>
    <w:rsid w:val="001056B9"/>
    <w:rsid w:val="00110189"/>
    <w:rsid w:val="001104A6"/>
    <w:rsid w:val="00110590"/>
    <w:rsid w:val="00110BA7"/>
    <w:rsid w:val="001118AF"/>
    <w:rsid w:val="00111BDB"/>
    <w:rsid w:val="00112236"/>
    <w:rsid w:val="00113273"/>
    <w:rsid w:val="00113A14"/>
    <w:rsid w:val="00114270"/>
    <w:rsid w:val="00114BA7"/>
    <w:rsid w:val="00121116"/>
    <w:rsid w:val="0012330B"/>
    <w:rsid w:val="00123F74"/>
    <w:rsid w:val="00124D34"/>
    <w:rsid w:val="00124E67"/>
    <w:rsid w:val="00124FA2"/>
    <w:rsid w:val="001257D2"/>
    <w:rsid w:val="00126487"/>
    <w:rsid w:val="00126519"/>
    <w:rsid w:val="001275F5"/>
    <w:rsid w:val="00127966"/>
    <w:rsid w:val="00130103"/>
    <w:rsid w:val="00130A28"/>
    <w:rsid w:val="001310B6"/>
    <w:rsid w:val="00132151"/>
    <w:rsid w:val="00132689"/>
    <w:rsid w:val="001333CB"/>
    <w:rsid w:val="00134714"/>
    <w:rsid w:val="001350AA"/>
    <w:rsid w:val="001358A6"/>
    <w:rsid w:val="00137276"/>
    <w:rsid w:val="00137948"/>
    <w:rsid w:val="0014179F"/>
    <w:rsid w:val="001423B2"/>
    <w:rsid w:val="0014343A"/>
    <w:rsid w:val="00144A11"/>
    <w:rsid w:val="0014506B"/>
    <w:rsid w:val="001451C6"/>
    <w:rsid w:val="00145C5A"/>
    <w:rsid w:val="00145D2D"/>
    <w:rsid w:val="00146A16"/>
    <w:rsid w:val="00146ECB"/>
    <w:rsid w:val="0014769B"/>
    <w:rsid w:val="00150EBE"/>
    <w:rsid w:val="001517ED"/>
    <w:rsid w:val="00151AFD"/>
    <w:rsid w:val="00151B72"/>
    <w:rsid w:val="00151ECA"/>
    <w:rsid w:val="00152215"/>
    <w:rsid w:val="00152ECE"/>
    <w:rsid w:val="00153E95"/>
    <w:rsid w:val="00153F0C"/>
    <w:rsid w:val="001568EE"/>
    <w:rsid w:val="001609B9"/>
    <w:rsid w:val="00161803"/>
    <w:rsid w:val="0016276B"/>
    <w:rsid w:val="00164829"/>
    <w:rsid w:val="00164E4A"/>
    <w:rsid w:val="001651CE"/>
    <w:rsid w:val="00165505"/>
    <w:rsid w:val="00166CE2"/>
    <w:rsid w:val="00166EE2"/>
    <w:rsid w:val="00167AC7"/>
    <w:rsid w:val="00167C0A"/>
    <w:rsid w:val="00170C5B"/>
    <w:rsid w:val="00170F86"/>
    <w:rsid w:val="001737D4"/>
    <w:rsid w:val="001767E1"/>
    <w:rsid w:val="0017699C"/>
    <w:rsid w:val="00177166"/>
    <w:rsid w:val="001776EC"/>
    <w:rsid w:val="00180976"/>
    <w:rsid w:val="00180ACA"/>
    <w:rsid w:val="001812AD"/>
    <w:rsid w:val="0018154B"/>
    <w:rsid w:val="00182C0C"/>
    <w:rsid w:val="00184313"/>
    <w:rsid w:val="001845A3"/>
    <w:rsid w:val="0018519D"/>
    <w:rsid w:val="001853E2"/>
    <w:rsid w:val="00185FC2"/>
    <w:rsid w:val="0018728E"/>
    <w:rsid w:val="0019123A"/>
    <w:rsid w:val="00192C42"/>
    <w:rsid w:val="00193046"/>
    <w:rsid w:val="0019595A"/>
    <w:rsid w:val="0019679B"/>
    <w:rsid w:val="001968C9"/>
    <w:rsid w:val="00196A93"/>
    <w:rsid w:val="00197468"/>
    <w:rsid w:val="001A0686"/>
    <w:rsid w:val="001A1127"/>
    <w:rsid w:val="001A158D"/>
    <w:rsid w:val="001A22BA"/>
    <w:rsid w:val="001A3C79"/>
    <w:rsid w:val="001A44AB"/>
    <w:rsid w:val="001A47A6"/>
    <w:rsid w:val="001A4E47"/>
    <w:rsid w:val="001A52AD"/>
    <w:rsid w:val="001A54FA"/>
    <w:rsid w:val="001A5672"/>
    <w:rsid w:val="001A7203"/>
    <w:rsid w:val="001B05FA"/>
    <w:rsid w:val="001B09C2"/>
    <w:rsid w:val="001B2CC4"/>
    <w:rsid w:val="001B399E"/>
    <w:rsid w:val="001B3E50"/>
    <w:rsid w:val="001B404F"/>
    <w:rsid w:val="001B43B8"/>
    <w:rsid w:val="001B4F75"/>
    <w:rsid w:val="001B55E5"/>
    <w:rsid w:val="001B58D2"/>
    <w:rsid w:val="001B6420"/>
    <w:rsid w:val="001C3976"/>
    <w:rsid w:val="001C39EA"/>
    <w:rsid w:val="001C444D"/>
    <w:rsid w:val="001C5857"/>
    <w:rsid w:val="001C5936"/>
    <w:rsid w:val="001C5E1B"/>
    <w:rsid w:val="001C5EAB"/>
    <w:rsid w:val="001C5FCA"/>
    <w:rsid w:val="001C620B"/>
    <w:rsid w:val="001C63A9"/>
    <w:rsid w:val="001C74F4"/>
    <w:rsid w:val="001D0ACA"/>
    <w:rsid w:val="001D3715"/>
    <w:rsid w:val="001D4853"/>
    <w:rsid w:val="001D571C"/>
    <w:rsid w:val="001D5D02"/>
    <w:rsid w:val="001D7AA4"/>
    <w:rsid w:val="001E23CB"/>
    <w:rsid w:val="001E24DB"/>
    <w:rsid w:val="001E3037"/>
    <w:rsid w:val="001E4113"/>
    <w:rsid w:val="001E45D8"/>
    <w:rsid w:val="001E4E52"/>
    <w:rsid w:val="001E5B06"/>
    <w:rsid w:val="001E5E2E"/>
    <w:rsid w:val="001E67FC"/>
    <w:rsid w:val="001E7137"/>
    <w:rsid w:val="001E7453"/>
    <w:rsid w:val="001E7A94"/>
    <w:rsid w:val="001F099F"/>
    <w:rsid w:val="001F0A30"/>
    <w:rsid w:val="001F0CF0"/>
    <w:rsid w:val="001F166D"/>
    <w:rsid w:val="001F1B82"/>
    <w:rsid w:val="001F2204"/>
    <w:rsid w:val="001F252E"/>
    <w:rsid w:val="001F453E"/>
    <w:rsid w:val="00200A69"/>
    <w:rsid w:val="002019EB"/>
    <w:rsid w:val="00201B6C"/>
    <w:rsid w:val="00201DCA"/>
    <w:rsid w:val="002024B9"/>
    <w:rsid w:val="002029C6"/>
    <w:rsid w:val="0020390E"/>
    <w:rsid w:val="002045AB"/>
    <w:rsid w:val="00204714"/>
    <w:rsid w:val="00206D56"/>
    <w:rsid w:val="00207A95"/>
    <w:rsid w:val="00207B4F"/>
    <w:rsid w:val="00207C74"/>
    <w:rsid w:val="002104CF"/>
    <w:rsid w:val="00212EF9"/>
    <w:rsid w:val="00213112"/>
    <w:rsid w:val="002131F2"/>
    <w:rsid w:val="0021392B"/>
    <w:rsid w:val="00214861"/>
    <w:rsid w:val="00214901"/>
    <w:rsid w:val="00214917"/>
    <w:rsid w:val="00214A65"/>
    <w:rsid w:val="002151BA"/>
    <w:rsid w:val="00215A39"/>
    <w:rsid w:val="002173D6"/>
    <w:rsid w:val="002174BA"/>
    <w:rsid w:val="00217585"/>
    <w:rsid w:val="00217EBA"/>
    <w:rsid w:val="00220ABE"/>
    <w:rsid w:val="002216C4"/>
    <w:rsid w:val="00221DC5"/>
    <w:rsid w:val="00222102"/>
    <w:rsid w:val="00222310"/>
    <w:rsid w:val="00222986"/>
    <w:rsid w:val="00222C2D"/>
    <w:rsid w:val="00226616"/>
    <w:rsid w:val="00227621"/>
    <w:rsid w:val="00227DB2"/>
    <w:rsid w:val="00230401"/>
    <w:rsid w:val="002307A1"/>
    <w:rsid w:val="00231DC7"/>
    <w:rsid w:val="00233DD6"/>
    <w:rsid w:val="002345A8"/>
    <w:rsid w:val="00234A0E"/>
    <w:rsid w:val="00237A93"/>
    <w:rsid w:val="00240C78"/>
    <w:rsid w:val="0024117B"/>
    <w:rsid w:val="00241B00"/>
    <w:rsid w:val="00242723"/>
    <w:rsid w:val="00243AE4"/>
    <w:rsid w:val="00246593"/>
    <w:rsid w:val="00246C62"/>
    <w:rsid w:val="00247CC2"/>
    <w:rsid w:val="002500D8"/>
    <w:rsid w:val="00252727"/>
    <w:rsid w:val="00252BB7"/>
    <w:rsid w:val="00252F28"/>
    <w:rsid w:val="00253ACD"/>
    <w:rsid w:val="00254D8E"/>
    <w:rsid w:val="0025716A"/>
    <w:rsid w:val="00257DDD"/>
    <w:rsid w:val="002603F9"/>
    <w:rsid w:val="002617B6"/>
    <w:rsid w:val="00261FDB"/>
    <w:rsid w:val="0026200F"/>
    <w:rsid w:val="00262BFC"/>
    <w:rsid w:val="00264BD9"/>
    <w:rsid w:val="0026554D"/>
    <w:rsid w:val="0026604B"/>
    <w:rsid w:val="0026644E"/>
    <w:rsid w:val="002674FB"/>
    <w:rsid w:val="0027090E"/>
    <w:rsid w:val="002719F4"/>
    <w:rsid w:val="00272394"/>
    <w:rsid w:val="00272D3A"/>
    <w:rsid w:val="0027398F"/>
    <w:rsid w:val="00274BD5"/>
    <w:rsid w:val="00275B73"/>
    <w:rsid w:val="002760F5"/>
    <w:rsid w:val="002770BE"/>
    <w:rsid w:val="0027734D"/>
    <w:rsid w:val="00277861"/>
    <w:rsid w:val="00277FEF"/>
    <w:rsid w:val="00280657"/>
    <w:rsid w:val="0028165D"/>
    <w:rsid w:val="00281C49"/>
    <w:rsid w:val="00283068"/>
    <w:rsid w:val="00284719"/>
    <w:rsid w:val="00284B40"/>
    <w:rsid w:val="00284F11"/>
    <w:rsid w:val="00290E61"/>
    <w:rsid w:val="00290FCC"/>
    <w:rsid w:val="00291B7F"/>
    <w:rsid w:val="0029211B"/>
    <w:rsid w:val="002925F7"/>
    <w:rsid w:val="00292DA2"/>
    <w:rsid w:val="00292FB3"/>
    <w:rsid w:val="002930DC"/>
    <w:rsid w:val="0029339E"/>
    <w:rsid w:val="002935DA"/>
    <w:rsid w:val="00296C5C"/>
    <w:rsid w:val="00297C47"/>
    <w:rsid w:val="00297E79"/>
    <w:rsid w:val="002A0ED6"/>
    <w:rsid w:val="002A1077"/>
    <w:rsid w:val="002A1211"/>
    <w:rsid w:val="002A12A4"/>
    <w:rsid w:val="002A237E"/>
    <w:rsid w:val="002A40D7"/>
    <w:rsid w:val="002A4FEF"/>
    <w:rsid w:val="002A614E"/>
    <w:rsid w:val="002A7A0E"/>
    <w:rsid w:val="002A7F2E"/>
    <w:rsid w:val="002B33E2"/>
    <w:rsid w:val="002B44D4"/>
    <w:rsid w:val="002B685B"/>
    <w:rsid w:val="002B7620"/>
    <w:rsid w:val="002C007A"/>
    <w:rsid w:val="002C1165"/>
    <w:rsid w:val="002C2356"/>
    <w:rsid w:val="002C5AF8"/>
    <w:rsid w:val="002C6315"/>
    <w:rsid w:val="002C6D22"/>
    <w:rsid w:val="002C7998"/>
    <w:rsid w:val="002D0021"/>
    <w:rsid w:val="002D00F0"/>
    <w:rsid w:val="002D1168"/>
    <w:rsid w:val="002D2E07"/>
    <w:rsid w:val="002D2E8F"/>
    <w:rsid w:val="002D57A3"/>
    <w:rsid w:val="002D6375"/>
    <w:rsid w:val="002D6F08"/>
    <w:rsid w:val="002E0E6C"/>
    <w:rsid w:val="002E1D20"/>
    <w:rsid w:val="002E2360"/>
    <w:rsid w:val="002E3BE5"/>
    <w:rsid w:val="002E48C2"/>
    <w:rsid w:val="002E5F39"/>
    <w:rsid w:val="002E6828"/>
    <w:rsid w:val="002E7CEE"/>
    <w:rsid w:val="002F1138"/>
    <w:rsid w:val="002F131B"/>
    <w:rsid w:val="002F1327"/>
    <w:rsid w:val="002F2E0B"/>
    <w:rsid w:val="002F5809"/>
    <w:rsid w:val="002F6234"/>
    <w:rsid w:val="00303375"/>
    <w:rsid w:val="00303FF7"/>
    <w:rsid w:val="003043CD"/>
    <w:rsid w:val="00304534"/>
    <w:rsid w:val="00305513"/>
    <w:rsid w:val="00307DB9"/>
    <w:rsid w:val="0031051B"/>
    <w:rsid w:val="00310733"/>
    <w:rsid w:val="00310922"/>
    <w:rsid w:val="00310DA8"/>
    <w:rsid w:val="00311EE1"/>
    <w:rsid w:val="0031253A"/>
    <w:rsid w:val="003158DC"/>
    <w:rsid w:val="00315C77"/>
    <w:rsid w:val="0031757F"/>
    <w:rsid w:val="00320500"/>
    <w:rsid w:val="00320683"/>
    <w:rsid w:val="003219DB"/>
    <w:rsid w:val="0032239B"/>
    <w:rsid w:val="00323567"/>
    <w:rsid w:val="00323682"/>
    <w:rsid w:val="00323739"/>
    <w:rsid w:val="00323E38"/>
    <w:rsid w:val="003245E1"/>
    <w:rsid w:val="00324BC0"/>
    <w:rsid w:val="00324EC3"/>
    <w:rsid w:val="00325314"/>
    <w:rsid w:val="00326A5C"/>
    <w:rsid w:val="00331674"/>
    <w:rsid w:val="003317FF"/>
    <w:rsid w:val="0033268D"/>
    <w:rsid w:val="00332E19"/>
    <w:rsid w:val="003336BF"/>
    <w:rsid w:val="0033561D"/>
    <w:rsid w:val="0033610C"/>
    <w:rsid w:val="00336420"/>
    <w:rsid w:val="00336DB4"/>
    <w:rsid w:val="0033723C"/>
    <w:rsid w:val="003379B6"/>
    <w:rsid w:val="00340C59"/>
    <w:rsid w:val="00343919"/>
    <w:rsid w:val="00345F70"/>
    <w:rsid w:val="003461EA"/>
    <w:rsid w:val="00346F5A"/>
    <w:rsid w:val="00346FB3"/>
    <w:rsid w:val="003509B4"/>
    <w:rsid w:val="00350C37"/>
    <w:rsid w:val="00351B3E"/>
    <w:rsid w:val="00352527"/>
    <w:rsid w:val="00352679"/>
    <w:rsid w:val="00352B0B"/>
    <w:rsid w:val="00353214"/>
    <w:rsid w:val="003548CA"/>
    <w:rsid w:val="003605DD"/>
    <w:rsid w:val="00360F8C"/>
    <w:rsid w:val="00361569"/>
    <w:rsid w:val="00365471"/>
    <w:rsid w:val="00365784"/>
    <w:rsid w:val="00365C8F"/>
    <w:rsid w:val="00367C3E"/>
    <w:rsid w:val="00370B15"/>
    <w:rsid w:val="00370C4D"/>
    <w:rsid w:val="003720FE"/>
    <w:rsid w:val="003737CA"/>
    <w:rsid w:val="003737F6"/>
    <w:rsid w:val="00375294"/>
    <w:rsid w:val="0037577C"/>
    <w:rsid w:val="0037667D"/>
    <w:rsid w:val="00376702"/>
    <w:rsid w:val="00377452"/>
    <w:rsid w:val="00377EF8"/>
    <w:rsid w:val="00380017"/>
    <w:rsid w:val="003811B4"/>
    <w:rsid w:val="00381338"/>
    <w:rsid w:val="00381FBC"/>
    <w:rsid w:val="00384D3F"/>
    <w:rsid w:val="0038573D"/>
    <w:rsid w:val="0038580F"/>
    <w:rsid w:val="00385F98"/>
    <w:rsid w:val="003861A6"/>
    <w:rsid w:val="00387269"/>
    <w:rsid w:val="003878EB"/>
    <w:rsid w:val="00387EB4"/>
    <w:rsid w:val="0039024D"/>
    <w:rsid w:val="003920FD"/>
    <w:rsid w:val="00396D1C"/>
    <w:rsid w:val="00397B05"/>
    <w:rsid w:val="00397EC4"/>
    <w:rsid w:val="003A0B64"/>
    <w:rsid w:val="003A2FDD"/>
    <w:rsid w:val="003A305F"/>
    <w:rsid w:val="003A3963"/>
    <w:rsid w:val="003A4517"/>
    <w:rsid w:val="003A58B8"/>
    <w:rsid w:val="003A5C8A"/>
    <w:rsid w:val="003A5D8D"/>
    <w:rsid w:val="003A63D0"/>
    <w:rsid w:val="003A76A2"/>
    <w:rsid w:val="003A7AC1"/>
    <w:rsid w:val="003B076B"/>
    <w:rsid w:val="003B07EC"/>
    <w:rsid w:val="003B186C"/>
    <w:rsid w:val="003B1C8E"/>
    <w:rsid w:val="003B4872"/>
    <w:rsid w:val="003B4ADE"/>
    <w:rsid w:val="003B5C67"/>
    <w:rsid w:val="003B6C58"/>
    <w:rsid w:val="003B74DC"/>
    <w:rsid w:val="003B77A3"/>
    <w:rsid w:val="003B7A44"/>
    <w:rsid w:val="003C05D0"/>
    <w:rsid w:val="003C06BF"/>
    <w:rsid w:val="003C0B51"/>
    <w:rsid w:val="003C1312"/>
    <w:rsid w:val="003C4E52"/>
    <w:rsid w:val="003C58F4"/>
    <w:rsid w:val="003C5AF2"/>
    <w:rsid w:val="003C68E3"/>
    <w:rsid w:val="003C7278"/>
    <w:rsid w:val="003D06B8"/>
    <w:rsid w:val="003D1857"/>
    <w:rsid w:val="003D229B"/>
    <w:rsid w:val="003D3443"/>
    <w:rsid w:val="003D4D21"/>
    <w:rsid w:val="003D534C"/>
    <w:rsid w:val="003D5813"/>
    <w:rsid w:val="003D6DF7"/>
    <w:rsid w:val="003D6EAB"/>
    <w:rsid w:val="003E0F3F"/>
    <w:rsid w:val="003E26D7"/>
    <w:rsid w:val="003E40BE"/>
    <w:rsid w:val="003E4235"/>
    <w:rsid w:val="003E423F"/>
    <w:rsid w:val="003E437E"/>
    <w:rsid w:val="003E45C5"/>
    <w:rsid w:val="003E4986"/>
    <w:rsid w:val="003E4FE7"/>
    <w:rsid w:val="003E5A2F"/>
    <w:rsid w:val="003E7008"/>
    <w:rsid w:val="003E7FE3"/>
    <w:rsid w:val="003F0773"/>
    <w:rsid w:val="003F124A"/>
    <w:rsid w:val="003F126D"/>
    <w:rsid w:val="003F1370"/>
    <w:rsid w:val="003F1AAF"/>
    <w:rsid w:val="003F23A8"/>
    <w:rsid w:val="003F2E00"/>
    <w:rsid w:val="003F320A"/>
    <w:rsid w:val="003F3908"/>
    <w:rsid w:val="003F491D"/>
    <w:rsid w:val="003F4A85"/>
    <w:rsid w:val="003F5007"/>
    <w:rsid w:val="003F78A4"/>
    <w:rsid w:val="003F78B2"/>
    <w:rsid w:val="004000FD"/>
    <w:rsid w:val="0040119F"/>
    <w:rsid w:val="004026A9"/>
    <w:rsid w:val="00402905"/>
    <w:rsid w:val="004036D5"/>
    <w:rsid w:val="00403F79"/>
    <w:rsid w:val="00405C21"/>
    <w:rsid w:val="00406602"/>
    <w:rsid w:val="00407A4A"/>
    <w:rsid w:val="00414AF1"/>
    <w:rsid w:val="00415B88"/>
    <w:rsid w:val="004170DF"/>
    <w:rsid w:val="00417B38"/>
    <w:rsid w:val="00417F08"/>
    <w:rsid w:val="0042070E"/>
    <w:rsid w:val="00420C95"/>
    <w:rsid w:val="00420FC9"/>
    <w:rsid w:val="00421A99"/>
    <w:rsid w:val="0042291B"/>
    <w:rsid w:val="00423256"/>
    <w:rsid w:val="00424BEF"/>
    <w:rsid w:val="00425072"/>
    <w:rsid w:val="00425DDB"/>
    <w:rsid w:val="00426089"/>
    <w:rsid w:val="00427DAB"/>
    <w:rsid w:val="00431C0F"/>
    <w:rsid w:val="00432405"/>
    <w:rsid w:val="00432F27"/>
    <w:rsid w:val="004338E0"/>
    <w:rsid w:val="00433CEC"/>
    <w:rsid w:val="004341EF"/>
    <w:rsid w:val="0043709E"/>
    <w:rsid w:val="00437F97"/>
    <w:rsid w:val="0044084C"/>
    <w:rsid w:val="0044142C"/>
    <w:rsid w:val="00441FE0"/>
    <w:rsid w:val="00443503"/>
    <w:rsid w:val="00443B74"/>
    <w:rsid w:val="00443BEE"/>
    <w:rsid w:val="00443F05"/>
    <w:rsid w:val="00444575"/>
    <w:rsid w:val="004448D6"/>
    <w:rsid w:val="00444FD2"/>
    <w:rsid w:val="0044531D"/>
    <w:rsid w:val="00445DDD"/>
    <w:rsid w:val="00447760"/>
    <w:rsid w:val="0045130F"/>
    <w:rsid w:val="0045159C"/>
    <w:rsid w:val="00451C17"/>
    <w:rsid w:val="00454237"/>
    <w:rsid w:val="004561EF"/>
    <w:rsid w:val="0046048E"/>
    <w:rsid w:val="00460D55"/>
    <w:rsid w:val="00462149"/>
    <w:rsid w:val="0046375A"/>
    <w:rsid w:val="00463A5E"/>
    <w:rsid w:val="004642BA"/>
    <w:rsid w:val="004656A6"/>
    <w:rsid w:val="0046605F"/>
    <w:rsid w:val="004663AD"/>
    <w:rsid w:val="0046701D"/>
    <w:rsid w:val="00472822"/>
    <w:rsid w:val="004739D9"/>
    <w:rsid w:val="004746FC"/>
    <w:rsid w:val="004747D6"/>
    <w:rsid w:val="00475228"/>
    <w:rsid w:val="0047576D"/>
    <w:rsid w:val="00476BE9"/>
    <w:rsid w:val="00480EEB"/>
    <w:rsid w:val="00484D59"/>
    <w:rsid w:val="00485A00"/>
    <w:rsid w:val="00486093"/>
    <w:rsid w:val="00486707"/>
    <w:rsid w:val="004875A8"/>
    <w:rsid w:val="00487C89"/>
    <w:rsid w:val="00490804"/>
    <w:rsid w:val="00490C48"/>
    <w:rsid w:val="004922EA"/>
    <w:rsid w:val="00493978"/>
    <w:rsid w:val="00495E03"/>
    <w:rsid w:val="00496548"/>
    <w:rsid w:val="00496630"/>
    <w:rsid w:val="004966F4"/>
    <w:rsid w:val="0049670C"/>
    <w:rsid w:val="00496BDC"/>
    <w:rsid w:val="004A06D2"/>
    <w:rsid w:val="004A0AE6"/>
    <w:rsid w:val="004A31CD"/>
    <w:rsid w:val="004A36A0"/>
    <w:rsid w:val="004A3C05"/>
    <w:rsid w:val="004A4ACB"/>
    <w:rsid w:val="004A5186"/>
    <w:rsid w:val="004A6967"/>
    <w:rsid w:val="004A6FC0"/>
    <w:rsid w:val="004B0593"/>
    <w:rsid w:val="004B266A"/>
    <w:rsid w:val="004B27B0"/>
    <w:rsid w:val="004B2CD5"/>
    <w:rsid w:val="004B2E53"/>
    <w:rsid w:val="004B4E19"/>
    <w:rsid w:val="004B58AB"/>
    <w:rsid w:val="004B6C96"/>
    <w:rsid w:val="004B7576"/>
    <w:rsid w:val="004B772B"/>
    <w:rsid w:val="004B7D97"/>
    <w:rsid w:val="004C07C0"/>
    <w:rsid w:val="004C0E2C"/>
    <w:rsid w:val="004C15F5"/>
    <w:rsid w:val="004C3120"/>
    <w:rsid w:val="004C52EA"/>
    <w:rsid w:val="004C6A19"/>
    <w:rsid w:val="004C7DE4"/>
    <w:rsid w:val="004D0D8C"/>
    <w:rsid w:val="004D289E"/>
    <w:rsid w:val="004D2FE9"/>
    <w:rsid w:val="004D3E38"/>
    <w:rsid w:val="004D4D18"/>
    <w:rsid w:val="004D4DFA"/>
    <w:rsid w:val="004D547D"/>
    <w:rsid w:val="004D55BE"/>
    <w:rsid w:val="004D600A"/>
    <w:rsid w:val="004E16AA"/>
    <w:rsid w:val="004E2C37"/>
    <w:rsid w:val="004E3098"/>
    <w:rsid w:val="004E367B"/>
    <w:rsid w:val="004E3972"/>
    <w:rsid w:val="004E47AA"/>
    <w:rsid w:val="004E4842"/>
    <w:rsid w:val="004E49A1"/>
    <w:rsid w:val="004E4DD3"/>
    <w:rsid w:val="004E5B51"/>
    <w:rsid w:val="004E67C2"/>
    <w:rsid w:val="004E7ECC"/>
    <w:rsid w:val="004F0A89"/>
    <w:rsid w:val="004F1172"/>
    <w:rsid w:val="004F24C3"/>
    <w:rsid w:val="004F2BA2"/>
    <w:rsid w:val="004F360D"/>
    <w:rsid w:val="004F41C2"/>
    <w:rsid w:val="004F497A"/>
    <w:rsid w:val="004F6949"/>
    <w:rsid w:val="0050122C"/>
    <w:rsid w:val="00501C84"/>
    <w:rsid w:val="00503A16"/>
    <w:rsid w:val="00503BEA"/>
    <w:rsid w:val="00504074"/>
    <w:rsid w:val="00505A1B"/>
    <w:rsid w:val="005069F7"/>
    <w:rsid w:val="00510193"/>
    <w:rsid w:val="005115BF"/>
    <w:rsid w:val="0051170C"/>
    <w:rsid w:val="00511ECD"/>
    <w:rsid w:val="00512029"/>
    <w:rsid w:val="00512359"/>
    <w:rsid w:val="00512C4C"/>
    <w:rsid w:val="0051340C"/>
    <w:rsid w:val="00514113"/>
    <w:rsid w:val="0051545E"/>
    <w:rsid w:val="005164B3"/>
    <w:rsid w:val="005165E1"/>
    <w:rsid w:val="00517EDE"/>
    <w:rsid w:val="00522C39"/>
    <w:rsid w:val="00523E0F"/>
    <w:rsid w:val="00523F5C"/>
    <w:rsid w:val="005272EF"/>
    <w:rsid w:val="0053108D"/>
    <w:rsid w:val="00532171"/>
    <w:rsid w:val="005327BC"/>
    <w:rsid w:val="00533283"/>
    <w:rsid w:val="00533677"/>
    <w:rsid w:val="00533EB9"/>
    <w:rsid w:val="00533FC0"/>
    <w:rsid w:val="00534058"/>
    <w:rsid w:val="0053416A"/>
    <w:rsid w:val="00534FF1"/>
    <w:rsid w:val="00535641"/>
    <w:rsid w:val="005358CB"/>
    <w:rsid w:val="00535D54"/>
    <w:rsid w:val="00535EEB"/>
    <w:rsid w:val="00536548"/>
    <w:rsid w:val="005369A5"/>
    <w:rsid w:val="00537488"/>
    <w:rsid w:val="0054114F"/>
    <w:rsid w:val="00541DDF"/>
    <w:rsid w:val="005423DE"/>
    <w:rsid w:val="0054249E"/>
    <w:rsid w:val="00542929"/>
    <w:rsid w:val="00542BF7"/>
    <w:rsid w:val="00542C4A"/>
    <w:rsid w:val="005431ED"/>
    <w:rsid w:val="00543B10"/>
    <w:rsid w:val="00544B80"/>
    <w:rsid w:val="00544BE9"/>
    <w:rsid w:val="00544EDC"/>
    <w:rsid w:val="00545447"/>
    <w:rsid w:val="00545897"/>
    <w:rsid w:val="00546FA3"/>
    <w:rsid w:val="00547979"/>
    <w:rsid w:val="00550416"/>
    <w:rsid w:val="00551FB8"/>
    <w:rsid w:val="0055787A"/>
    <w:rsid w:val="00560FA5"/>
    <w:rsid w:val="005649E4"/>
    <w:rsid w:val="00564EB1"/>
    <w:rsid w:val="0056565D"/>
    <w:rsid w:val="00565FCE"/>
    <w:rsid w:val="005666C2"/>
    <w:rsid w:val="00566B05"/>
    <w:rsid w:val="0057174C"/>
    <w:rsid w:val="00572028"/>
    <w:rsid w:val="0057278F"/>
    <w:rsid w:val="00572E84"/>
    <w:rsid w:val="00572EF5"/>
    <w:rsid w:val="00573D22"/>
    <w:rsid w:val="005740C1"/>
    <w:rsid w:val="00574F15"/>
    <w:rsid w:val="00575703"/>
    <w:rsid w:val="00575768"/>
    <w:rsid w:val="0057600B"/>
    <w:rsid w:val="00580415"/>
    <w:rsid w:val="005817A5"/>
    <w:rsid w:val="00583AE2"/>
    <w:rsid w:val="00584262"/>
    <w:rsid w:val="00584DBF"/>
    <w:rsid w:val="0058507D"/>
    <w:rsid w:val="00585C20"/>
    <w:rsid w:val="00590D94"/>
    <w:rsid w:val="005937BC"/>
    <w:rsid w:val="00593B21"/>
    <w:rsid w:val="0059420E"/>
    <w:rsid w:val="00594BBA"/>
    <w:rsid w:val="00594D2C"/>
    <w:rsid w:val="00597189"/>
    <w:rsid w:val="00597600"/>
    <w:rsid w:val="0059779F"/>
    <w:rsid w:val="00597E79"/>
    <w:rsid w:val="005A2F16"/>
    <w:rsid w:val="005A4C1C"/>
    <w:rsid w:val="005A658B"/>
    <w:rsid w:val="005A7E91"/>
    <w:rsid w:val="005B04D7"/>
    <w:rsid w:val="005B26CB"/>
    <w:rsid w:val="005B2A9C"/>
    <w:rsid w:val="005B3A52"/>
    <w:rsid w:val="005B3EC8"/>
    <w:rsid w:val="005B64C4"/>
    <w:rsid w:val="005B7A54"/>
    <w:rsid w:val="005C1DC3"/>
    <w:rsid w:val="005C2B38"/>
    <w:rsid w:val="005C2FC0"/>
    <w:rsid w:val="005C35AE"/>
    <w:rsid w:val="005C3793"/>
    <w:rsid w:val="005C3EF0"/>
    <w:rsid w:val="005C3F81"/>
    <w:rsid w:val="005C4F18"/>
    <w:rsid w:val="005C4F82"/>
    <w:rsid w:val="005C6204"/>
    <w:rsid w:val="005C6B06"/>
    <w:rsid w:val="005D03E9"/>
    <w:rsid w:val="005D0B11"/>
    <w:rsid w:val="005D1842"/>
    <w:rsid w:val="005D48CE"/>
    <w:rsid w:val="005D4B59"/>
    <w:rsid w:val="005D4C75"/>
    <w:rsid w:val="005D4DEF"/>
    <w:rsid w:val="005D5DDD"/>
    <w:rsid w:val="005D6053"/>
    <w:rsid w:val="005D66C6"/>
    <w:rsid w:val="005D6D1D"/>
    <w:rsid w:val="005D798C"/>
    <w:rsid w:val="005D7FF2"/>
    <w:rsid w:val="005E1309"/>
    <w:rsid w:val="005E19D5"/>
    <w:rsid w:val="005E2AA5"/>
    <w:rsid w:val="005E5F8C"/>
    <w:rsid w:val="005E7DF3"/>
    <w:rsid w:val="005F0E62"/>
    <w:rsid w:val="005F1A20"/>
    <w:rsid w:val="005F25C4"/>
    <w:rsid w:val="005F39C2"/>
    <w:rsid w:val="005F3BEB"/>
    <w:rsid w:val="005F5440"/>
    <w:rsid w:val="005F6D8F"/>
    <w:rsid w:val="005F7106"/>
    <w:rsid w:val="0060010F"/>
    <w:rsid w:val="006002E4"/>
    <w:rsid w:val="00600AD2"/>
    <w:rsid w:val="00602165"/>
    <w:rsid w:val="006026DF"/>
    <w:rsid w:val="006026FD"/>
    <w:rsid w:val="00603A96"/>
    <w:rsid w:val="006061A4"/>
    <w:rsid w:val="006061D2"/>
    <w:rsid w:val="00606F59"/>
    <w:rsid w:val="006072A6"/>
    <w:rsid w:val="00610FA2"/>
    <w:rsid w:val="006111CA"/>
    <w:rsid w:val="0061173C"/>
    <w:rsid w:val="00612DA0"/>
    <w:rsid w:val="006134B9"/>
    <w:rsid w:val="00613C9F"/>
    <w:rsid w:val="00614619"/>
    <w:rsid w:val="00616DE2"/>
    <w:rsid w:val="006172C9"/>
    <w:rsid w:val="00620707"/>
    <w:rsid w:val="006225A2"/>
    <w:rsid w:val="00622673"/>
    <w:rsid w:val="0062279B"/>
    <w:rsid w:val="00623BFA"/>
    <w:rsid w:val="006243E4"/>
    <w:rsid w:val="00624CF8"/>
    <w:rsid w:val="00624EA4"/>
    <w:rsid w:val="006301AC"/>
    <w:rsid w:val="006301AF"/>
    <w:rsid w:val="00630224"/>
    <w:rsid w:val="00630F1B"/>
    <w:rsid w:val="00631778"/>
    <w:rsid w:val="00632B19"/>
    <w:rsid w:val="00632E6F"/>
    <w:rsid w:val="00633361"/>
    <w:rsid w:val="00633379"/>
    <w:rsid w:val="006339E6"/>
    <w:rsid w:val="006348A7"/>
    <w:rsid w:val="0063689E"/>
    <w:rsid w:val="00637D7D"/>
    <w:rsid w:val="00640698"/>
    <w:rsid w:val="006406B2"/>
    <w:rsid w:val="00641865"/>
    <w:rsid w:val="00642B7D"/>
    <w:rsid w:val="00642F3B"/>
    <w:rsid w:val="006432E4"/>
    <w:rsid w:val="00643DD6"/>
    <w:rsid w:val="00646AE2"/>
    <w:rsid w:val="00650CEC"/>
    <w:rsid w:val="006560D2"/>
    <w:rsid w:val="0066238C"/>
    <w:rsid w:val="00663238"/>
    <w:rsid w:val="00663B6E"/>
    <w:rsid w:val="00666A5D"/>
    <w:rsid w:val="00666B45"/>
    <w:rsid w:val="00666E69"/>
    <w:rsid w:val="00667644"/>
    <w:rsid w:val="00670DDA"/>
    <w:rsid w:val="00671CC2"/>
    <w:rsid w:val="00673B73"/>
    <w:rsid w:val="00676418"/>
    <w:rsid w:val="00676D7C"/>
    <w:rsid w:val="006775B5"/>
    <w:rsid w:val="00677A6E"/>
    <w:rsid w:val="006826D9"/>
    <w:rsid w:val="00683DB1"/>
    <w:rsid w:val="00683E9A"/>
    <w:rsid w:val="0068419E"/>
    <w:rsid w:val="006847C5"/>
    <w:rsid w:val="00684859"/>
    <w:rsid w:val="00684881"/>
    <w:rsid w:val="00686582"/>
    <w:rsid w:val="0069231E"/>
    <w:rsid w:val="006958A1"/>
    <w:rsid w:val="006971B0"/>
    <w:rsid w:val="006977DB"/>
    <w:rsid w:val="006A150E"/>
    <w:rsid w:val="006A1863"/>
    <w:rsid w:val="006A2346"/>
    <w:rsid w:val="006A2796"/>
    <w:rsid w:val="006A31AA"/>
    <w:rsid w:val="006A36BE"/>
    <w:rsid w:val="006A4D87"/>
    <w:rsid w:val="006A616A"/>
    <w:rsid w:val="006A7BDD"/>
    <w:rsid w:val="006B01F3"/>
    <w:rsid w:val="006B17DE"/>
    <w:rsid w:val="006B2D01"/>
    <w:rsid w:val="006B3EEF"/>
    <w:rsid w:val="006B5551"/>
    <w:rsid w:val="006B70EB"/>
    <w:rsid w:val="006C07C9"/>
    <w:rsid w:val="006C1B01"/>
    <w:rsid w:val="006C24D3"/>
    <w:rsid w:val="006C2E66"/>
    <w:rsid w:val="006C3B01"/>
    <w:rsid w:val="006C4AF1"/>
    <w:rsid w:val="006C52A3"/>
    <w:rsid w:val="006C56EC"/>
    <w:rsid w:val="006C6FFB"/>
    <w:rsid w:val="006C7A59"/>
    <w:rsid w:val="006D13A2"/>
    <w:rsid w:val="006D171C"/>
    <w:rsid w:val="006D1A27"/>
    <w:rsid w:val="006D39A4"/>
    <w:rsid w:val="006D59AD"/>
    <w:rsid w:val="006D726B"/>
    <w:rsid w:val="006E114C"/>
    <w:rsid w:val="006E1949"/>
    <w:rsid w:val="006E1A61"/>
    <w:rsid w:val="006E21C1"/>
    <w:rsid w:val="006E39BC"/>
    <w:rsid w:val="006E496C"/>
    <w:rsid w:val="006E4AAB"/>
    <w:rsid w:val="006E4F4A"/>
    <w:rsid w:val="006E4FAE"/>
    <w:rsid w:val="006E5607"/>
    <w:rsid w:val="006E6B45"/>
    <w:rsid w:val="006E6EF2"/>
    <w:rsid w:val="006E7B46"/>
    <w:rsid w:val="006F283C"/>
    <w:rsid w:val="006F2997"/>
    <w:rsid w:val="006F29E0"/>
    <w:rsid w:val="006F475A"/>
    <w:rsid w:val="006F59CA"/>
    <w:rsid w:val="006F6A6D"/>
    <w:rsid w:val="006F72A8"/>
    <w:rsid w:val="00700B3A"/>
    <w:rsid w:val="00701A45"/>
    <w:rsid w:val="00702750"/>
    <w:rsid w:val="00703D4D"/>
    <w:rsid w:val="00704736"/>
    <w:rsid w:val="00705243"/>
    <w:rsid w:val="0070572E"/>
    <w:rsid w:val="00706503"/>
    <w:rsid w:val="0070667A"/>
    <w:rsid w:val="007066F3"/>
    <w:rsid w:val="007074EF"/>
    <w:rsid w:val="00707FA5"/>
    <w:rsid w:val="007104C7"/>
    <w:rsid w:val="00710579"/>
    <w:rsid w:val="00710D2E"/>
    <w:rsid w:val="00710D68"/>
    <w:rsid w:val="00712262"/>
    <w:rsid w:val="0071638B"/>
    <w:rsid w:val="00716BAC"/>
    <w:rsid w:val="007175B9"/>
    <w:rsid w:val="00717E9D"/>
    <w:rsid w:val="00720C24"/>
    <w:rsid w:val="00721223"/>
    <w:rsid w:val="00721432"/>
    <w:rsid w:val="00722407"/>
    <w:rsid w:val="007229AE"/>
    <w:rsid w:val="007236B1"/>
    <w:rsid w:val="007271AB"/>
    <w:rsid w:val="0072725B"/>
    <w:rsid w:val="00731F03"/>
    <w:rsid w:val="00732478"/>
    <w:rsid w:val="00732989"/>
    <w:rsid w:val="00732CA4"/>
    <w:rsid w:val="007331D6"/>
    <w:rsid w:val="00734399"/>
    <w:rsid w:val="007344E9"/>
    <w:rsid w:val="007350BC"/>
    <w:rsid w:val="007352B3"/>
    <w:rsid w:val="00737D06"/>
    <w:rsid w:val="00737FC8"/>
    <w:rsid w:val="00740380"/>
    <w:rsid w:val="00740D00"/>
    <w:rsid w:val="0074275D"/>
    <w:rsid w:val="00744062"/>
    <w:rsid w:val="00744F6E"/>
    <w:rsid w:val="00747448"/>
    <w:rsid w:val="007478F2"/>
    <w:rsid w:val="007502DA"/>
    <w:rsid w:val="00750AA8"/>
    <w:rsid w:val="00752A8B"/>
    <w:rsid w:val="007542BC"/>
    <w:rsid w:val="007557E2"/>
    <w:rsid w:val="00755F28"/>
    <w:rsid w:val="00756060"/>
    <w:rsid w:val="0075653F"/>
    <w:rsid w:val="00760056"/>
    <w:rsid w:val="00761140"/>
    <w:rsid w:val="007615BE"/>
    <w:rsid w:val="00761D08"/>
    <w:rsid w:val="00761D7C"/>
    <w:rsid w:val="0076200A"/>
    <w:rsid w:val="0076487F"/>
    <w:rsid w:val="007660A5"/>
    <w:rsid w:val="007668C3"/>
    <w:rsid w:val="007673EB"/>
    <w:rsid w:val="00772791"/>
    <w:rsid w:val="00772C21"/>
    <w:rsid w:val="00773151"/>
    <w:rsid w:val="00780105"/>
    <w:rsid w:val="0078041B"/>
    <w:rsid w:val="0078070E"/>
    <w:rsid w:val="007816BE"/>
    <w:rsid w:val="00781AAE"/>
    <w:rsid w:val="0078262C"/>
    <w:rsid w:val="0078360E"/>
    <w:rsid w:val="007837BA"/>
    <w:rsid w:val="00783B97"/>
    <w:rsid w:val="007842D1"/>
    <w:rsid w:val="00784D97"/>
    <w:rsid w:val="00786D2A"/>
    <w:rsid w:val="0079037E"/>
    <w:rsid w:val="0079152A"/>
    <w:rsid w:val="00794159"/>
    <w:rsid w:val="0079488B"/>
    <w:rsid w:val="007A12C3"/>
    <w:rsid w:val="007A12E7"/>
    <w:rsid w:val="007A26AA"/>
    <w:rsid w:val="007A36B0"/>
    <w:rsid w:val="007A36EC"/>
    <w:rsid w:val="007A3860"/>
    <w:rsid w:val="007A41A5"/>
    <w:rsid w:val="007A4317"/>
    <w:rsid w:val="007A434A"/>
    <w:rsid w:val="007A45DA"/>
    <w:rsid w:val="007A5247"/>
    <w:rsid w:val="007A54C1"/>
    <w:rsid w:val="007A5A03"/>
    <w:rsid w:val="007A5D01"/>
    <w:rsid w:val="007A6A98"/>
    <w:rsid w:val="007A706D"/>
    <w:rsid w:val="007A7719"/>
    <w:rsid w:val="007B1087"/>
    <w:rsid w:val="007B2E60"/>
    <w:rsid w:val="007B3644"/>
    <w:rsid w:val="007B7577"/>
    <w:rsid w:val="007B77BB"/>
    <w:rsid w:val="007B77C7"/>
    <w:rsid w:val="007C056C"/>
    <w:rsid w:val="007C1417"/>
    <w:rsid w:val="007C33A2"/>
    <w:rsid w:val="007C64D6"/>
    <w:rsid w:val="007C698D"/>
    <w:rsid w:val="007C73B3"/>
    <w:rsid w:val="007C7586"/>
    <w:rsid w:val="007C7FD8"/>
    <w:rsid w:val="007D081D"/>
    <w:rsid w:val="007D0AAC"/>
    <w:rsid w:val="007D2FEE"/>
    <w:rsid w:val="007D3AE9"/>
    <w:rsid w:val="007D4204"/>
    <w:rsid w:val="007D455E"/>
    <w:rsid w:val="007D7123"/>
    <w:rsid w:val="007D724D"/>
    <w:rsid w:val="007D769F"/>
    <w:rsid w:val="007E1C32"/>
    <w:rsid w:val="007E26B2"/>
    <w:rsid w:val="007E345E"/>
    <w:rsid w:val="007E3A5A"/>
    <w:rsid w:val="007E3B2F"/>
    <w:rsid w:val="007E4034"/>
    <w:rsid w:val="007E46CD"/>
    <w:rsid w:val="007E52AE"/>
    <w:rsid w:val="007F01BF"/>
    <w:rsid w:val="007F0913"/>
    <w:rsid w:val="007F2606"/>
    <w:rsid w:val="007F2E29"/>
    <w:rsid w:val="007F30ED"/>
    <w:rsid w:val="007F401E"/>
    <w:rsid w:val="007F50AB"/>
    <w:rsid w:val="007F5484"/>
    <w:rsid w:val="00800329"/>
    <w:rsid w:val="00801747"/>
    <w:rsid w:val="0080283A"/>
    <w:rsid w:val="00802CC0"/>
    <w:rsid w:val="008045B1"/>
    <w:rsid w:val="0080681E"/>
    <w:rsid w:val="00807573"/>
    <w:rsid w:val="00807662"/>
    <w:rsid w:val="00807AE5"/>
    <w:rsid w:val="008122A3"/>
    <w:rsid w:val="00812849"/>
    <w:rsid w:val="00812DC4"/>
    <w:rsid w:val="00813BFA"/>
    <w:rsid w:val="00814C74"/>
    <w:rsid w:val="00814F08"/>
    <w:rsid w:val="00814FC3"/>
    <w:rsid w:val="008152CA"/>
    <w:rsid w:val="00815A2F"/>
    <w:rsid w:val="00816147"/>
    <w:rsid w:val="0082269D"/>
    <w:rsid w:val="008226BF"/>
    <w:rsid w:val="00826097"/>
    <w:rsid w:val="00826C96"/>
    <w:rsid w:val="008272E2"/>
    <w:rsid w:val="00830104"/>
    <w:rsid w:val="00830360"/>
    <w:rsid w:val="00830969"/>
    <w:rsid w:val="00830B00"/>
    <w:rsid w:val="00830EE5"/>
    <w:rsid w:val="0083215C"/>
    <w:rsid w:val="00834FAC"/>
    <w:rsid w:val="00836836"/>
    <w:rsid w:val="00836BF7"/>
    <w:rsid w:val="00837171"/>
    <w:rsid w:val="0083763C"/>
    <w:rsid w:val="00840563"/>
    <w:rsid w:val="008406B3"/>
    <w:rsid w:val="00842C1D"/>
    <w:rsid w:val="00843754"/>
    <w:rsid w:val="008446DF"/>
    <w:rsid w:val="00846CA3"/>
    <w:rsid w:val="00847C43"/>
    <w:rsid w:val="0085038F"/>
    <w:rsid w:val="008543F0"/>
    <w:rsid w:val="00854FA5"/>
    <w:rsid w:val="00855BE9"/>
    <w:rsid w:val="0085640B"/>
    <w:rsid w:val="00856B67"/>
    <w:rsid w:val="00860AB8"/>
    <w:rsid w:val="00860DBF"/>
    <w:rsid w:val="00861032"/>
    <w:rsid w:val="00861051"/>
    <w:rsid w:val="0086245C"/>
    <w:rsid w:val="0086561B"/>
    <w:rsid w:val="00867412"/>
    <w:rsid w:val="008677C0"/>
    <w:rsid w:val="0087049E"/>
    <w:rsid w:val="008716CF"/>
    <w:rsid w:val="008717C4"/>
    <w:rsid w:val="00874BF7"/>
    <w:rsid w:val="008753D6"/>
    <w:rsid w:val="00876E6B"/>
    <w:rsid w:val="00876EC0"/>
    <w:rsid w:val="008773F7"/>
    <w:rsid w:val="008776D9"/>
    <w:rsid w:val="0087796F"/>
    <w:rsid w:val="00881748"/>
    <w:rsid w:val="008817EB"/>
    <w:rsid w:val="00882B17"/>
    <w:rsid w:val="0088363E"/>
    <w:rsid w:val="00883775"/>
    <w:rsid w:val="008851DE"/>
    <w:rsid w:val="0088699A"/>
    <w:rsid w:val="00890D44"/>
    <w:rsid w:val="00891D1A"/>
    <w:rsid w:val="00892D6F"/>
    <w:rsid w:val="00893ABD"/>
    <w:rsid w:val="00896C9D"/>
    <w:rsid w:val="008978D3"/>
    <w:rsid w:val="008A0F9C"/>
    <w:rsid w:val="008A453C"/>
    <w:rsid w:val="008A589A"/>
    <w:rsid w:val="008A6444"/>
    <w:rsid w:val="008A72D7"/>
    <w:rsid w:val="008B1809"/>
    <w:rsid w:val="008B315E"/>
    <w:rsid w:val="008B4463"/>
    <w:rsid w:val="008B7A4B"/>
    <w:rsid w:val="008C2CDE"/>
    <w:rsid w:val="008C2F11"/>
    <w:rsid w:val="008C2F2C"/>
    <w:rsid w:val="008C3500"/>
    <w:rsid w:val="008C39FD"/>
    <w:rsid w:val="008C3B20"/>
    <w:rsid w:val="008C3FD5"/>
    <w:rsid w:val="008D02C1"/>
    <w:rsid w:val="008D0393"/>
    <w:rsid w:val="008D05C1"/>
    <w:rsid w:val="008D0E85"/>
    <w:rsid w:val="008D0F60"/>
    <w:rsid w:val="008D29F5"/>
    <w:rsid w:val="008D2F09"/>
    <w:rsid w:val="008D3168"/>
    <w:rsid w:val="008D572E"/>
    <w:rsid w:val="008D683D"/>
    <w:rsid w:val="008D7979"/>
    <w:rsid w:val="008D7B8D"/>
    <w:rsid w:val="008E001F"/>
    <w:rsid w:val="008E0071"/>
    <w:rsid w:val="008E17F0"/>
    <w:rsid w:val="008E3449"/>
    <w:rsid w:val="008E3F6F"/>
    <w:rsid w:val="008F16DD"/>
    <w:rsid w:val="008F3758"/>
    <w:rsid w:val="008F3A56"/>
    <w:rsid w:val="008F3AF1"/>
    <w:rsid w:val="008F3E2F"/>
    <w:rsid w:val="008F5649"/>
    <w:rsid w:val="008F6676"/>
    <w:rsid w:val="008F675B"/>
    <w:rsid w:val="008F78A5"/>
    <w:rsid w:val="009021B8"/>
    <w:rsid w:val="00902F51"/>
    <w:rsid w:val="00903165"/>
    <w:rsid w:val="009043C3"/>
    <w:rsid w:val="0090526D"/>
    <w:rsid w:val="009054E7"/>
    <w:rsid w:val="0090686C"/>
    <w:rsid w:val="00906DB3"/>
    <w:rsid w:val="00911F3E"/>
    <w:rsid w:val="0091453A"/>
    <w:rsid w:val="00914B59"/>
    <w:rsid w:val="0091702D"/>
    <w:rsid w:val="00917A81"/>
    <w:rsid w:val="009219D3"/>
    <w:rsid w:val="00923095"/>
    <w:rsid w:val="00927007"/>
    <w:rsid w:val="0093067D"/>
    <w:rsid w:val="00930917"/>
    <w:rsid w:val="0093340D"/>
    <w:rsid w:val="00934450"/>
    <w:rsid w:val="009345D8"/>
    <w:rsid w:val="009350C3"/>
    <w:rsid w:val="00935AB4"/>
    <w:rsid w:val="00936FE0"/>
    <w:rsid w:val="0093702D"/>
    <w:rsid w:val="00940F5E"/>
    <w:rsid w:val="009411C8"/>
    <w:rsid w:val="0094120A"/>
    <w:rsid w:val="00941564"/>
    <w:rsid w:val="009420E4"/>
    <w:rsid w:val="00943E22"/>
    <w:rsid w:val="009449F8"/>
    <w:rsid w:val="00944F41"/>
    <w:rsid w:val="009509C5"/>
    <w:rsid w:val="00950D3A"/>
    <w:rsid w:val="0095346F"/>
    <w:rsid w:val="00953697"/>
    <w:rsid w:val="00954C09"/>
    <w:rsid w:val="00955815"/>
    <w:rsid w:val="00955B7C"/>
    <w:rsid w:val="009610BA"/>
    <w:rsid w:val="009629C1"/>
    <w:rsid w:val="00962AF5"/>
    <w:rsid w:val="00962F2B"/>
    <w:rsid w:val="00964B01"/>
    <w:rsid w:val="00965C43"/>
    <w:rsid w:val="0096621A"/>
    <w:rsid w:val="00970FA3"/>
    <w:rsid w:val="00972991"/>
    <w:rsid w:val="0097329C"/>
    <w:rsid w:val="009736F3"/>
    <w:rsid w:val="00974100"/>
    <w:rsid w:val="00976B22"/>
    <w:rsid w:val="0097757D"/>
    <w:rsid w:val="0097763A"/>
    <w:rsid w:val="0097778A"/>
    <w:rsid w:val="00980994"/>
    <w:rsid w:val="00980B88"/>
    <w:rsid w:val="009823DB"/>
    <w:rsid w:val="00982932"/>
    <w:rsid w:val="0098442C"/>
    <w:rsid w:val="009849CA"/>
    <w:rsid w:val="009858C3"/>
    <w:rsid w:val="00985F57"/>
    <w:rsid w:val="0098649E"/>
    <w:rsid w:val="00986645"/>
    <w:rsid w:val="00986769"/>
    <w:rsid w:val="0098757E"/>
    <w:rsid w:val="00987E6B"/>
    <w:rsid w:val="009907B1"/>
    <w:rsid w:val="00990FCB"/>
    <w:rsid w:val="00992943"/>
    <w:rsid w:val="009929B2"/>
    <w:rsid w:val="0099348D"/>
    <w:rsid w:val="00993A8F"/>
    <w:rsid w:val="00993E67"/>
    <w:rsid w:val="009947B4"/>
    <w:rsid w:val="00996164"/>
    <w:rsid w:val="00996625"/>
    <w:rsid w:val="0099716F"/>
    <w:rsid w:val="009A010D"/>
    <w:rsid w:val="009A1A02"/>
    <w:rsid w:val="009A2B23"/>
    <w:rsid w:val="009A3A74"/>
    <w:rsid w:val="009A4374"/>
    <w:rsid w:val="009A48AB"/>
    <w:rsid w:val="009A4B0D"/>
    <w:rsid w:val="009A5A4A"/>
    <w:rsid w:val="009A698F"/>
    <w:rsid w:val="009A70CF"/>
    <w:rsid w:val="009A769E"/>
    <w:rsid w:val="009B06DA"/>
    <w:rsid w:val="009B0AFC"/>
    <w:rsid w:val="009B0F2E"/>
    <w:rsid w:val="009B1456"/>
    <w:rsid w:val="009B2950"/>
    <w:rsid w:val="009B41E3"/>
    <w:rsid w:val="009B5E21"/>
    <w:rsid w:val="009B6EF7"/>
    <w:rsid w:val="009B7E03"/>
    <w:rsid w:val="009C0CA2"/>
    <w:rsid w:val="009C49AD"/>
    <w:rsid w:val="009C5DFF"/>
    <w:rsid w:val="009C5E07"/>
    <w:rsid w:val="009C62D7"/>
    <w:rsid w:val="009C6662"/>
    <w:rsid w:val="009C761B"/>
    <w:rsid w:val="009D0A09"/>
    <w:rsid w:val="009D1C4F"/>
    <w:rsid w:val="009D5407"/>
    <w:rsid w:val="009D648A"/>
    <w:rsid w:val="009D6CF8"/>
    <w:rsid w:val="009D6D46"/>
    <w:rsid w:val="009D76F9"/>
    <w:rsid w:val="009D7D1A"/>
    <w:rsid w:val="009D7E17"/>
    <w:rsid w:val="009E0A54"/>
    <w:rsid w:val="009E1803"/>
    <w:rsid w:val="009E1843"/>
    <w:rsid w:val="009E43FF"/>
    <w:rsid w:val="009E5301"/>
    <w:rsid w:val="009E59D6"/>
    <w:rsid w:val="009E5CA7"/>
    <w:rsid w:val="009F00DC"/>
    <w:rsid w:val="009F12A9"/>
    <w:rsid w:val="009F1B4F"/>
    <w:rsid w:val="009F28FC"/>
    <w:rsid w:val="009F2DDE"/>
    <w:rsid w:val="009F3A68"/>
    <w:rsid w:val="009F4F8E"/>
    <w:rsid w:val="009F63BC"/>
    <w:rsid w:val="009F6556"/>
    <w:rsid w:val="00A00235"/>
    <w:rsid w:val="00A01866"/>
    <w:rsid w:val="00A02B95"/>
    <w:rsid w:val="00A02CFB"/>
    <w:rsid w:val="00A03283"/>
    <w:rsid w:val="00A056DD"/>
    <w:rsid w:val="00A10692"/>
    <w:rsid w:val="00A11107"/>
    <w:rsid w:val="00A118AD"/>
    <w:rsid w:val="00A118EC"/>
    <w:rsid w:val="00A11B39"/>
    <w:rsid w:val="00A13298"/>
    <w:rsid w:val="00A13985"/>
    <w:rsid w:val="00A17E41"/>
    <w:rsid w:val="00A20260"/>
    <w:rsid w:val="00A2094C"/>
    <w:rsid w:val="00A20AE7"/>
    <w:rsid w:val="00A21BF8"/>
    <w:rsid w:val="00A226D8"/>
    <w:rsid w:val="00A30714"/>
    <w:rsid w:val="00A3177F"/>
    <w:rsid w:val="00A319E5"/>
    <w:rsid w:val="00A32C5D"/>
    <w:rsid w:val="00A341F9"/>
    <w:rsid w:val="00A365F6"/>
    <w:rsid w:val="00A3676D"/>
    <w:rsid w:val="00A37129"/>
    <w:rsid w:val="00A4037B"/>
    <w:rsid w:val="00A41A7F"/>
    <w:rsid w:val="00A4400A"/>
    <w:rsid w:val="00A454B3"/>
    <w:rsid w:val="00A46945"/>
    <w:rsid w:val="00A46B9E"/>
    <w:rsid w:val="00A47849"/>
    <w:rsid w:val="00A47EDA"/>
    <w:rsid w:val="00A51194"/>
    <w:rsid w:val="00A516F9"/>
    <w:rsid w:val="00A51B12"/>
    <w:rsid w:val="00A51B95"/>
    <w:rsid w:val="00A5329B"/>
    <w:rsid w:val="00A54A2F"/>
    <w:rsid w:val="00A55965"/>
    <w:rsid w:val="00A5654D"/>
    <w:rsid w:val="00A56E75"/>
    <w:rsid w:val="00A611D0"/>
    <w:rsid w:val="00A61B0B"/>
    <w:rsid w:val="00A631E1"/>
    <w:rsid w:val="00A63728"/>
    <w:rsid w:val="00A63901"/>
    <w:rsid w:val="00A64DA0"/>
    <w:rsid w:val="00A67855"/>
    <w:rsid w:val="00A707E4"/>
    <w:rsid w:val="00A71D4A"/>
    <w:rsid w:val="00A71EA8"/>
    <w:rsid w:val="00A71F96"/>
    <w:rsid w:val="00A7214B"/>
    <w:rsid w:val="00A7294C"/>
    <w:rsid w:val="00A7467A"/>
    <w:rsid w:val="00A75649"/>
    <w:rsid w:val="00A76DA8"/>
    <w:rsid w:val="00A7704F"/>
    <w:rsid w:val="00A77D41"/>
    <w:rsid w:val="00A8115A"/>
    <w:rsid w:val="00A818FA"/>
    <w:rsid w:val="00A81A7C"/>
    <w:rsid w:val="00A81CD8"/>
    <w:rsid w:val="00A82643"/>
    <w:rsid w:val="00A826B8"/>
    <w:rsid w:val="00A82761"/>
    <w:rsid w:val="00A82CD4"/>
    <w:rsid w:val="00A87CD3"/>
    <w:rsid w:val="00A87D15"/>
    <w:rsid w:val="00A9161A"/>
    <w:rsid w:val="00A92F7C"/>
    <w:rsid w:val="00A93C66"/>
    <w:rsid w:val="00A93F6F"/>
    <w:rsid w:val="00A94446"/>
    <w:rsid w:val="00A94B1D"/>
    <w:rsid w:val="00A9599F"/>
    <w:rsid w:val="00A9627F"/>
    <w:rsid w:val="00A96C60"/>
    <w:rsid w:val="00A97407"/>
    <w:rsid w:val="00AA0314"/>
    <w:rsid w:val="00AA0E02"/>
    <w:rsid w:val="00AA2CD3"/>
    <w:rsid w:val="00AA39C9"/>
    <w:rsid w:val="00AA5701"/>
    <w:rsid w:val="00AA707A"/>
    <w:rsid w:val="00AB06F7"/>
    <w:rsid w:val="00AB0F6A"/>
    <w:rsid w:val="00AB2F87"/>
    <w:rsid w:val="00AB3E8A"/>
    <w:rsid w:val="00AB4834"/>
    <w:rsid w:val="00AB50C7"/>
    <w:rsid w:val="00AB5CC0"/>
    <w:rsid w:val="00AC1A85"/>
    <w:rsid w:val="00AC1BAE"/>
    <w:rsid w:val="00AC27D7"/>
    <w:rsid w:val="00AC2888"/>
    <w:rsid w:val="00AC3207"/>
    <w:rsid w:val="00AC4005"/>
    <w:rsid w:val="00AC4EEA"/>
    <w:rsid w:val="00AC53ED"/>
    <w:rsid w:val="00AC5CB6"/>
    <w:rsid w:val="00AC7264"/>
    <w:rsid w:val="00AD3EC4"/>
    <w:rsid w:val="00AD45DB"/>
    <w:rsid w:val="00AD5083"/>
    <w:rsid w:val="00AD6E07"/>
    <w:rsid w:val="00AD75BA"/>
    <w:rsid w:val="00AE1C59"/>
    <w:rsid w:val="00AE30AD"/>
    <w:rsid w:val="00AE358D"/>
    <w:rsid w:val="00AE3EDF"/>
    <w:rsid w:val="00AE45A3"/>
    <w:rsid w:val="00AE4DDA"/>
    <w:rsid w:val="00AE4E4D"/>
    <w:rsid w:val="00AE594F"/>
    <w:rsid w:val="00AE6303"/>
    <w:rsid w:val="00AE65AF"/>
    <w:rsid w:val="00AE73DF"/>
    <w:rsid w:val="00AF0575"/>
    <w:rsid w:val="00AF23BE"/>
    <w:rsid w:val="00AF2A96"/>
    <w:rsid w:val="00AF55EC"/>
    <w:rsid w:val="00AF56B0"/>
    <w:rsid w:val="00AF6F6C"/>
    <w:rsid w:val="00AF7D15"/>
    <w:rsid w:val="00AF7DF1"/>
    <w:rsid w:val="00B00F9D"/>
    <w:rsid w:val="00B015E7"/>
    <w:rsid w:val="00B024E7"/>
    <w:rsid w:val="00B0276B"/>
    <w:rsid w:val="00B02D94"/>
    <w:rsid w:val="00B031B3"/>
    <w:rsid w:val="00B03A5D"/>
    <w:rsid w:val="00B03C77"/>
    <w:rsid w:val="00B0405B"/>
    <w:rsid w:val="00B04862"/>
    <w:rsid w:val="00B056F3"/>
    <w:rsid w:val="00B0688C"/>
    <w:rsid w:val="00B07138"/>
    <w:rsid w:val="00B109D0"/>
    <w:rsid w:val="00B1153D"/>
    <w:rsid w:val="00B14DD8"/>
    <w:rsid w:val="00B151AD"/>
    <w:rsid w:val="00B160FB"/>
    <w:rsid w:val="00B163F6"/>
    <w:rsid w:val="00B17118"/>
    <w:rsid w:val="00B178DF"/>
    <w:rsid w:val="00B20129"/>
    <w:rsid w:val="00B23CD8"/>
    <w:rsid w:val="00B249FA"/>
    <w:rsid w:val="00B254F0"/>
    <w:rsid w:val="00B25954"/>
    <w:rsid w:val="00B25F4E"/>
    <w:rsid w:val="00B26A0B"/>
    <w:rsid w:val="00B32405"/>
    <w:rsid w:val="00B33BA1"/>
    <w:rsid w:val="00B34E75"/>
    <w:rsid w:val="00B40274"/>
    <w:rsid w:val="00B41406"/>
    <w:rsid w:val="00B41FE2"/>
    <w:rsid w:val="00B422CD"/>
    <w:rsid w:val="00B42BF1"/>
    <w:rsid w:val="00B4606E"/>
    <w:rsid w:val="00B46501"/>
    <w:rsid w:val="00B50DC8"/>
    <w:rsid w:val="00B51BD8"/>
    <w:rsid w:val="00B52221"/>
    <w:rsid w:val="00B52B83"/>
    <w:rsid w:val="00B55D2B"/>
    <w:rsid w:val="00B56129"/>
    <w:rsid w:val="00B56C04"/>
    <w:rsid w:val="00B56E28"/>
    <w:rsid w:val="00B574AC"/>
    <w:rsid w:val="00B60413"/>
    <w:rsid w:val="00B60534"/>
    <w:rsid w:val="00B61473"/>
    <w:rsid w:val="00B61C86"/>
    <w:rsid w:val="00B62726"/>
    <w:rsid w:val="00B64B53"/>
    <w:rsid w:val="00B65C8A"/>
    <w:rsid w:val="00B66486"/>
    <w:rsid w:val="00B72141"/>
    <w:rsid w:val="00B734F1"/>
    <w:rsid w:val="00B73563"/>
    <w:rsid w:val="00B73598"/>
    <w:rsid w:val="00B73CA7"/>
    <w:rsid w:val="00B7677F"/>
    <w:rsid w:val="00B76A50"/>
    <w:rsid w:val="00B77A6F"/>
    <w:rsid w:val="00B806C2"/>
    <w:rsid w:val="00B833EC"/>
    <w:rsid w:val="00B841B7"/>
    <w:rsid w:val="00B848E2"/>
    <w:rsid w:val="00B85FDE"/>
    <w:rsid w:val="00B86980"/>
    <w:rsid w:val="00B87C6A"/>
    <w:rsid w:val="00B90457"/>
    <w:rsid w:val="00B91E63"/>
    <w:rsid w:val="00B9248C"/>
    <w:rsid w:val="00B92687"/>
    <w:rsid w:val="00B92901"/>
    <w:rsid w:val="00B92E43"/>
    <w:rsid w:val="00B95355"/>
    <w:rsid w:val="00B97A93"/>
    <w:rsid w:val="00BA03F6"/>
    <w:rsid w:val="00BA0FE7"/>
    <w:rsid w:val="00BA220B"/>
    <w:rsid w:val="00BA45CD"/>
    <w:rsid w:val="00BA6371"/>
    <w:rsid w:val="00BA670B"/>
    <w:rsid w:val="00BB067E"/>
    <w:rsid w:val="00BB0710"/>
    <w:rsid w:val="00BB25A3"/>
    <w:rsid w:val="00BB3C76"/>
    <w:rsid w:val="00BB5E0D"/>
    <w:rsid w:val="00BB6828"/>
    <w:rsid w:val="00BB7694"/>
    <w:rsid w:val="00BB76C3"/>
    <w:rsid w:val="00BC01F1"/>
    <w:rsid w:val="00BC0B4B"/>
    <w:rsid w:val="00BC162C"/>
    <w:rsid w:val="00BC1876"/>
    <w:rsid w:val="00BC1FDA"/>
    <w:rsid w:val="00BC23BB"/>
    <w:rsid w:val="00BC2677"/>
    <w:rsid w:val="00BC2946"/>
    <w:rsid w:val="00BC2DA0"/>
    <w:rsid w:val="00BC57F1"/>
    <w:rsid w:val="00BC707E"/>
    <w:rsid w:val="00BC77FC"/>
    <w:rsid w:val="00BD0AD5"/>
    <w:rsid w:val="00BD0D5D"/>
    <w:rsid w:val="00BD0E6F"/>
    <w:rsid w:val="00BD16DD"/>
    <w:rsid w:val="00BD1EFF"/>
    <w:rsid w:val="00BD28A8"/>
    <w:rsid w:val="00BD2BA8"/>
    <w:rsid w:val="00BD6824"/>
    <w:rsid w:val="00BD78D7"/>
    <w:rsid w:val="00BE36BE"/>
    <w:rsid w:val="00BE38D6"/>
    <w:rsid w:val="00BF1412"/>
    <w:rsid w:val="00BF1A19"/>
    <w:rsid w:val="00BF5C19"/>
    <w:rsid w:val="00BF5EB3"/>
    <w:rsid w:val="00C00039"/>
    <w:rsid w:val="00C00A28"/>
    <w:rsid w:val="00C0241B"/>
    <w:rsid w:val="00C026AC"/>
    <w:rsid w:val="00C030C8"/>
    <w:rsid w:val="00C056B3"/>
    <w:rsid w:val="00C120CA"/>
    <w:rsid w:val="00C125B6"/>
    <w:rsid w:val="00C12808"/>
    <w:rsid w:val="00C1559C"/>
    <w:rsid w:val="00C1628F"/>
    <w:rsid w:val="00C1696B"/>
    <w:rsid w:val="00C17647"/>
    <w:rsid w:val="00C17CDD"/>
    <w:rsid w:val="00C17EE6"/>
    <w:rsid w:val="00C20785"/>
    <w:rsid w:val="00C21D40"/>
    <w:rsid w:val="00C2220B"/>
    <w:rsid w:val="00C252E0"/>
    <w:rsid w:val="00C254AA"/>
    <w:rsid w:val="00C2641C"/>
    <w:rsid w:val="00C26DB6"/>
    <w:rsid w:val="00C26EE3"/>
    <w:rsid w:val="00C27233"/>
    <w:rsid w:val="00C2755B"/>
    <w:rsid w:val="00C30070"/>
    <w:rsid w:val="00C31066"/>
    <w:rsid w:val="00C32196"/>
    <w:rsid w:val="00C35BAE"/>
    <w:rsid w:val="00C3615C"/>
    <w:rsid w:val="00C3691B"/>
    <w:rsid w:val="00C36E80"/>
    <w:rsid w:val="00C378A9"/>
    <w:rsid w:val="00C37F5C"/>
    <w:rsid w:val="00C37FDA"/>
    <w:rsid w:val="00C42154"/>
    <w:rsid w:val="00C429F1"/>
    <w:rsid w:val="00C42A5B"/>
    <w:rsid w:val="00C43086"/>
    <w:rsid w:val="00C43E6F"/>
    <w:rsid w:val="00C44C90"/>
    <w:rsid w:val="00C45B3C"/>
    <w:rsid w:val="00C45F88"/>
    <w:rsid w:val="00C47ECF"/>
    <w:rsid w:val="00C51373"/>
    <w:rsid w:val="00C54451"/>
    <w:rsid w:val="00C54B8C"/>
    <w:rsid w:val="00C55B6A"/>
    <w:rsid w:val="00C55BD5"/>
    <w:rsid w:val="00C56044"/>
    <w:rsid w:val="00C56A6B"/>
    <w:rsid w:val="00C57C5F"/>
    <w:rsid w:val="00C57DB6"/>
    <w:rsid w:val="00C601FC"/>
    <w:rsid w:val="00C60980"/>
    <w:rsid w:val="00C61B07"/>
    <w:rsid w:val="00C61CDF"/>
    <w:rsid w:val="00C62D61"/>
    <w:rsid w:val="00C63A46"/>
    <w:rsid w:val="00C6452B"/>
    <w:rsid w:val="00C6477B"/>
    <w:rsid w:val="00C64960"/>
    <w:rsid w:val="00C71333"/>
    <w:rsid w:val="00C72768"/>
    <w:rsid w:val="00C74867"/>
    <w:rsid w:val="00C766C2"/>
    <w:rsid w:val="00C7758C"/>
    <w:rsid w:val="00C77AB7"/>
    <w:rsid w:val="00C77C3D"/>
    <w:rsid w:val="00C80697"/>
    <w:rsid w:val="00C80C29"/>
    <w:rsid w:val="00C8437A"/>
    <w:rsid w:val="00C859EA"/>
    <w:rsid w:val="00C85DC1"/>
    <w:rsid w:val="00C86845"/>
    <w:rsid w:val="00C92AFE"/>
    <w:rsid w:val="00C97CF9"/>
    <w:rsid w:val="00CA004A"/>
    <w:rsid w:val="00CA2660"/>
    <w:rsid w:val="00CA333D"/>
    <w:rsid w:val="00CA3E25"/>
    <w:rsid w:val="00CA49D4"/>
    <w:rsid w:val="00CA4A1A"/>
    <w:rsid w:val="00CA508D"/>
    <w:rsid w:val="00CA563D"/>
    <w:rsid w:val="00CA6EB7"/>
    <w:rsid w:val="00CA7DCF"/>
    <w:rsid w:val="00CB0D04"/>
    <w:rsid w:val="00CB0F49"/>
    <w:rsid w:val="00CB1876"/>
    <w:rsid w:val="00CB2BAE"/>
    <w:rsid w:val="00CB32B2"/>
    <w:rsid w:val="00CB3403"/>
    <w:rsid w:val="00CB348D"/>
    <w:rsid w:val="00CB3B2F"/>
    <w:rsid w:val="00CB550B"/>
    <w:rsid w:val="00CB5725"/>
    <w:rsid w:val="00CB60E8"/>
    <w:rsid w:val="00CB6C35"/>
    <w:rsid w:val="00CC11AE"/>
    <w:rsid w:val="00CC3621"/>
    <w:rsid w:val="00CC3A8A"/>
    <w:rsid w:val="00CC3F1B"/>
    <w:rsid w:val="00CC50AE"/>
    <w:rsid w:val="00CC553E"/>
    <w:rsid w:val="00CD0CA4"/>
    <w:rsid w:val="00CD2026"/>
    <w:rsid w:val="00CD4991"/>
    <w:rsid w:val="00CD797C"/>
    <w:rsid w:val="00CE02FE"/>
    <w:rsid w:val="00CE1035"/>
    <w:rsid w:val="00CE1CFA"/>
    <w:rsid w:val="00CE1CFD"/>
    <w:rsid w:val="00CE1EAA"/>
    <w:rsid w:val="00CE1F11"/>
    <w:rsid w:val="00CE430A"/>
    <w:rsid w:val="00CE61F9"/>
    <w:rsid w:val="00CE7F3F"/>
    <w:rsid w:val="00CF0E7F"/>
    <w:rsid w:val="00CF40A1"/>
    <w:rsid w:val="00CF5C58"/>
    <w:rsid w:val="00CF607B"/>
    <w:rsid w:val="00CF7C76"/>
    <w:rsid w:val="00D005BF"/>
    <w:rsid w:val="00D0119F"/>
    <w:rsid w:val="00D01AF9"/>
    <w:rsid w:val="00D035DF"/>
    <w:rsid w:val="00D03C04"/>
    <w:rsid w:val="00D04164"/>
    <w:rsid w:val="00D0616C"/>
    <w:rsid w:val="00D0619C"/>
    <w:rsid w:val="00D0633F"/>
    <w:rsid w:val="00D06DC4"/>
    <w:rsid w:val="00D07438"/>
    <w:rsid w:val="00D0743F"/>
    <w:rsid w:val="00D07B09"/>
    <w:rsid w:val="00D10A9A"/>
    <w:rsid w:val="00D10EB8"/>
    <w:rsid w:val="00D113F0"/>
    <w:rsid w:val="00D12240"/>
    <w:rsid w:val="00D12485"/>
    <w:rsid w:val="00D124F0"/>
    <w:rsid w:val="00D13C0C"/>
    <w:rsid w:val="00D148F7"/>
    <w:rsid w:val="00D14DB9"/>
    <w:rsid w:val="00D164AE"/>
    <w:rsid w:val="00D177B2"/>
    <w:rsid w:val="00D21711"/>
    <w:rsid w:val="00D21E36"/>
    <w:rsid w:val="00D23965"/>
    <w:rsid w:val="00D23AEF"/>
    <w:rsid w:val="00D2486B"/>
    <w:rsid w:val="00D25E2F"/>
    <w:rsid w:val="00D2647D"/>
    <w:rsid w:val="00D266BF"/>
    <w:rsid w:val="00D268D7"/>
    <w:rsid w:val="00D30371"/>
    <w:rsid w:val="00D30B46"/>
    <w:rsid w:val="00D318F2"/>
    <w:rsid w:val="00D32EA4"/>
    <w:rsid w:val="00D339C4"/>
    <w:rsid w:val="00D33B29"/>
    <w:rsid w:val="00D361E4"/>
    <w:rsid w:val="00D40589"/>
    <w:rsid w:val="00D42180"/>
    <w:rsid w:val="00D42EF2"/>
    <w:rsid w:val="00D450DE"/>
    <w:rsid w:val="00D502F2"/>
    <w:rsid w:val="00D507A6"/>
    <w:rsid w:val="00D5190F"/>
    <w:rsid w:val="00D51E51"/>
    <w:rsid w:val="00D51EDE"/>
    <w:rsid w:val="00D53126"/>
    <w:rsid w:val="00D53EAD"/>
    <w:rsid w:val="00D5413E"/>
    <w:rsid w:val="00D55685"/>
    <w:rsid w:val="00D55D26"/>
    <w:rsid w:val="00D56A04"/>
    <w:rsid w:val="00D56C19"/>
    <w:rsid w:val="00D57286"/>
    <w:rsid w:val="00D579A2"/>
    <w:rsid w:val="00D600AF"/>
    <w:rsid w:val="00D61A1D"/>
    <w:rsid w:val="00D61ECD"/>
    <w:rsid w:val="00D622F1"/>
    <w:rsid w:val="00D63025"/>
    <w:rsid w:val="00D66C76"/>
    <w:rsid w:val="00D670CA"/>
    <w:rsid w:val="00D673D2"/>
    <w:rsid w:val="00D6787A"/>
    <w:rsid w:val="00D70332"/>
    <w:rsid w:val="00D7171B"/>
    <w:rsid w:val="00D71841"/>
    <w:rsid w:val="00D73449"/>
    <w:rsid w:val="00D772A9"/>
    <w:rsid w:val="00D77FB7"/>
    <w:rsid w:val="00D805CB"/>
    <w:rsid w:val="00D815BB"/>
    <w:rsid w:val="00D828A5"/>
    <w:rsid w:val="00D82959"/>
    <w:rsid w:val="00D82D02"/>
    <w:rsid w:val="00D82F21"/>
    <w:rsid w:val="00D8303D"/>
    <w:rsid w:val="00D832B1"/>
    <w:rsid w:val="00D835AD"/>
    <w:rsid w:val="00D845F7"/>
    <w:rsid w:val="00D85E2C"/>
    <w:rsid w:val="00D861B9"/>
    <w:rsid w:val="00D86BFE"/>
    <w:rsid w:val="00D86C0D"/>
    <w:rsid w:val="00D86DF2"/>
    <w:rsid w:val="00D86E7F"/>
    <w:rsid w:val="00D86F63"/>
    <w:rsid w:val="00D87737"/>
    <w:rsid w:val="00D9351D"/>
    <w:rsid w:val="00D94060"/>
    <w:rsid w:val="00D96C17"/>
    <w:rsid w:val="00D976E3"/>
    <w:rsid w:val="00DA0C5F"/>
    <w:rsid w:val="00DA0E82"/>
    <w:rsid w:val="00DA1004"/>
    <w:rsid w:val="00DA1456"/>
    <w:rsid w:val="00DA2017"/>
    <w:rsid w:val="00DA24A9"/>
    <w:rsid w:val="00DA2647"/>
    <w:rsid w:val="00DA30FF"/>
    <w:rsid w:val="00DA43D4"/>
    <w:rsid w:val="00DA4E0E"/>
    <w:rsid w:val="00DA5D33"/>
    <w:rsid w:val="00DA6CA5"/>
    <w:rsid w:val="00DB276B"/>
    <w:rsid w:val="00DB33FC"/>
    <w:rsid w:val="00DB34DC"/>
    <w:rsid w:val="00DB3A43"/>
    <w:rsid w:val="00DB44E4"/>
    <w:rsid w:val="00DB5250"/>
    <w:rsid w:val="00DB5872"/>
    <w:rsid w:val="00DB7E0C"/>
    <w:rsid w:val="00DC0E4A"/>
    <w:rsid w:val="00DC3E0F"/>
    <w:rsid w:val="00DC5A28"/>
    <w:rsid w:val="00DC70CC"/>
    <w:rsid w:val="00DD03F2"/>
    <w:rsid w:val="00DD0949"/>
    <w:rsid w:val="00DD1EF5"/>
    <w:rsid w:val="00DD2256"/>
    <w:rsid w:val="00DD255C"/>
    <w:rsid w:val="00DD35BF"/>
    <w:rsid w:val="00DD5433"/>
    <w:rsid w:val="00DD5F7F"/>
    <w:rsid w:val="00DD61E6"/>
    <w:rsid w:val="00DD6712"/>
    <w:rsid w:val="00DD7CAC"/>
    <w:rsid w:val="00DE35F9"/>
    <w:rsid w:val="00DE59BC"/>
    <w:rsid w:val="00DE794B"/>
    <w:rsid w:val="00DF0457"/>
    <w:rsid w:val="00DF0467"/>
    <w:rsid w:val="00DF2039"/>
    <w:rsid w:val="00DF5000"/>
    <w:rsid w:val="00DF58E7"/>
    <w:rsid w:val="00DF626A"/>
    <w:rsid w:val="00DF64ED"/>
    <w:rsid w:val="00DF73B2"/>
    <w:rsid w:val="00E014C2"/>
    <w:rsid w:val="00E01837"/>
    <w:rsid w:val="00E03E30"/>
    <w:rsid w:val="00E0415B"/>
    <w:rsid w:val="00E06A56"/>
    <w:rsid w:val="00E10EA5"/>
    <w:rsid w:val="00E1110F"/>
    <w:rsid w:val="00E11616"/>
    <w:rsid w:val="00E12235"/>
    <w:rsid w:val="00E14CE7"/>
    <w:rsid w:val="00E172A6"/>
    <w:rsid w:val="00E2092F"/>
    <w:rsid w:val="00E2099D"/>
    <w:rsid w:val="00E20F3D"/>
    <w:rsid w:val="00E2164D"/>
    <w:rsid w:val="00E21EA9"/>
    <w:rsid w:val="00E22AAE"/>
    <w:rsid w:val="00E24A9F"/>
    <w:rsid w:val="00E24FFE"/>
    <w:rsid w:val="00E2521E"/>
    <w:rsid w:val="00E255B2"/>
    <w:rsid w:val="00E2637F"/>
    <w:rsid w:val="00E263ED"/>
    <w:rsid w:val="00E31E4D"/>
    <w:rsid w:val="00E31E79"/>
    <w:rsid w:val="00E330A1"/>
    <w:rsid w:val="00E350D9"/>
    <w:rsid w:val="00E376FF"/>
    <w:rsid w:val="00E37A9C"/>
    <w:rsid w:val="00E40193"/>
    <w:rsid w:val="00E40751"/>
    <w:rsid w:val="00E407C3"/>
    <w:rsid w:val="00E41050"/>
    <w:rsid w:val="00E415FF"/>
    <w:rsid w:val="00E42FCF"/>
    <w:rsid w:val="00E431AA"/>
    <w:rsid w:val="00E47EA4"/>
    <w:rsid w:val="00E50010"/>
    <w:rsid w:val="00E50049"/>
    <w:rsid w:val="00E51704"/>
    <w:rsid w:val="00E523AF"/>
    <w:rsid w:val="00E52D43"/>
    <w:rsid w:val="00E5391B"/>
    <w:rsid w:val="00E547D9"/>
    <w:rsid w:val="00E55071"/>
    <w:rsid w:val="00E55A54"/>
    <w:rsid w:val="00E6048F"/>
    <w:rsid w:val="00E60E85"/>
    <w:rsid w:val="00E6272F"/>
    <w:rsid w:val="00E63359"/>
    <w:rsid w:val="00E64100"/>
    <w:rsid w:val="00E64ED7"/>
    <w:rsid w:val="00E65031"/>
    <w:rsid w:val="00E65C13"/>
    <w:rsid w:val="00E66168"/>
    <w:rsid w:val="00E67E85"/>
    <w:rsid w:val="00E70262"/>
    <w:rsid w:val="00E721CC"/>
    <w:rsid w:val="00E74A82"/>
    <w:rsid w:val="00E74FB1"/>
    <w:rsid w:val="00E764C2"/>
    <w:rsid w:val="00E76A54"/>
    <w:rsid w:val="00E8006A"/>
    <w:rsid w:val="00E81D3C"/>
    <w:rsid w:val="00E85102"/>
    <w:rsid w:val="00E865C5"/>
    <w:rsid w:val="00E9031B"/>
    <w:rsid w:val="00E91036"/>
    <w:rsid w:val="00E91C3E"/>
    <w:rsid w:val="00E927F5"/>
    <w:rsid w:val="00E92F5E"/>
    <w:rsid w:val="00E93D4B"/>
    <w:rsid w:val="00E94218"/>
    <w:rsid w:val="00E943A7"/>
    <w:rsid w:val="00E9501F"/>
    <w:rsid w:val="00E958C0"/>
    <w:rsid w:val="00E96201"/>
    <w:rsid w:val="00E96624"/>
    <w:rsid w:val="00E96944"/>
    <w:rsid w:val="00EA0193"/>
    <w:rsid w:val="00EA0396"/>
    <w:rsid w:val="00EA0682"/>
    <w:rsid w:val="00EA0BFA"/>
    <w:rsid w:val="00EA2AE9"/>
    <w:rsid w:val="00EA2BB2"/>
    <w:rsid w:val="00EA3F56"/>
    <w:rsid w:val="00EA4AF1"/>
    <w:rsid w:val="00EA5979"/>
    <w:rsid w:val="00EA63C4"/>
    <w:rsid w:val="00EA7B29"/>
    <w:rsid w:val="00EB0057"/>
    <w:rsid w:val="00EB22E8"/>
    <w:rsid w:val="00EB3CC8"/>
    <w:rsid w:val="00EB5BDB"/>
    <w:rsid w:val="00EB61DD"/>
    <w:rsid w:val="00EB647B"/>
    <w:rsid w:val="00EB66A2"/>
    <w:rsid w:val="00EB6AF3"/>
    <w:rsid w:val="00EC106B"/>
    <w:rsid w:val="00EC32A1"/>
    <w:rsid w:val="00EC3C6A"/>
    <w:rsid w:val="00EC3D10"/>
    <w:rsid w:val="00EC3D18"/>
    <w:rsid w:val="00EC5429"/>
    <w:rsid w:val="00EC5909"/>
    <w:rsid w:val="00EC7D17"/>
    <w:rsid w:val="00ED00B1"/>
    <w:rsid w:val="00ED32AB"/>
    <w:rsid w:val="00ED38CC"/>
    <w:rsid w:val="00ED3BBC"/>
    <w:rsid w:val="00ED4C1A"/>
    <w:rsid w:val="00ED5722"/>
    <w:rsid w:val="00ED5BF7"/>
    <w:rsid w:val="00ED6D7D"/>
    <w:rsid w:val="00ED7268"/>
    <w:rsid w:val="00ED7E2A"/>
    <w:rsid w:val="00EE0373"/>
    <w:rsid w:val="00EE04D3"/>
    <w:rsid w:val="00EE11DA"/>
    <w:rsid w:val="00EE2152"/>
    <w:rsid w:val="00EE21F7"/>
    <w:rsid w:val="00EE3A77"/>
    <w:rsid w:val="00EE3E60"/>
    <w:rsid w:val="00EE5085"/>
    <w:rsid w:val="00EE79E0"/>
    <w:rsid w:val="00EF0163"/>
    <w:rsid w:val="00EF02A1"/>
    <w:rsid w:val="00EF10D4"/>
    <w:rsid w:val="00EF1137"/>
    <w:rsid w:val="00EF1233"/>
    <w:rsid w:val="00EF1624"/>
    <w:rsid w:val="00EF1779"/>
    <w:rsid w:val="00EF3EA2"/>
    <w:rsid w:val="00EF49D8"/>
    <w:rsid w:val="00EF7D33"/>
    <w:rsid w:val="00F001B1"/>
    <w:rsid w:val="00F01E47"/>
    <w:rsid w:val="00F02DAB"/>
    <w:rsid w:val="00F04AE0"/>
    <w:rsid w:val="00F0542E"/>
    <w:rsid w:val="00F05D9D"/>
    <w:rsid w:val="00F06F0A"/>
    <w:rsid w:val="00F07CFC"/>
    <w:rsid w:val="00F12336"/>
    <w:rsid w:val="00F12EA3"/>
    <w:rsid w:val="00F156BF"/>
    <w:rsid w:val="00F15DD6"/>
    <w:rsid w:val="00F16086"/>
    <w:rsid w:val="00F169BF"/>
    <w:rsid w:val="00F1706E"/>
    <w:rsid w:val="00F20242"/>
    <w:rsid w:val="00F20B7D"/>
    <w:rsid w:val="00F211CD"/>
    <w:rsid w:val="00F218F3"/>
    <w:rsid w:val="00F21BF1"/>
    <w:rsid w:val="00F22C4F"/>
    <w:rsid w:val="00F25283"/>
    <w:rsid w:val="00F305AF"/>
    <w:rsid w:val="00F31013"/>
    <w:rsid w:val="00F313C7"/>
    <w:rsid w:val="00F3174A"/>
    <w:rsid w:val="00F322AE"/>
    <w:rsid w:val="00F338C2"/>
    <w:rsid w:val="00F35012"/>
    <w:rsid w:val="00F367C6"/>
    <w:rsid w:val="00F37F71"/>
    <w:rsid w:val="00F43638"/>
    <w:rsid w:val="00F43D15"/>
    <w:rsid w:val="00F44612"/>
    <w:rsid w:val="00F4607C"/>
    <w:rsid w:val="00F46461"/>
    <w:rsid w:val="00F4779D"/>
    <w:rsid w:val="00F50C2A"/>
    <w:rsid w:val="00F51856"/>
    <w:rsid w:val="00F522D7"/>
    <w:rsid w:val="00F52CF8"/>
    <w:rsid w:val="00F545CE"/>
    <w:rsid w:val="00F545EC"/>
    <w:rsid w:val="00F553AD"/>
    <w:rsid w:val="00F5674C"/>
    <w:rsid w:val="00F56DF3"/>
    <w:rsid w:val="00F57926"/>
    <w:rsid w:val="00F57F83"/>
    <w:rsid w:val="00F6014D"/>
    <w:rsid w:val="00F6101E"/>
    <w:rsid w:val="00F61595"/>
    <w:rsid w:val="00F61679"/>
    <w:rsid w:val="00F62E4E"/>
    <w:rsid w:val="00F64F6E"/>
    <w:rsid w:val="00F65449"/>
    <w:rsid w:val="00F656F3"/>
    <w:rsid w:val="00F65DCE"/>
    <w:rsid w:val="00F70C48"/>
    <w:rsid w:val="00F7119C"/>
    <w:rsid w:val="00F7251C"/>
    <w:rsid w:val="00F73E92"/>
    <w:rsid w:val="00F7482D"/>
    <w:rsid w:val="00F749AF"/>
    <w:rsid w:val="00F7688E"/>
    <w:rsid w:val="00F76C13"/>
    <w:rsid w:val="00F77B76"/>
    <w:rsid w:val="00F8091A"/>
    <w:rsid w:val="00F81753"/>
    <w:rsid w:val="00F8260E"/>
    <w:rsid w:val="00F82894"/>
    <w:rsid w:val="00F82F3A"/>
    <w:rsid w:val="00F8329A"/>
    <w:rsid w:val="00F84824"/>
    <w:rsid w:val="00F84BA4"/>
    <w:rsid w:val="00F85E0F"/>
    <w:rsid w:val="00F86849"/>
    <w:rsid w:val="00F86E14"/>
    <w:rsid w:val="00F87411"/>
    <w:rsid w:val="00F8769D"/>
    <w:rsid w:val="00F907D1"/>
    <w:rsid w:val="00F90A9A"/>
    <w:rsid w:val="00F91188"/>
    <w:rsid w:val="00F9123E"/>
    <w:rsid w:val="00F913A8"/>
    <w:rsid w:val="00F9157D"/>
    <w:rsid w:val="00F92DFD"/>
    <w:rsid w:val="00F9423D"/>
    <w:rsid w:val="00F9471B"/>
    <w:rsid w:val="00F947C2"/>
    <w:rsid w:val="00FA08E4"/>
    <w:rsid w:val="00FA0A59"/>
    <w:rsid w:val="00FA1314"/>
    <w:rsid w:val="00FA1535"/>
    <w:rsid w:val="00FA1F2E"/>
    <w:rsid w:val="00FA2EF6"/>
    <w:rsid w:val="00FA310B"/>
    <w:rsid w:val="00FA5BB8"/>
    <w:rsid w:val="00FA7EF6"/>
    <w:rsid w:val="00FB0F1F"/>
    <w:rsid w:val="00FB1ACF"/>
    <w:rsid w:val="00FB2719"/>
    <w:rsid w:val="00FB2B14"/>
    <w:rsid w:val="00FB3FC4"/>
    <w:rsid w:val="00FB488D"/>
    <w:rsid w:val="00FB5883"/>
    <w:rsid w:val="00FB6282"/>
    <w:rsid w:val="00FC013A"/>
    <w:rsid w:val="00FC0B59"/>
    <w:rsid w:val="00FC1ED3"/>
    <w:rsid w:val="00FC25C0"/>
    <w:rsid w:val="00FC3AE5"/>
    <w:rsid w:val="00FC3E69"/>
    <w:rsid w:val="00FC4E64"/>
    <w:rsid w:val="00FC5F36"/>
    <w:rsid w:val="00FC5F6C"/>
    <w:rsid w:val="00FC5FA3"/>
    <w:rsid w:val="00FC6873"/>
    <w:rsid w:val="00FC7BC2"/>
    <w:rsid w:val="00FD0B39"/>
    <w:rsid w:val="00FD2E26"/>
    <w:rsid w:val="00FD45D4"/>
    <w:rsid w:val="00FD4A8B"/>
    <w:rsid w:val="00FD4E12"/>
    <w:rsid w:val="00FD571D"/>
    <w:rsid w:val="00FE06EA"/>
    <w:rsid w:val="00FE111A"/>
    <w:rsid w:val="00FE255F"/>
    <w:rsid w:val="00FE469C"/>
    <w:rsid w:val="00FE4CEB"/>
    <w:rsid w:val="00FE5D32"/>
    <w:rsid w:val="00FE600B"/>
    <w:rsid w:val="00FE622D"/>
    <w:rsid w:val="00FE6F7F"/>
    <w:rsid w:val="00FE7A82"/>
    <w:rsid w:val="00FF0958"/>
    <w:rsid w:val="00FF2560"/>
    <w:rsid w:val="00FF43D2"/>
    <w:rsid w:val="00FF4453"/>
    <w:rsid w:val="00FF494A"/>
    <w:rsid w:val="00FF65F5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>
      <o:colormru v:ext="edit" colors="#e6e6e6,#f9f,#fcc,#f9c,#f3c,#90c,#f06,#c0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2F11"/>
    <w:rPr>
      <w:sz w:val="24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cs="IrisUPC"/>
      <w:b/>
      <w:bCs/>
      <w:sz w:val="32"/>
      <w:szCs w:val="32"/>
    </w:rPr>
  </w:style>
  <w:style w:type="paragraph" w:styleId="2">
    <w:name w:val="heading 2"/>
    <w:basedOn w:val="a"/>
    <w:next w:val="a"/>
    <w:qFormat/>
    <w:pPr>
      <w:keepNext/>
      <w:ind w:left="1080"/>
      <w:outlineLvl w:val="1"/>
    </w:pPr>
    <w:rPr>
      <w:rFonts w:cs="IrisUPC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ind w:left="1080" w:hanging="1440"/>
      <w:outlineLvl w:val="2"/>
    </w:pPr>
    <w:rPr>
      <w:rFonts w:ascii="Angsana New" w:hAnsi="Angsana New" w:cs="IrisUPC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tabs>
        <w:tab w:val="left" w:pos="1440"/>
        <w:tab w:val="left" w:pos="1980"/>
      </w:tabs>
      <w:ind w:left="1440" w:hanging="1440"/>
      <w:outlineLvl w:val="3"/>
    </w:pPr>
    <w:rPr>
      <w:rFonts w:ascii="Angsana New" w:hAnsi="Angsana New" w:cs="IrisUPC"/>
      <w:b/>
      <w:bCs/>
      <w:sz w:val="32"/>
      <w:szCs w:val="32"/>
    </w:rPr>
  </w:style>
  <w:style w:type="paragraph" w:styleId="9">
    <w:name w:val="heading 9"/>
    <w:basedOn w:val="a"/>
    <w:next w:val="a"/>
    <w:qFormat/>
    <w:rsid w:val="000D1C32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qFormat/>
    <w:rPr>
      <w:b/>
      <w:bCs/>
    </w:rPr>
  </w:style>
  <w:style w:type="paragraph" w:styleId="a4">
    <w:name w:val="Title"/>
    <w:basedOn w:val="a"/>
    <w:qFormat/>
    <w:pPr>
      <w:jc w:val="center"/>
    </w:pPr>
    <w:rPr>
      <w:rFonts w:cs="EucrosiaUPC"/>
      <w:b/>
      <w:bCs/>
      <w:sz w:val="32"/>
      <w:szCs w:val="32"/>
    </w:rPr>
  </w:style>
  <w:style w:type="table" w:styleId="a5">
    <w:name w:val="Table Grid"/>
    <w:basedOn w:val="a1"/>
    <w:rsid w:val="008D29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8D29F5"/>
    <w:rPr>
      <w:color w:val="0000FF"/>
      <w:u w:val="single"/>
      <w:lang w:bidi="th-TH"/>
    </w:rPr>
  </w:style>
  <w:style w:type="paragraph" w:styleId="a7">
    <w:name w:val="Normal (Web)"/>
    <w:basedOn w:val="a"/>
    <w:rsid w:val="008D29F5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character" w:styleId="a8">
    <w:name w:val="FollowedHyperlink"/>
    <w:rsid w:val="00C026AC"/>
    <w:rPr>
      <w:color w:val="800080"/>
      <w:u w:val="single"/>
    </w:rPr>
  </w:style>
  <w:style w:type="paragraph" w:customStyle="1" w:styleId="Default">
    <w:name w:val="Default"/>
    <w:rsid w:val="009F2DDE"/>
    <w:pPr>
      <w:autoSpaceDE w:val="0"/>
      <w:autoSpaceDN w:val="0"/>
      <w:adjustRightInd w:val="0"/>
    </w:pPr>
    <w:rPr>
      <w:rFonts w:ascii="Angsana New" w:hAnsi="Angsana New"/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9849CA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9849CA"/>
  </w:style>
  <w:style w:type="paragraph" w:styleId="ac">
    <w:name w:val="header"/>
    <w:basedOn w:val="a"/>
    <w:link w:val="ad"/>
    <w:uiPriority w:val="99"/>
    <w:rsid w:val="009849CA"/>
    <w:pPr>
      <w:tabs>
        <w:tab w:val="center" w:pos="4153"/>
        <w:tab w:val="right" w:pos="8306"/>
      </w:tabs>
    </w:pPr>
  </w:style>
  <w:style w:type="character" w:customStyle="1" w:styleId="ad">
    <w:name w:val="หัวกระดาษ อักขระ"/>
    <w:link w:val="ac"/>
    <w:uiPriority w:val="99"/>
    <w:rsid w:val="00996625"/>
    <w:rPr>
      <w:sz w:val="24"/>
      <w:szCs w:val="28"/>
    </w:rPr>
  </w:style>
  <w:style w:type="paragraph" w:styleId="ae">
    <w:name w:val="Balloon Text"/>
    <w:basedOn w:val="a"/>
    <w:link w:val="af"/>
    <w:rsid w:val="00996625"/>
    <w:rPr>
      <w:rFonts w:ascii="Tahoma" w:hAnsi="Tahoma"/>
      <w:sz w:val="16"/>
      <w:szCs w:val="20"/>
    </w:rPr>
  </w:style>
  <w:style w:type="character" w:customStyle="1" w:styleId="af">
    <w:name w:val="ข้อความบอลลูน อักขระ"/>
    <w:link w:val="ae"/>
    <w:rsid w:val="00996625"/>
    <w:rPr>
      <w:rFonts w:ascii="Tahoma" w:hAnsi="Tahoma"/>
      <w:sz w:val="16"/>
    </w:rPr>
  </w:style>
  <w:style w:type="character" w:customStyle="1" w:styleId="aa">
    <w:name w:val="ท้ายกระดาษ อักขระ"/>
    <w:link w:val="a9"/>
    <w:uiPriority w:val="99"/>
    <w:rsid w:val="00996625"/>
    <w:rPr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http://media-cdn.tripadvisor.com/media/photo-s/04/39/76/4e/caption.jpg" TargetMode="External"/><Relationship Id="rId26" Type="http://schemas.openxmlformats.org/officeDocument/2006/relationships/image" Target="http://www.teamtravel.co.th/content/image/product-20141118-184500.jpg" TargetMode="External"/><Relationship Id="rId39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image" Target="http://www.japan-guide.com/g3/6704_02.jpg" TargetMode="External"/><Relationship Id="rId42" Type="http://schemas.openxmlformats.org/officeDocument/2006/relationships/image" Target="http://f.ptcdn.info/158/014/000/1389004978-HKDWinter1-o.jpg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http://www.storyweshare.com/upload/IMG_4378_resize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5.jpeg"/><Relationship Id="rId38" Type="http://schemas.openxmlformats.org/officeDocument/2006/relationships/image" Target="http://farm4.staticflickr.com/3714/13890239225_1400053f47_c.jpg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http://www.naewna.com/uploads/userfiles/images/_%E0%B8%99%E0%B8%B2%E0%B9%80%E0%B8%9A%E0%B8%B0%E0%B8%AB%E0%B8%A1%E0%B9%89%E0%B8%AD%E0%B9%84%E0%B8%9F.jpg" TargetMode="External"/><Relationship Id="rId20" Type="http://schemas.openxmlformats.org/officeDocument/2006/relationships/image" Target="http://cdn1.agoda.net/hotelimages/717/71714/71714_110620143819347_STD.jpg" TargetMode="External"/><Relationship Id="rId29" Type="http://schemas.openxmlformats.org/officeDocument/2006/relationships/image" Target="media/image12.jpeg"/><Relationship Id="rId41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http://www.rikiya.com/blog/archives/images/windsor-0740.jpg" TargetMode="External"/><Relationship Id="rId32" Type="http://schemas.openxmlformats.org/officeDocument/2006/relationships/image" Target="media/image14.jpeg"/><Relationship Id="rId37" Type="http://schemas.openxmlformats.org/officeDocument/2006/relationships/image" Target="media/image18.jpeg"/><Relationship Id="rId40" Type="http://schemas.openxmlformats.org/officeDocument/2006/relationships/image" Target="http://www.talonjapan.com/wp-content/uploads/2014/11/tanukikoji.jpg" TargetMode="External"/><Relationship Id="rId45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image" Target="http://photo.wongnai.com/photos/2014/07/14/ed2f4506b2d147078992b44d72771c08.jpg" TargetMode="External"/><Relationship Id="rId36" Type="http://schemas.openxmlformats.org/officeDocument/2006/relationships/image" Target="media/image17.jpeg"/><Relationship Id="rId10" Type="http://schemas.openxmlformats.org/officeDocument/2006/relationships/image" Target="media/image2.png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oknation.net/blog/home/blog_data/606/32606/images/hello/DSCF2801.jpg" TargetMode="External"/><Relationship Id="rId14" Type="http://schemas.openxmlformats.org/officeDocument/2006/relationships/image" Target="http://farm4.staticflickr.com/3665/13889646505_b800d9fb1b_c.jpg" TargetMode="External"/><Relationship Id="rId22" Type="http://schemas.openxmlformats.org/officeDocument/2006/relationships/image" Target="https://encrypted-tbn0.gstatic.com/images?q=tbn:ANd9GcTWaEN_SJSLQ6JzptXcHtRAterxquQ0Xddh4Z3kT7Z_U2SgdeGSDQ" TargetMode="External"/><Relationship Id="rId27" Type="http://schemas.openxmlformats.org/officeDocument/2006/relationships/image" Target="media/image11.jpeg"/><Relationship Id="rId30" Type="http://schemas.openxmlformats.org/officeDocument/2006/relationships/image" Target="http://chill.co.th/picplace/hokkaidoshrine.jpg" TargetMode="External"/><Relationship Id="rId35" Type="http://schemas.openxmlformats.org/officeDocument/2006/relationships/image" Target="media/image16.jpeg"/><Relationship Id="rId43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4D3F1-FBB9-4DFC-A9D1-96594C6B7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JVD4K-MKCDP-83R4H-7GFCQ-2C9KB</Company>
  <LinksUpToDate>false</LinksUpToDate>
  <CharactersWithSpaces>7259</CharactersWithSpaces>
  <SharedDoc>false</SharedDoc>
  <HLinks>
    <vt:vector size="90" baseType="variant">
      <vt:variant>
        <vt:i4>3866652</vt:i4>
      </vt:variant>
      <vt:variant>
        <vt:i4>-1</vt:i4>
      </vt:variant>
      <vt:variant>
        <vt:i4>1424</vt:i4>
      </vt:variant>
      <vt:variant>
        <vt:i4>1</vt:i4>
      </vt:variant>
      <vt:variant>
        <vt:lpwstr>http://www.oknation.net/blog/home/blog_data/606/32606/images/hello/DSCF2801.jpg</vt:lpwstr>
      </vt:variant>
      <vt:variant>
        <vt:lpwstr/>
      </vt:variant>
      <vt:variant>
        <vt:i4>1179667</vt:i4>
      </vt:variant>
      <vt:variant>
        <vt:i4>-1</vt:i4>
      </vt:variant>
      <vt:variant>
        <vt:i4>1427</vt:i4>
      </vt:variant>
      <vt:variant>
        <vt:i4>1</vt:i4>
      </vt:variant>
      <vt:variant>
        <vt:lpwstr>http://www.storyweshare.com/upload/IMG_4378_resize.JPG</vt:lpwstr>
      </vt:variant>
      <vt:variant>
        <vt:lpwstr/>
      </vt:variant>
      <vt:variant>
        <vt:i4>1769515</vt:i4>
      </vt:variant>
      <vt:variant>
        <vt:i4>-1</vt:i4>
      </vt:variant>
      <vt:variant>
        <vt:i4>1436</vt:i4>
      </vt:variant>
      <vt:variant>
        <vt:i4>1</vt:i4>
      </vt:variant>
      <vt:variant>
        <vt:lpwstr>http://www.naewna.com/uploads/userfiles/images/_%E0%B8%99%E0%B8%B2%E0%B9%80%E0%B8%9A%E0%B8%B0%E0%B8%AB%E0%B8%A1%E0%B9%89%E0%B8%AD%E0%B9%84%E0%B8%9F.jpg</vt:lpwstr>
      </vt:variant>
      <vt:variant>
        <vt:lpwstr/>
      </vt:variant>
      <vt:variant>
        <vt:i4>6750331</vt:i4>
      </vt:variant>
      <vt:variant>
        <vt:i4>-1</vt:i4>
      </vt:variant>
      <vt:variant>
        <vt:i4>1439</vt:i4>
      </vt:variant>
      <vt:variant>
        <vt:i4>1</vt:i4>
      </vt:variant>
      <vt:variant>
        <vt:lpwstr>http://www.talonjapan.com/wp-content/uploads/2014/11/tanukikoji.jpg</vt:lpwstr>
      </vt:variant>
      <vt:variant>
        <vt:lpwstr/>
      </vt:variant>
      <vt:variant>
        <vt:i4>2097185</vt:i4>
      </vt:variant>
      <vt:variant>
        <vt:i4>-1</vt:i4>
      </vt:variant>
      <vt:variant>
        <vt:i4>1440</vt:i4>
      </vt:variant>
      <vt:variant>
        <vt:i4>1</vt:i4>
      </vt:variant>
      <vt:variant>
        <vt:lpwstr>http://f.ptcdn.info/158/014/000/1389004978-HKDWinter1-o.jpg</vt:lpwstr>
      </vt:variant>
      <vt:variant>
        <vt:lpwstr/>
      </vt:variant>
      <vt:variant>
        <vt:i4>3145789</vt:i4>
      </vt:variant>
      <vt:variant>
        <vt:i4>-1</vt:i4>
      </vt:variant>
      <vt:variant>
        <vt:i4>1441</vt:i4>
      </vt:variant>
      <vt:variant>
        <vt:i4>1</vt:i4>
      </vt:variant>
      <vt:variant>
        <vt:lpwstr>http://chill.co.th/picplace/hokkaidoshrine.jpg</vt:lpwstr>
      </vt:variant>
      <vt:variant>
        <vt:lpwstr/>
      </vt:variant>
      <vt:variant>
        <vt:i4>6422587</vt:i4>
      </vt:variant>
      <vt:variant>
        <vt:i4>-1</vt:i4>
      </vt:variant>
      <vt:variant>
        <vt:i4>1442</vt:i4>
      </vt:variant>
      <vt:variant>
        <vt:i4>1</vt:i4>
      </vt:variant>
      <vt:variant>
        <vt:lpwstr>http://photo.wongnai.com/photos/2014/07/14/ed2f4506b2d147078992b44d72771c08.jpg</vt:lpwstr>
      </vt:variant>
      <vt:variant>
        <vt:lpwstr/>
      </vt:variant>
      <vt:variant>
        <vt:i4>1900621</vt:i4>
      </vt:variant>
      <vt:variant>
        <vt:i4>-1</vt:i4>
      </vt:variant>
      <vt:variant>
        <vt:i4>1450</vt:i4>
      </vt:variant>
      <vt:variant>
        <vt:i4>1</vt:i4>
      </vt:variant>
      <vt:variant>
        <vt:lpwstr>http://farm4.staticflickr.com/3665/13889646505_b800d9fb1b_c.jpg</vt:lpwstr>
      </vt:variant>
      <vt:variant>
        <vt:lpwstr/>
      </vt:variant>
      <vt:variant>
        <vt:i4>7602302</vt:i4>
      </vt:variant>
      <vt:variant>
        <vt:i4>-1</vt:i4>
      </vt:variant>
      <vt:variant>
        <vt:i4>1458</vt:i4>
      </vt:variant>
      <vt:variant>
        <vt:i4>1</vt:i4>
      </vt:variant>
      <vt:variant>
        <vt:lpwstr>https://encrypted-tbn0.gstatic.com/images?q=tbn:ANd9GcTWaEN_SJSLQ6JzptXcHtRAterxquQ0Xddh4Z3kT7Z_U2SgdeGSDQ</vt:lpwstr>
      </vt:variant>
      <vt:variant>
        <vt:lpwstr/>
      </vt:variant>
      <vt:variant>
        <vt:i4>655449</vt:i4>
      </vt:variant>
      <vt:variant>
        <vt:i4>-1</vt:i4>
      </vt:variant>
      <vt:variant>
        <vt:i4>1459</vt:i4>
      </vt:variant>
      <vt:variant>
        <vt:i4>1</vt:i4>
      </vt:variant>
      <vt:variant>
        <vt:lpwstr>http://cdn1.agoda.net/hotelimages/717/71714/71714_110620143819347_STD.jpg</vt:lpwstr>
      </vt:variant>
      <vt:variant>
        <vt:lpwstr/>
      </vt:variant>
      <vt:variant>
        <vt:i4>3407970</vt:i4>
      </vt:variant>
      <vt:variant>
        <vt:i4>-1</vt:i4>
      </vt:variant>
      <vt:variant>
        <vt:i4>1460</vt:i4>
      </vt:variant>
      <vt:variant>
        <vt:i4>1</vt:i4>
      </vt:variant>
      <vt:variant>
        <vt:lpwstr>http://www.rikiya.com/blog/archives/images/windsor-0740.jpg</vt:lpwstr>
      </vt:variant>
      <vt:variant>
        <vt:lpwstr/>
      </vt:variant>
      <vt:variant>
        <vt:i4>6422640</vt:i4>
      </vt:variant>
      <vt:variant>
        <vt:i4>-1</vt:i4>
      </vt:variant>
      <vt:variant>
        <vt:i4>1461</vt:i4>
      </vt:variant>
      <vt:variant>
        <vt:i4>1</vt:i4>
      </vt:variant>
      <vt:variant>
        <vt:lpwstr>http://media-cdn.tripadvisor.com/media/photo-s/04/39/76/4e/caption.jpg</vt:lpwstr>
      </vt:variant>
      <vt:variant>
        <vt:lpwstr/>
      </vt:variant>
      <vt:variant>
        <vt:i4>2031664</vt:i4>
      </vt:variant>
      <vt:variant>
        <vt:i4>-1</vt:i4>
      </vt:variant>
      <vt:variant>
        <vt:i4>1464</vt:i4>
      </vt:variant>
      <vt:variant>
        <vt:i4>1</vt:i4>
      </vt:variant>
      <vt:variant>
        <vt:lpwstr>http://www.japan-guide.com/g3/6704_02.jpg</vt:lpwstr>
      </vt:variant>
      <vt:variant>
        <vt:lpwstr/>
      </vt:variant>
      <vt:variant>
        <vt:i4>4390931</vt:i4>
      </vt:variant>
      <vt:variant>
        <vt:i4>-1</vt:i4>
      </vt:variant>
      <vt:variant>
        <vt:i4>1467</vt:i4>
      </vt:variant>
      <vt:variant>
        <vt:i4>1</vt:i4>
      </vt:variant>
      <vt:variant>
        <vt:lpwstr>http://farm4.staticflickr.com/3714/13890239225_1400053f47_c.jpg</vt:lpwstr>
      </vt:variant>
      <vt:variant>
        <vt:lpwstr/>
      </vt:variant>
      <vt:variant>
        <vt:i4>1376259</vt:i4>
      </vt:variant>
      <vt:variant>
        <vt:i4>-1</vt:i4>
      </vt:variant>
      <vt:variant>
        <vt:i4>1468</vt:i4>
      </vt:variant>
      <vt:variant>
        <vt:i4>1</vt:i4>
      </vt:variant>
      <vt:variant>
        <vt:lpwstr>http://www.teamtravel.co.th/content/image/product-20141118-184500.jpg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GateKeeper</dc:creator>
  <cp:lastModifiedBy>Lasida</cp:lastModifiedBy>
  <cp:revision>2</cp:revision>
  <cp:lastPrinted>2014-11-03T05:09:00Z</cp:lastPrinted>
  <dcterms:created xsi:type="dcterms:W3CDTF">2015-01-09T08:23:00Z</dcterms:created>
  <dcterms:modified xsi:type="dcterms:W3CDTF">2015-01-09T08:23:00Z</dcterms:modified>
</cp:coreProperties>
</file>