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70C" w:rsidRPr="00616DE2" w:rsidRDefault="0049670C" w:rsidP="0049670C">
      <w:pPr>
        <w:jc w:val="center"/>
        <w:rPr>
          <w:rFonts w:ascii="Angsana New" w:hAnsi="Angsana New"/>
          <w:sz w:val="20"/>
          <w:szCs w:val="20"/>
        </w:rPr>
      </w:pPr>
    </w:p>
    <w:p w:rsidR="0049670C" w:rsidRPr="00616DE2" w:rsidRDefault="0049670C" w:rsidP="0049670C">
      <w:pPr>
        <w:jc w:val="center"/>
        <w:rPr>
          <w:rFonts w:ascii="Angsana New" w:hAnsi="Angsana New" w:cs="EucrosiaUPC"/>
          <w:sz w:val="20"/>
          <w:szCs w:val="20"/>
        </w:rPr>
      </w:pPr>
    </w:p>
    <w:p w:rsidR="0049670C" w:rsidRPr="000939F2" w:rsidRDefault="000939F2" w:rsidP="000939F2">
      <w:pPr>
        <w:jc w:val="center"/>
        <w:rPr>
          <w:rFonts w:ascii="Angsana New" w:hAnsi="Angsana New"/>
          <w:b/>
          <w:bCs/>
          <w:color w:val="00B0F0"/>
          <w:sz w:val="72"/>
          <w:szCs w:val="72"/>
        </w:rPr>
      </w:pPr>
      <w:r w:rsidRPr="000939F2">
        <w:rPr>
          <w:rFonts w:ascii="Angsana New" w:hAnsi="Angsana New" w:hint="cs"/>
          <w:b/>
          <w:bCs/>
          <w:color w:val="00B0F0"/>
          <w:sz w:val="72"/>
          <w:szCs w:val="72"/>
          <w:cs/>
        </w:rPr>
        <w:t>โปรแกรมศึกษาดูงาน ฮอกไกโด ประเทศญี</w:t>
      </w:r>
      <w:r>
        <w:rPr>
          <w:rFonts w:ascii="Angsana New" w:hAnsi="Angsana New" w:hint="cs"/>
          <w:b/>
          <w:bCs/>
          <w:color w:val="00B0F0"/>
          <w:sz w:val="72"/>
          <w:szCs w:val="72"/>
          <w:cs/>
        </w:rPr>
        <w:t>่</w:t>
      </w:r>
      <w:r w:rsidRPr="000939F2">
        <w:rPr>
          <w:rFonts w:ascii="Angsana New" w:hAnsi="Angsana New" w:hint="cs"/>
          <w:b/>
          <w:bCs/>
          <w:color w:val="00B0F0"/>
          <w:sz w:val="72"/>
          <w:szCs w:val="72"/>
          <w:cs/>
        </w:rPr>
        <w:t>ปุ่น</w:t>
      </w:r>
    </w:p>
    <w:p w:rsidR="002617B6" w:rsidRPr="002617B6" w:rsidRDefault="002617B6" w:rsidP="002617B6">
      <w:pPr>
        <w:rPr>
          <w:rFonts w:hint="cs"/>
        </w:rPr>
      </w:pPr>
    </w:p>
    <w:p w:rsidR="002617B6" w:rsidRPr="002617B6" w:rsidRDefault="0084782F" w:rsidP="002617B6">
      <w:pPr>
        <w:jc w:val="center"/>
      </w:pPr>
      <w:r w:rsidRPr="00616DE2">
        <w:rPr>
          <w:rFonts w:ascii="Angsana New" w:hAnsi="Angsana New"/>
          <w:sz w:val="20"/>
          <w:szCs w:val="20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90.5pt;height:38.25pt" fillcolor="fuchsia" strokecolor="#f60" strokeweight="1pt">
            <v:fill opacity="34734f" color2="maroon" rotate="t"/>
            <v:shadow color="#b2b2b2" opacity="52429f" offset="3pt"/>
            <v:textpath style="font-family:&quot;#TS  Malee Normal&quot;;font-weight:bold;v-text-kern:t" trim="t" fitpath="t" string="SAPPORO - OTARU - SOUNKYO "/>
          </v:shape>
        </w:pict>
      </w:r>
    </w:p>
    <w:p w:rsidR="0049670C" w:rsidRDefault="0049670C" w:rsidP="0049670C">
      <w:pPr>
        <w:jc w:val="center"/>
        <w:rPr>
          <w:rFonts w:ascii="Angsana New" w:hAnsi="Angsana New"/>
          <w:sz w:val="20"/>
          <w:szCs w:val="20"/>
        </w:rPr>
      </w:pPr>
    </w:p>
    <w:p w:rsidR="001767E1" w:rsidRPr="00323567" w:rsidRDefault="001A44AB" w:rsidP="000939F2">
      <w:pPr>
        <w:jc w:val="center"/>
        <w:rPr>
          <w:rFonts w:ascii="Angsana New" w:hAnsi="Angsana New"/>
          <w:b/>
          <w:bCs/>
          <w:color w:val="000080"/>
          <w:sz w:val="48"/>
          <w:szCs w:val="48"/>
        </w:rPr>
      </w:pPr>
      <w:r>
        <w:rPr>
          <w:rFonts w:ascii="Angsana New" w:hAnsi="Angsana New" w:hint="cs"/>
          <w:b/>
          <w:bCs/>
          <w:color w:val="000080"/>
          <w:sz w:val="48"/>
          <w:szCs w:val="48"/>
          <w:cs/>
        </w:rPr>
        <w:t xml:space="preserve">13 </w:t>
      </w:r>
      <w:r>
        <w:rPr>
          <w:rFonts w:ascii="Angsana New" w:hAnsi="Angsana New"/>
          <w:b/>
          <w:bCs/>
          <w:color w:val="000080"/>
          <w:sz w:val="48"/>
          <w:szCs w:val="48"/>
          <w:cs/>
        </w:rPr>
        <w:t>–</w:t>
      </w:r>
      <w:r>
        <w:rPr>
          <w:rFonts w:ascii="Angsana New" w:hAnsi="Angsana New" w:hint="cs"/>
          <w:b/>
          <w:bCs/>
          <w:color w:val="000080"/>
          <w:sz w:val="48"/>
          <w:szCs w:val="48"/>
          <w:cs/>
        </w:rPr>
        <w:t xml:space="preserve"> 17 พฤษภาคม</w:t>
      </w:r>
      <w:r w:rsidR="00A67855">
        <w:rPr>
          <w:rFonts w:ascii="Angsana New" w:hAnsi="Angsana New" w:hint="cs"/>
          <w:b/>
          <w:bCs/>
          <w:color w:val="000080"/>
          <w:sz w:val="48"/>
          <w:szCs w:val="48"/>
          <w:cs/>
        </w:rPr>
        <w:t xml:space="preserve"> </w:t>
      </w:r>
      <w:r w:rsidR="00284719" w:rsidRPr="00F505EF">
        <w:rPr>
          <w:rFonts w:ascii="Angsana New" w:hAnsi="Angsana New"/>
          <w:b/>
          <w:bCs/>
          <w:color w:val="000080"/>
          <w:sz w:val="48"/>
          <w:szCs w:val="48"/>
          <w:cs/>
        </w:rPr>
        <w:t>255</w:t>
      </w:r>
      <w:r w:rsidR="00B86980">
        <w:rPr>
          <w:rFonts w:ascii="Angsana New" w:hAnsi="Angsana New" w:hint="cs"/>
          <w:b/>
          <w:bCs/>
          <w:color w:val="000080"/>
          <w:sz w:val="48"/>
          <w:szCs w:val="48"/>
          <w:cs/>
        </w:rPr>
        <w:t>8</w:t>
      </w:r>
    </w:p>
    <w:p w:rsidR="0047576D" w:rsidRPr="004D3E38" w:rsidRDefault="0047576D" w:rsidP="0038573D">
      <w:pPr>
        <w:ind w:right="-596" w:hanging="720"/>
        <w:rPr>
          <w:rFonts w:ascii="Angsana New" w:hAnsi="Angsana New" w:cs="EucrosiaUPC"/>
          <w:b/>
          <w:bCs/>
          <w:sz w:val="20"/>
          <w:szCs w:val="20"/>
          <w:cs/>
        </w:rPr>
      </w:pPr>
    </w:p>
    <w:p w:rsidR="00A7704F" w:rsidRPr="00F001B1" w:rsidRDefault="00A7704F" w:rsidP="00D55685">
      <w:pPr>
        <w:pStyle w:val="4"/>
        <w:shd w:val="clear" w:color="auto" w:fill="FF99CC"/>
        <w:tabs>
          <w:tab w:val="clear" w:pos="1440"/>
          <w:tab w:val="clear" w:pos="1980"/>
        </w:tabs>
        <w:ind w:left="0" w:firstLine="0"/>
        <w:rPr>
          <w:rFonts w:cs="Angsana New" w:hint="cs"/>
          <w:cs/>
        </w:rPr>
      </w:pPr>
      <w:r w:rsidRPr="00F001B1">
        <w:rPr>
          <w:rFonts w:cs="Angsana New"/>
          <w:cs/>
        </w:rPr>
        <w:t>วันแรก</w:t>
      </w:r>
      <w:r w:rsidR="005F6D8F" w:rsidRPr="00F001B1">
        <w:rPr>
          <w:rFonts w:cs="Angsana New"/>
        </w:rPr>
        <w:tab/>
      </w:r>
      <w:r w:rsidR="001A44AB">
        <w:rPr>
          <w:rFonts w:cs="Angsana New" w:hint="cs"/>
          <w:cs/>
        </w:rPr>
        <w:t>วันพุธ</w:t>
      </w:r>
      <w:r w:rsidR="000939F2">
        <w:rPr>
          <w:rFonts w:cs="Angsana New" w:hint="cs"/>
          <w:cs/>
        </w:rPr>
        <w:t xml:space="preserve">ที่ </w:t>
      </w:r>
      <w:r w:rsidR="001A44AB">
        <w:rPr>
          <w:rFonts w:cs="Angsana New" w:hint="cs"/>
          <w:cs/>
        </w:rPr>
        <w:t>13</w:t>
      </w:r>
      <w:r w:rsidR="000939F2">
        <w:rPr>
          <w:rFonts w:cs="Angsana New" w:hint="cs"/>
          <w:cs/>
        </w:rPr>
        <w:t xml:space="preserve"> </w:t>
      </w:r>
      <w:r w:rsidR="001A44AB">
        <w:rPr>
          <w:rFonts w:cs="Angsana New" w:hint="cs"/>
          <w:cs/>
        </w:rPr>
        <w:t>พฤษภาคม</w:t>
      </w:r>
      <w:r w:rsidR="000939F2">
        <w:rPr>
          <w:rFonts w:cs="Angsana New" w:hint="cs"/>
          <w:cs/>
        </w:rPr>
        <w:t xml:space="preserve"> 2558</w:t>
      </w:r>
      <w:r w:rsidR="005F6D8F" w:rsidRPr="00F001B1">
        <w:rPr>
          <w:rFonts w:cs="Angsana New"/>
        </w:rPr>
        <w:tab/>
      </w:r>
      <w:r w:rsidRPr="00F001B1">
        <w:rPr>
          <w:rFonts w:cs="Angsana New"/>
          <w:cs/>
        </w:rPr>
        <w:t>ท่าอากาศยานสุวรรณภูมิ</w:t>
      </w:r>
      <w:r w:rsidR="00F001B1">
        <w:rPr>
          <w:rFonts w:cs="Angsana New" w:hint="cs"/>
          <w:cs/>
        </w:rPr>
        <w:t xml:space="preserve"> - สนามบินชิโตเซ่</w:t>
      </w:r>
    </w:p>
    <w:p w:rsidR="008C2CDE" w:rsidRPr="00D01AF9" w:rsidRDefault="001D571C" w:rsidP="008C2CDE">
      <w:pPr>
        <w:jc w:val="both"/>
        <w:rPr>
          <w:rFonts w:ascii="Angsana New" w:hAnsi="Angsana New"/>
          <w:sz w:val="32"/>
          <w:szCs w:val="32"/>
          <w:lang w:eastAsia="ja-JP"/>
        </w:rPr>
      </w:pPr>
      <w:r w:rsidRPr="00D01AF9">
        <w:rPr>
          <w:rFonts w:ascii="Angsana New" w:hAnsi="Angsana New"/>
          <w:b/>
          <w:bCs/>
          <w:sz w:val="32"/>
          <w:szCs w:val="32"/>
          <w:cs/>
        </w:rPr>
        <w:t>20.3</w:t>
      </w:r>
      <w:r w:rsidR="008C2CDE" w:rsidRPr="00D01AF9">
        <w:rPr>
          <w:rFonts w:ascii="Angsana New" w:hAnsi="Angsana New"/>
          <w:b/>
          <w:bCs/>
          <w:sz w:val="32"/>
          <w:szCs w:val="32"/>
          <w:cs/>
        </w:rPr>
        <w:t>0 น.</w:t>
      </w:r>
      <w:r w:rsidR="00F001B1" w:rsidRPr="00D01AF9">
        <w:rPr>
          <w:rFonts w:ascii="Angsana New" w:hAnsi="Angsana New" w:hint="cs"/>
          <w:sz w:val="32"/>
          <w:szCs w:val="32"/>
          <w:cs/>
        </w:rPr>
        <w:tab/>
      </w:r>
      <w:r w:rsidR="008C2CDE" w:rsidRPr="00D01AF9">
        <w:rPr>
          <w:rFonts w:ascii="Angsana New" w:hAnsi="Angsana New"/>
          <w:sz w:val="32"/>
          <w:szCs w:val="32"/>
          <w:cs/>
        </w:rPr>
        <w:t>พร้อมกันที่ท่าอากาศยานสุวรรณภูมิ</w:t>
      </w:r>
      <w:r w:rsidR="008C2CDE" w:rsidRPr="00D01AF9">
        <w:rPr>
          <w:rFonts w:ascii="Angsana New" w:hAnsi="Angsana New"/>
          <w:sz w:val="32"/>
          <w:szCs w:val="32"/>
        </w:rPr>
        <w:t xml:space="preserve"> </w:t>
      </w:r>
      <w:r w:rsidR="008C2CDE" w:rsidRPr="00D01AF9">
        <w:rPr>
          <w:rFonts w:ascii="Angsana New" w:hAnsi="Angsana New"/>
          <w:sz w:val="32"/>
          <w:szCs w:val="32"/>
          <w:cs/>
        </w:rPr>
        <w:t xml:space="preserve">ชั้น 4 ส่วนผู้โดยสารระหว่างประเทศ ขาออก ประตู 2 เคาน์เตอร์ </w:t>
      </w:r>
      <w:r w:rsidR="008C2CDE" w:rsidRPr="00D01AF9">
        <w:rPr>
          <w:rFonts w:ascii="Angsana New" w:hAnsi="Angsana New"/>
          <w:sz w:val="32"/>
          <w:szCs w:val="32"/>
          <w:lang w:eastAsia="ja-JP"/>
        </w:rPr>
        <w:t>D</w:t>
      </w:r>
    </w:p>
    <w:p w:rsidR="004A6FC0" w:rsidRPr="00D01AF9" w:rsidRDefault="008C2CDE" w:rsidP="00D55685">
      <w:pPr>
        <w:ind w:left="720" w:firstLine="720"/>
        <w:rPr>
          <w:rFonts w:ascii="Angsana New" w:hAnsi="Angsana New"/>
          <w:sz w:val="32"/>
          <w:szCs w:val="32"/>
        </w:rPr>
      </w:pPr>
      <w:r w:rsidRPr="00D01AF9">
        <w:rPr>
          <w:rFonts w:ascii="Angsana New" w:hAnsi="Angsana New"/>
          <w:sz w:val="32"/>
          <w:szCs w:val="32"/>
          <w:cs/>
        </w:rPr>
        <w:t>โดย สายการบินไทย</w:t>
      </w:r>
      <w:r w:rsidRPr="00D01AF9">
        <w:rPr>
          <w:rFonts w:ascii="Angsana New" w:hAnsi="Angsana New"/>
          <w:sz w:val="32"/>
          <w:szCs w:val="32"/>
        </w:rPr>
        <w:t xml:space="preserve"> </w:t>
      </w:r>
      <w:r w:rsidRPr="00D01AF9">
        <w:rPr>
          <w:rFonts w:ascii="Angsana New" w:hAnsi="Angsana New"/>
          <w:sz w:val="32"/>
          <w:szCs w:val="32"/>
          <w:cs/>
        </w:rPr>
        <w:t xml:space="preserve"> เจ้าหน้าที่ คอยให้การต้อนรับและอำนวยความสะดวกด้านเอกสารก่อนขึ้นเครื่อง</w:t>
      </w:r>
    </w:p>
    <w:p w:rsidR="008C2CDE" w:rsidRPr="00D01AF9" w:rsidRDefault="008C2CDE" w:rsidP="008C2CDE">
      <w:pPr>
        <w:rPr>
          <w:rFonts w:ascii="Angsana New" w:hAnsi="Angsana New" w:hint="cs"/>
          <w:sz w:val="32"/>
          <w:szCs w:val="32"/>
          <w:cs/>
          <w:lang w:eastAsia="ja-JP"/>
        </w:rPr>
      </w:pPr>
      <w:r w:rsidRPr="00D01AF9">
        <w:rPr>
          <w:rFonts w:ascii="Angsana New" w:hAnsi="Angsana New"/>
          <w:b/>
          <w:bCs/>
          <w:sz w:val="32"/>
          <w:szCs w:val="32"/>
          <w:cs/>
        </w:rPr>
        <w:t>23.45 น.</w:t>
      </w:r>
      <w:r w:rsidR="004D3E38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Pr="00D01AF9">
        <w:rPr>
          <w:rFonts w:ascii="Angsana New" w:hAnsi="Angsana New"/>
          <w:sz w:val="32"/>
          <w:szCs w:val="32"/>
          <w:cs/>
        </w:rPr>
        <w:t xml:space="preserve">เหินฟ้าสู่ ประเทศญี่ปุ่น โดยสายการบินไทย เที่ยวบินที่ </w:t>
      </w:r>
      <w:r w:rsidRPr="00D01AF9">
        <w:rPr>
          <w:rFonts w:ascii="Angsana New" w:hAnsi="Angsana New"/>
          <w:b/>
          <w:bCs/>
          <w:sz w:val="32"/>
          <w:szCs w:val="32"/>
          <w:cs/>
        </w:rPr>
        <w:t>TG670</w:t>
      </w:r>
    </w:p>
    <w:p w:rsidR="00121116" w:rsidRDefault="008C2CDE" w:rsidP="00340C59">
      <w:pPr>
        <w:shd w:val="clear" w:color="auto" w:fill="FFFFFF"/>
        <w:ind w:left="720" w:firstLine="720"/>
        <w:rPr>
          <w:rFonts w:ascii="Angsana New" w:hAnsi="Angsana New" w:hint="cs"/>
          <w:sz w:val="32"/>
          <w:szCs w:val="32"/>
        </w:rPr>
      </w:pPr>
      <w:r w:rsidRPr="00D01AF9">
        <w:rPr>
          <w:rFonts w:ascii="Angsana New" w:hAnsi="Angsana New"/>
          <w:sz w:val="32"/>
          <w:szCs w:val="32"/>
        </w:rPr>
        <w:t>(</w:t>
      </w:r>
      <w:r w:rsidRPr="00D01AF9">
        <w:rPr>
          <w:rFonts w:ascii="Angsana New" w:hAnsi="Angsana New"/>
          <w:sz w:val="32"/>
          <w:szCs w:val="32"/>
          <w:cs/>
        </w:rPr>
        <w:t xml:space="preserve">ใช้เวลาเดินทางประมาณ </w:t>
      </w:r>
      <w:r w:rsidRPr="00D01AF9">
        <w:rPr>
          <w:rFonts w:ascii="Angsana New" w:hAnsi="Angsana New"/>
          <w:sz w:val="32"/>
          <w:szCs w:val="32"/>
        </w:rPr>
        <w:t>6</w:t>
      </w:r>
      <w:r w:rsidRPr="00D01AF9">
        <w:rPr>
          <w:rFonts w:ascii="Angsana New" w:hAnsi="Angsana New"/>
          <w:sz w:val="32"/>
          <w:szCs w:val="32"/>
          <w:cs/>
        </w:rPr>
        <w:t xml:space="preserve"> ชั่วโมง</w:t>
      </w:r>
      <w:r w:rsidRPr="00D01AF9">
        <w:rPr>
          <w:rFonts w:ascii="Angsana New" w:hAnsi="Angsana New"/>
          <w:sz w:val="32"/>
          <w:szCs w:val="32"/>
        </w:rPr>
        <w:t xml:space="preserve"> / </w:t>
      </w:r>
      <w:r w:rsidRPr="00D01AF9">
        <w:rPr>
          <w:rFonts w:ascii="Angsana New" w:hAnsi="Angsana New"/>
          <w:sz w:val="32"/>
          <w:szCs w:val="32"/>
          <w:cs/>
        </w:rPr>
        <w:t xml:space="preserve">เวลาท้องถิ่นจะเร็วกว่าประเทศไทย </w:t>
      </w:r>
      <w:r w:rsidRPr="00D01AF9">
        <w:rPr>
          <w:rFonts w:ascii="Angsana New" w:hAnsi="Angsana New"/>
          <w:sz w:val="32"/>
          <w:szCs w:val="32"/>
        </w:rPr>
        <w:t>2</w:t>
      </w:r>
      <w:r w:rsidRPr="00D01AF9">
        <w:rPr>
          <w:rFonts w:ascii="Angsana New" w:hAnsi="Angsana New"/>
          <w:sz w:val="32"/>
          <w:szCs w:val="32"/>
          <w:cs/>
        </w:rPr>
        <w:t xml:space="preserve"> ชั่วโมง)</w:t>
      </w:r>
    </w:p>
    <w:p w:rsidR="006D171C" w:rsidRPr="00D01AF9" w:rsidRDefault="006D171C" w:rsidP="006D171C">
      <w:pPr>
        <w:shd w:val="clear" w:color="auto" w:fill="FF99CC"/>
        <w:rPr>
          <w:rFonts w:ascii="Angsana New" w:hAnsi="Angsana New" w:hint="cs"/>
          <w:b/>
          <w:bCs/>
          <w:sz w:val="32"/>
          <w:szCs w:val="32"/>
          <w:cs/>
          <w:lang w:eastAsia="ja-JP"/>
        </w:rPr>
      </w:pPr>
      <w:r w:rsidRPr="00D01AF9">
        <w:rPr>
          <w:rFonts w:ascii="Angsana New" w:hAnsi="Angsana New"/>
          <w:b/>
          <w:bCs/>
          <w:sz w:val="32"/>
          <w:szCs w:val="32"/>
          <w:cs/>
        </w:rPr>
        <w:t xml:space="preserve">วันที่สอง </w:t>
      </w:r>
      <w:r w:rsidR="000939F2">
        <w:rPr>
          <w:rFonts w:ascii="Angsana New" w:hAnsi="Angsana New" w:hint="cs"/>
          <w:b/>
          <w:bCs/>
          <w:sz w:val="32"/>
          <w:szCs w:val="32"/>
          <w:cs/>
        </w:rPr>
        <w:t>วัน</w:t>
      </w:r>
      <w:r w:rsidR="001A44AB">
        <w:rPr>
          <w:rFonts w:ascii="Angsana New" w:hAnsi="Angsana New" w:hint="cs"/>
          <w:b/>
          <w:bCs/>
          <w:sz w:val="32"/>
          <w:szCs w:val="32"/>
          <w:cs/>
        </w:rPr>
        <w:t>พฤหัสบดีที่ 14 พฤษภาคม</w:t>
      </w:r>
      <w:r w:rsidR="000939F2">
        <w:rPr>
          <w:rFonts w:ascii="Angsana New" w:hAnsi="Angsana New" w:hint="cs"/>
          <w:b/>
          <w:bCs/>
          <w:sz w:val="32"/>
          <w:szCs w:val="32"/>
          <w:cs/>
        </w:rPr>
        <w:t xml:space="preserve"> 2558</w:t>
      </w:r>
      <w:r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Pr="00D01AF9">
        <w:rPr>
          <w:rFonts w:ascii="Angsana New" w:hAnsi="Angsana New" w:hint="cs"/>
          <w:b/>
          <w:bCs/>
          <w:sz w:val="32"/>
          <w:szCs w:val="32"/>
          <w:cs/>
        </w:rPr>
        <w:t xml:space="preserve">สนามบินชิโตเซ่ </w:t>
      </w:r>
      <w:r w:rsidRPr="00D01AF9">
        <w:rPr>
          <w:rFonts w:ascii="Angsana New" w:hAnsi="Angsana New"/>
          <w:b/>
          <w:bCs/>
          <w:sz w:val="32"/>
          <w:szCs w:val="32"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ศึกษาดูงาน ณ โรงงานผลิตเบียร์ </w:t>
      </w:r>
      <w:r w:rsidR="00F91188">
        <w:rPr>
          <w:rFonts w:ascii="Angsana New" w:hAnsi="Angsana New" w:hint="cs"/>
          <w:b/>
          <w:bCs/>
          <w:sz w:val="32"/>
          <w:szCs w:val="32"/>
          <w:cs/>
        </w:rPr>
        <w:t xml:space="preserve"> - หมู่บ้านชาวไอนุ </w:t>
      </w:r>
      <w:r w:rsidR="00F91188">
        <w:rPr>
          <w:rFonts w:ascii="Angsana New" w:hAnsi="Angsana New"/>
          <w:b/>
          <w:bCs/>
          <w:sz w:val="32"/>
          <w:szCs w:val="32"/>
          <w:cs/>
        </w:rPr>
        <w:t>–</w:t>
      </w:r>
      <w:r w:rsidR="00F91188">
        <w:rPr>
          <w:rFonts w:ascii="Angsana New" w:hAnsi="Angsana New" w:hint="cs"/>
          <w:b/>
          <w:bCs/>
          <w:sz w:val="32"/>
          <w:szCs w:val="32"/>
          <w:cs/>
        </w:rPr>
        <w:t xml:space="preserve"> โนโบริเบทสึ </w:t>
      </w:r>
      <w:r w:rsidR="00F91188">
        <w:rPr>
          <w:rFonts w:ascii="Angsana New" w:hAnsi="Angsana New"/>
          <w:b/>
          <w:bCs/>
          <w:sz w:val="32"/>
          <w:szCs w:val="32"/>
          <w:cs/>
        </w:rPr>
        <w:t>–</w:t>
      </w:r>
      <w:r w:rsidR="00F91188">
        <w:rPr>
          <w:rFonts w:ascii="Angsana New" w:hAnsi="Angsana New" w:hint="cs"/>
          <w:b/>
          <w:bCs/>
          <w:sz w:val="32"/>
          <w:szCs w:val="32"/>
          <w:cs/>
        </w:rPr>
        <w:t xml:space="preserve"> จิโกคุดานิ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D01AF9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Pr="00D01AF9">
        <w:rPr>
          <w:rFonts w:ascii="Angsana New" w:hAnsi="Angsana New"/>
          <w:b/>
          <w:bCs/>
          <w:sz w:val="32"/>
          <w:szCs w:val="32"/>
        </w:rPr>
        <w:t>–</w:t>
      </w:r>
      <w:r w:rsidRPr="00D01AF9"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F91188">
        <w:rPr>
          <w:rFonts w:ascii="Angsana New" w:hAnsi="Angsana New" w:hint="cs"/>
          <w:b/>
          <w:bCs/>
          <w:sz w:val="32"/>
          <w:szCs w:val="32"/>
          <w:cs/>
        </w:rPr>
        <w:t>ทะเลสาปโทยะ</w:t>
      </w:r>
      <w:r w:rsidRPr="00D01AF9">
        <w:rPr>
          <w:rFonts w:ascii="Angsana New" w:hAnsi="Angsana New"/>
          <w:b/>
          <w:bCs/>
          <w:sz w:val="32"/>
          <w:szCs w:val="32"/>
        </w:rPr>
        <w:t xml:space="preserve"> – </w:t>
      </w:r>
      <w:r w:rsidRPr="00D01AF9">
        <w:rPr>
          <w:rFonts w:ascii="Angsana New" w:hAnsi="Angsana New" w:hint="eastAsia"/>
          <w:b/>
          <w:bCs/>
          <w:sz w:val="32"/>
          <w:szCs w:val="32"/>
          <w:lang w:eastAsia="ja-JP"/>
        </w:rPr>
        <w:t xml:space="preserve">SKI RESORT </w:t>
      </w:r>
      <w:r w:rsidRPr="00D01AF9">
        <w:rPr>
          <w:rFonts w:ascii="Angsana New" w:hAnsi="Angsana New"/>
          <w:b/>
          <w:bCs/>
          <w:sz w:val="32"/>
          <w:szCs w:val="32"/>
          <w:lang w:eastAsia="ja-JP"/>
        </w:rPr>
        <w:t>–</w:t>
      </w:r>
      <w:r w:rsidRPr="00D01AF9">
        <w:rPr>
          <w:rFonts w:ascii="Angsana New" w:hAnsi="Angsana New" w:hint="eastAsia"/>
          <w:b/>
          <w:bCs/>
          <w:sz w:val="32"/>
          <w:szCs w:val="32"/>
          <w:lang w:eastAsia="ja-JP"/>
        </w:rPr>
        <w:t xml:space="preserve"> </w:t>
      </w:r>
      <w:r w:rsidRPr="00D01AF9">
        <w:rPr>
          <w:rFonts w:ascii="Angsana New" w:hAnsi="Angsana New" w:hint="cs"/>
          <w:b/>
          <w:bCs/>
          <w:sz w:val="32"/>
          <w:szCs w:val="32"/>
          <w:cs/>
          <w:lang w:eastAsia="ja-JP"/>
        </w:rPr>
        <w:t>ออนเซ็น</w:t>
      </w:r>
    </w:p>
    <w:p w:rsidR="006D171C" w:rsidRDefault="00F91188" w:rsidP="006D171C">
      <w:pPr>
        <w:shd w:val="clear" w:color="auto" w:fill="FFFFFF"/>
        <w:rPr>
          <w:rFonts w:ascii="Angsana New" w:hAnsi="Angsana New" w:hint="cs"/>
          <w:sz w:val="32"/>
          <w:szCs w:val="32"/>
        </w:rPr>
      </w:pPr>
      <w:r w:rsidRPr="00D01AF9">
        <w:rPr>
          <w:rFonts w:ascii="Angsana New" w:hAnsi="Angsana New"/>
          <w:b/>
          <w:bCs/>
          <w:sz w:val="32"/>
          <w:szCs w:val="32"/>
          <w:cs/>
        </w:rPr>
        <w:t>08.00 น.</w:t>
      </w:r>
      <w:r w:rsidRPr="00D01AF9">
        <w:rPr>
          <w:rFonts w:ascii="Angsana New" w:hAnsi="Angsana New"/>
          <w:sz w:val="32"/>
          <w:szCs w:val="32"/>
          <w:cs/>
        </w:rPr>
        <w:tab/>
        <w:t xml:space="preserve">เดินทางถึง </w:t>
      </w:r>
      <w:r w:rsidRPr="000939F2">
        <w:rPr>
          <w:rFonts w:ascii="Angsana New" w:hAnsi="Angsana New"/>
          <w:b/>
          <w:bCs/>
          <w:color w:val="00B050"/>
          <w:sz w:val="32"/>
          <w:szCs w:val="32"/>
          <w:cs/>
        </w:rPr>
        <w:t>สนามบินชิโตเซ่ ประเทศญี่ปุ่น</w:t>
      </w:r>
      <w:r w:rsidRPr="00D01AF9">
        <w:rPr>
          <w:rFonts w:ascii="Angsana New" w:hAnsi="Angsana New"/>
          <w:sz w:val="32"/>
          <w:szCs w:val="32"/>
          <w:cs/>
        </w:rPr>
        <w:t xml:space="preserve"> หลังจากผ่านขั้นตอนศุลกากรเรียบร้อยแล้ว</w:t>
      </w:r>
    </w:p>
    <w:p w:rsidR="00F91188" w:rsidRDefault="0084782F" w:rsidP="000939F2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4791075</wp:posOffset>
            </wp:positionH>
            <wp:positionV relativeFrom="paragraph">
              <wp:posOffset>13335</wp:posOffset>
            </wp:positionV>
            <wp:extent cx="2124075" cy="1438275"/>
            <wp:effectExtent l="19050" t="0" r="9525" b="0"/>
            <wp:wrapTight wrapText="bothSides">
              <wp:wrapPolygon edited="0">
                <wp:start x="-194" y="0"/>
                <wp:lineTo x="-194" y="21457"/>
                <wp:lineTo x="21697" y="21457"/>
                <wp:lineTo x="21697" y="0"/>
                <wp:lineTo x="-194" y="0"/>
              </wp:wrapPolygon>
            </wp:wrapTight>
            <wp:docPr id="400" name="Picture 400" descr="http://www.oknation.net/blog/home/blog_data/606/32606/images/hello/DSCF2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ttp://www.oknation.net/blog/home/blog_data/606/32606/images/hello/DSCF280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91188">
        <w:rPr>
          <w:rFonts w:ascii="Angsana New" w:hAnsi="Angsana New" w:hint="cs"/>
          <w:sz w:val="32"/>
          <w:szCs w:val="32"/>
          <w:cs/>
        </w:rPr>
        <w:t>09.00 น.</w:t>
      </w:r>
      <w:r w:rsidR="00F91188">
        <w:rPr>
          <w:rFonts w:ascii="Angsana New" w:hAnsi="Angsana New" w:hint="cs"/>
          <w:sz w:val="32"/>
          <w:szCs w:val="32"/>
          <w:cs/>
        </w:rPr>
        <w:tab/>
        <w:t xml:space="preserve">นำคณะเดินทาง </w:t>
      </w:r>
      <w:r w:rsidR="00F91188" w:rsidRPr="000939F2">
        <w:rPr>
          <w:rFonts w:ascii="Angsana New" w:hAnsi="Angsana New" w:hint="cs"/>
          <w:b/>
          <w:bCs/>
          <w:color w:val="00B050"/>
          <w:sz w:val="32"/>
          <w:szCs w:val="32"/>
          <w:cs/>
        </w:rPr>
        <w:t>ศึกษาดูงาน ณ โรงงานผลิตเบียร์ ซับโปโร ฮอกไกโด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ถือเป็นต้นกำเนิดของเบียร์ในประเทศญี่ปุ่น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เบียร์ยี่ห้อซัปโปโรเป็น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1 </w:t>
      </w:r>
      <w:r w:rsidR="00F91188" w:rsidRPr="00F91188">
        <w:rPr>
          <w:rFonts w:ascii="Angsana New" w:hAnsi="Angsana New" w:hint="cs"/>
          <w:sz w:val="32"/>
          <w:szCs w:val="32"/>
          <w:cs/>
        </w:rPr>
        <w:t>ในเบียร์ที่เก่าแก่ที่สุดในประเทศและยังเป็นที่นิยมมากในประเทศญี่ปุ่นอีกด้วย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และด้วยประวัติศาสตร์อันยาวนาน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ทางบริษัทจึงได้ทำการสร้างพิพิธภัณฑ์เบียร์ซัปโปโรแห่งนี้ขึ้นมา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พิพิธภัณฑ์เบียร์ซัปโปโรเป็นอาคารอิฐสีแดงที่มีปล่องไฟอยู่ทางด้านหลัง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อาคารนี้แต่แรกนั้นเป็นโรงงานของบริษัทน้ำตาลซัปโปโร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ตอนหลังถึงถูกปรับเปลี่ยนมาเป็นพิพิธภัณฑ์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นอกจากนี้อาคารหลังนี้ยังได้รับรางวัล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/>
          <w:sz w:val="32"/>
          <w:szCs w:val="32"/>
        </w:rPr>
        <w:t xml:space="preserve">“Hokkaido Heritage” </w:t>
      </w:r>
      <w:r w:rsidR="00F91188" w:rsidRPr="00F91188">
        <w:rPr>
          <w:rFonts w:ascii="Angsana New" w:hAnsi="Angsana New" w:hint="cs"/>
          <w:sz w:val="32"/>
          <w:szCs w:val="32"/>
          <w:cs/>
        </w:rPr>
        <w:t>ด้วยเพราะอาคารแห่งนี้เป็นสถาปัตยกรรมในยุคเมจิ</w:t>
      </w:r>
      <w:r w:rsidR="00F91188" w:rsidRPr="00F91188">
        <w:rPr>
          <w:rFonts w:ascii="Angsana New" w:hAnsi="Angsana New"/>
          <w:sz w:val="32"/>
          <w:szCs w:val="32"/>
          <w:cs/>
        </w:rPr>
        <w:t>(</w:t>
      </w:r>
      <w:r w:rsidR="00F91188" w:rsidRPr="00F91188">
        <w:rPr>
          <w:rFonts w:ascii="Angsana New" w:hAnsi="Angsana New"/>
          <w:sz w:val="32"/>
          <w:szCs w:val="32"/>
        </w:rPr>
        <w:t>Meiji era)</w:t>
      </w:r>
      <w:r w:rsidR="00F91188" w:rsidRPr="00F91188"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เมื่อเข้ามาภายในอาคาร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จะพบกับจุดประชาสัมพันธ์ซึ่งจะมีพนักงานคอยให้คำแนะนำแก่นักท่องเที่ยว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มีเอกสารเกี่ยวกับพิพิธภัณฑ์และคำอธิบายสำหรับจุดต่างๆ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ภายในพิพิธภัณฑ์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จากจุดเริ่มต้นนี้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นักท่องเที่ยวต้องขึ้นลิฟท์ไปที่ชั้น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3 </w:t>
      </w:r>
      <w:r w:rsidR="00F91188" w:rsidRPr="00F91188">
        <w:rPr>
          <w:rFonts w:ascii="Angsana New" w:hAnsi="Angsana New" w:hint="cs"/>
          <w:sz w:val="32"/>
          <w:szCs w:val="32"/>
          <w:cs/>
        </w:rPr>
        <w:t>ก่อน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เพื่อชมนิทรรศการเกี่ยวกับจุดกำเนิดของและการพัฒนาของเบียร์ซัปโปโร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ซึ่งบางส่วนจัดแสดงเป็นหุ่นจำลองที่เคลื่อนที่ได้จริง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ทำให้การเยี่ยมชมไม่น่าเบื่อเลย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ต่อมาเมื่อลงมาที่ชั้น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2 </w:t>
      </w:r>
      <w:r w:rsidR="00F91188" w:rsidRPr="00F91188">
        <w:rPr>
          <w:rFonts w:ascii="Angsana New" w:hAnsi="Angsana New" w:hint="cs"/>
          <w:sz w:val="32"/>
          <w:szCs w:val="32"/>
          <w:cs/>
        </w:rPr>
        <w:t>จะเป็นส่วนที่จัดแสดงป้ายโลโก้ของเบียร์ซัปโปโรและแผ่นโปสเตอร์โฆษณาเบียร์ซัปโปโรในแต่ละยุคตั้งแต่ในอดีตจนถึงปัจจุบั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และสุดท้ายเมื่อลงมาที่ชั้น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1 </w:t>
      </w:r>
      <w:r w:rsidR="00F91188" w:rsidRPr="00F91188">
        <w:rPr>
          <w:rFonts w:ascii="Angsana New" w:hAnsi="Angsana New" w:hint="cs"/>
          <w:sz w:val="32"/>
          <w:szCs w:val="32"/>
          <w:cs/>
        </w:rPr>
        <w:t>เป็นส่วนของร้านขายของฝากและขายเครื่องดื่ม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ซึ่งแน่นอนว่าก็จะมีเบียร์ซัปโปโรให้ได้ลิ้มรสด้วย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แต่ก็มีน้ำผลไม้ด้วยค่ะ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สำหรับคนที่ไม่ดื่มเบียร์</w:t>
      </w:r>
    </w:p>
    <w:p w:rsidR="000939F2" w:rsidRDefault="0084782F" w:rsidP="000939F2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4108450</wp:posOffset>
            </wp:positionH>
            <wp:positionV relativeFrom="paragraph">
              <wp:posOffset>-692150</wp:posOffset>
            </wp:positionV>
            <wp:extent cx="1856740" cy="1290955"/>
            <wp:effectExtent l="19050" t="0" r="0" b="0"/>
            <wp:wrapTight wrapText="bothSides">
              <wp:wrapPolygon edited="0">
                <wp:start x="-222" y="0"/>
                <wp:lineTo x="-222" y="21356"/>
                <wp:lineTo x="21497" y="21356"/>
                <wp:lineTo x="21497" y="0"/>
                <wp:lineTo x="-222" y="0"/>
              </wp:wrapPolygon>
            </wp:wrapTight>
            <wp:docPr id="404" name="Picture 404" descr="http://www.bloggang.com/data/narellan/picture/13623904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 descr="http://www.bloggang.com/data/narellan/picture/1362390484.jpg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674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9F2" w:rsidRDefault="000939F2" w:rsidP="000939F2">
      <w:pPr>
        <w:shd w:val="clear" w:color="auto" w:fill="FFFFFF"/>
        <w:ind w:left="1440" w:hanging="144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12.00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รับประทานอาหารกลางวัน </w:t>
      </w:r>
      <w:r w:rsidRPr="00996625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เมนู </w:t>
      </w:r>
      <w:r w:rsidRPr="00996625">
        <w:rPr>
          <w:rFonts w:ascii="Angsana New" w:hAnsi="Angsana New"/>
          <w:b/>
          <w:bCs/>
          <w:color w:val="00B050"/>
          <w:sz w:val="32"/>
          <w:szCs w:val="32"/>
        </w:rPr>
        <w:t>SALMON TEPPAN</w:t>
      </w:r>
      <w:r>
        <w:rPr>
          <w:rFonts w:ascii="Angsana New" w:hAnsi="Angsana New"/>
          <w:sz w:val="32"/>
          <w:szCs w:val="32"/>
        </w:rPr>
        <w:t xml:space="preserve"> </w:t>
      </w:r>
    </w:p>
    <w:p w:rsidR="00996625" w:rsidRDefault="0084782F" w:rsidP="0014769B">
      <w:pPr>
        <w:shd w:val="clear" w:color="auto" w:fill="FFFFFF"/>
        <w:rPr>
          <w:rFonts w:ascii="Angsana New" w:hAnsi="Angsan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4943475</wp:posOffset>
            </wp:positionH>
            <wp:positionV relativeFrom="paragraph">
              <wp:posOffset>91440</wp:posOffset>
            </wp:positionV>
            <wp:extent cx="1914525" cy="1438275"/>
            <wp:effectExtent l="19050" t="0" r="9525" b="0"/>
            <wp:wrapTight wrapText="bothSides">
              <wp:wrapPolygon edited="0">
                <wp:start x="-215" y="0"/>
                <wp:lineTo x="-215" y="21457"/>
                <wp:lineTo x="21707" y="21457"/>
                <wp:lineTo x="21707" y="0"/>
                <wp:lineTo x="-215" y="0"/>
              </wp:wrapPolygon>
            </wp:wrapTight>
            <wp:docPr id="401" name="Picture 401" descr="http://www.bloggang.com/data/o/orangeflavour/picture/1253186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http://www.bloggang.com/data/o/orangeflavour/picture/1253186517.jpg"/>
                    <pic:cNvPicPr>
                      <a:picLocks noChangeAspect="1" noChangeArrowheads="1"/>
                    </pic:cNvPicPr>
                  </pic:nvPicPr>
                  <pic:blipFill>
                    <a:blip r:embed="rId12" r:link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769B" w:rsidRDefault="0084782F" w:rsidP="00996625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2379345</wp:posOffset>
            </wp:positionH>
            <wp:positionV relativeFrom="paragraph">
              <wp:posOffset>4281805</wp:posOffset>
            </wp:positionV>
            <wp:extent cx="2076450" cy="1190625"/>
            <wp:effectExtent l="19050" t="0" r="0" b="0"/>
            <wp:wrapTight wrapText="bothSides">
              <wp:wrapPolygon edited="0">
                <wp:start x="-198" y="0"/>
                <wp:lineTo x="-198" y="21427"/>
                <wp:lineTo x="21600" y="21427"/>
                <wp:lineTo x="21600" y="0"/>
                <wp:lineTo x="-198" y="0"/>
              </wp:wrapPolygon>
            </wp:wrapTight>
            <wp:docPr id="402" name="Picture 402" descr="http://www.tokkionline.com/wp-content/uploads/2014/12/%E0%B9%82%E0%B8%99%E0%B9%82%E0%B8%9A%E0%B8%A3%E0%B8%B4%E0%B9%80%E0%B8%9A%E0%B8%97%E0%B8%8B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http://www.tokkionline.com/wp-content/uploads/2014/12/%E0%B9%82%E0%B8%99%E0%B9%82%E0%B8%9A%E0%B8%A3%E0%B8%B4%E0%B9%80%E0%B8%9A%E0%B8%97%E0%B8%8B-2.jpg"/>
                    <pic:cNvPicPr>
                      <a:picLocks noChangeAspect="1" noChangeArrowheads="1"/>
                    </pic:cNvPicPr>
                  </pic:nvPicPr>
                  <pic:blipFill>
                    <a:blip r:embed="rId14" r:link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43904" behindDoc="1" locked="0" layoutInCell="1" allowOverlap="1">
            <wp:simplePos x="0" y="0"/>
            <wp:positionH relativeFrom="column">
              <wp:posOffset>4639310</wp:posOffset>
            </wp:positionH>
            <wp:positionV relativeFrom="paragraph">
              <wp:posOffset>4284980</wp:posOffset>
            </wp:positionV>
            <wp:extent cx="2105025" cy="1143000"/>
            <wp:effectExtent l="19050" t="0" r="9525" b="0"/>
            <wp:wrapTight wrapText="bothSides">
              <wp:wrapPolygon edited="0">
                <wp:start x="-195" y="0"/>
                <wp:lineTo x="-195" y="21240"/>
                <wp:lineTo x="21698" y="21240"/>
                <wp:lineTo x="21698" y="0"/>
                <wp:lineTo x="-195" y="0"/>
              </wp:wrapPolygon>
            </wp:wrapTight>
            <wp:docPr id="399" name="Picture 399" descr="http://image.mcot.net/media/images/2012-12-09/000_ARP3385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http://image.mcot.net/media/images/2012-12-09/000_ARP3385152.jpg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6625">
        <w:rPr>
          <w:rFonts w:ascii="Angsana New" w:hAnsi="Angsana New"/>
          <w:sz w:val="32"/>
          <w:szCs w:val="32"/>
        </w:rPr>
        <w:t xml:space="preserve">13.00 </w:t>
      </w:r>
      <w:r w:rsidR="00996625">
        <w:rPr>
          <w:rFonts w:ascii="Angsana New" w:hAnsi="Angsana New" w:hint="cs"/>
          <w:sz w:val="32"/>
          <w:szCs w:val="32"/>
          <w:cs/>
        </w:rPr>
        <w:t>น.</w:t>
      </w:r>
      <w:r w:rsidR="00996625">
        <w:rPr>
          <w:rFonts w:ascii="Angsana New" w:hAnsi="Angsana New" w:hint="cs"/>
          <w:sz w:val="32"/>
          <w:szCs w:val="32"/>
          <w:cs/>
        </w:rPr>
        <w:tab/>
        <w:t xml:space="preserve">นำคณะเดินทางสู่ </w:t>
      </w:r>
      <w:r w:rsidR="00996625" w:rsidRPr="00996625">
        <w:rPr>
          <w:rFonts w:ascii="Angsana New" w:hAnsi="Angsana New" w:hint="cs"/>
          <w:b/>
          <w:bCs/>
          <w:color w:val="00B050"/>
          <w:sz w:val="32"/>
          <w:szCs w:val="32"/>
          <w:cs/>
        </w:rPr>
        <w:t>หมู่บ้านไอนุ</w:t>
      </w:r>
      <w:r w:rsidR="00996625">
        <w:rPr>
          <w:rFonts w:ascii="Angsana New" w:hAnsi="Angsana New" w:hint="cs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เดิมในอดีตดินแดนเกาะฮอกไกโดเคยเป็นที่อยู่ของชนเผ่าไอนุ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(</w:t>
      </w:r>
      <w:r w:rsidR="0014769B" w:rsidRPr="0014769B">
        <w:rPr>
          <w:rFonts w:ascii="Angsana New" w:hAnsi="Angsana New"/>
          <w:sz w:val="32"/>
          <w:szCs w:val="32"/>
        </w:rPr>
        <w:t xml:space="preserve">Ainu) </w:t>
      </w:r>
      <w:r w:rsidR="0014769B" w:rsidRPr="0014769B">
        <w:rPr>
          <w:rFonts w:ascii="Angsana New" w:hAnsi="Angsana New" w:hint="cs"/>
          <w:sz w:val="32"/>
          <w:szCs w:val="32"/>
          <w:cs/>
        </w:rPr>
        <w:t>จะสังเกตได้ว่าชื่อสถานที่ต่างๆ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ในเกาะฮอกไกโดนั้นเป็นภาษาไอนุเป็นส่วนใหญ่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เช่น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ชื่อเมือง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/>
          <w:sz w:val="32"/>
          <w:szCs w:val="32"/>
        </w:rPr>
        <w:t xml:space="preserve">Sapporo </w:t>
      </w:r>
      <w:r w:rsidR="0014769B" w:rsidRPr="0014769B">
        <w:rPr>
          <w:rFonts w:ascii="Angsana New" w:hAnsi="Angsana New" w:hint="cs"/>
          <w:sz w:val="32"/>
          <w:szCs w:val="32"/>
          <w:cs/>
        </w:rPr>
        <w:t>ที่แปลว่า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แม่น้ำสำคัญไหลผ่านที่ลุ่ม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จนกระทั่งชาวญี่ปุ่นจากเกาะฮอนชู</w:t>
      </w:r>
      <w:r w:rsidR="0014769B" w:rsidRPr="0014769B">
        <w:rPr>
          <w:rFonts w:ascii="Angsana New" w:hAnsi="Angsana New"/>
          <w:sz w:val="32"/>
          <w:szCs w:val="32"/>
          <w:cs/>
        </w:rPr>
        <w:t>(</w:t>
      </w:r>
      <w:r w:rsidR="0014769B" w:rsidRPr="0014769B">
        <w:rPr>
          <w:rFonts w:ascii="Angsana New" w:hAnsi="Angsana New" w:hint="cs"/>
          <w:sz w:val="32"/>
          <w:szCs w:val="32"/>
          <w:cs/>
        </w:rPr>
        <w:t>ทางฝั่งโตเกียว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) </w:t>
      </w:r>
      <w:r w:rsidR="0014769B" w:rsidRPr="0014769B">
        <w:rPr>
          <w:rFonts w:ascii="Angsana New" w:hAnsi="Angsana New" w:hint="cs"/>
          <w:sz w:val="32"/>
          <w:szCs w:val="32"/>
          <w:cs/>
        </w:rPr>
        <w:t>ได้มาขยายดินแดนเข้ามายังเกาะฮอกไกโด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ทำให้มีการถูกกลืนกินวัฒนธรรมของชนเผ่าไอนุเข้ากับวัฒนธรรมญี่ปุ่น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จนปัจจุบันแทบจะหาชนเผ่าพื้นเมืองดั้งเดิมไม่พบ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จึงมีการสร้างหมู่บ้านจำลองของชนเผ่าไอนุขึ้นมาเสมือนเป็นพิพิธภัณฑ์ที่บอกเล่าเรื่องราวความเป็นมา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วิถีชีวิต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วัฒนธรรมของชาวไอนุโบราณเอาไว้อย่างครบถ้วนจะมีสมุดสะสมตาปั๊มให้ไปเล่นตามฐาน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ถ้าได้ตราปั๊มครบจะได้ของรางวัลเล็กๆน้อยๆ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ด้านหน้าทางเข้าจะมีรูปปั้นเทพเจ้าประจำเผ่าขนาดใหญ่ยืนโดดเด่นเป็นสง่าคอยต้อนรับนักท่องเที่ยว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และมีร้านขายของที่ระลึกที่มีงานฝีมือต่างๆ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ทั้งงานแกะสลักไม้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งานจักสานที่เน้นความปราณีต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ถัดไปจะมีกรงเลี้ยงหมีสีน้ำตาลและสุนัขที่ชาวไอนุเชื่อว่าเป็น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/>
          <w:sz w:val="32"/>
          <w:szCs w:val="32"/>
        </w:rPr>
        <w:t xml:space="preserve">Animal God </w:t>
      </w:r>
      <w:r w:rsidR="0014769B" w:rsidRPr="0014769B">
        <w:rPr>
          <w:rFonts w:ascii="Angsana New" w:hAnsi="Angsana New" w:hint="cs"/>
          <w:sz w:val="32"/>
          <w:szCs w:val="32"/>
          <w:cs/>
        </w:rPr>
        <w:t>เราสามารถซื้อคุกกี้มาให้หมีได้โดยให้ตามท่อแล้วหมีจะมานั่งรับคุกกี้ที่ตกลงมา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สัตว์สัญลักษณ์ที่สำคัญอีกอย่างหนึ่งของชนเผ่านี้คือ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/>
          <w:sz w:val="32"/>
          <w:szCs w:val="32"/>
        </w:rPr>
        <w:t>“</w:t>
      </w:r>
      <w:r w:rsidR="0014769B" w:rsidRPr="0014769B">
        <w:rPr>
          <w:rFonts w:ascii="Angsana New" w:hAnsi="Angsana New" w:hint="cs"/>
          <w:sz w:val="32"/>
          <w:szCs w:val="32"/>
          <w:cs/>
        </w:rPr>
        <w:t>นกฮู้</w:t>
      </w:r>
      <w:r w:rsidR="0014769B" w:rsidRPr="0014769B">
        <w:rPr>
          <w:rFonts w:ascii="Angsana New" w:hAnsi="Angsana New" w:hint="eastAsia"/>
          <w:sz w:val="32"/>
          <w:szCs w:val="32"/>
        </w:rPr>
        <w:t>”</w:t>
      </w:r>
      <w:r w:rsidR="0014769B" w:rsidRPr="0014769B">
        <w:rPr>
          <w:rFonts w:ascii="Angsana New" w:hAnsi="Angsana New"/>
          <w:sz w:val="32"/>
          <w:szCs w:val="32"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ที่แสดงถึงสติปัญญาอันเฉลียวฉลาดของชาวไอนุ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ถัดจากกรงสัตว์ก็จะเป็นพิพิธภัณฑ์ที่จัดแสดงเครื่องแต่งกาย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ข้าวของเครื่องใช้โบราณ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เครื่องดนตรี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ฯลฯ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หมู่บ้านแห่งนี้ตั้งอยู่ที่เมือง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/>
          <w:sz w:val="32"/>
          <w:szCs w:val="32"/>
        </w:rPr>
        <w:t xml:space="preserve">Shiraoi </w:t>
      </w:r>
      <w:r w:rsidR="0014769B" w:rsidRPr="0014769B">
        <w:rPr>
          <w:rFonts w:ascii="Angsana New" w:hAnsi="Angsana New" w:hint="cs"/>
          <w:sz w:val="32"/>
          <w:szCs w:val="32"/>
          <w:cs/>
        </w:rPr>
        <w:t>ริมทะเลสาบ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/>
          <w:sz w:val="32"/>
          <w:szCs w:val="32"/>
        </w:rPr>
        <w:t xml:space="preserve">Poroto </w:t>
      </w:r>
      <w:r w:rsidR="0014769B">
        <w:rPr>
          <w:rFonts w:ascii="Angsana New" w:hAnsi="Angsana New" w:hint="cs"/>
          <w:sz w:val="32"/>
          <w:szCs w:val="32"/>
          <w:cs/>
        </w:rPr>
        <w:t>ซึ่งเมื่อถึงฤดูหนาวทะเลสาบแห่งนี้จะกลายเป็นน้ำแข็งตามสภาพอากาศ</w:t>
      </w:r>
    </w:p>
    <w:p w:rsidR="006D39A4" w:rsidRDefault="0084782F" w:rsidP="00996625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193040</wp:posOffset>
            </wp:positionV>
            <wp:extent cx="1588770" cy="1189355"/>
            <wp:effectExtent l="19050" t="0" r="0" b="0"/>
            <wp:wrapTight wrapText="bothSides">
              <wp:wrapPolygon edited="0">
                <wp:start x="-259" y="0"/>
                <wp:lineTo x="-259" y="21104"/>
                <wp:lineTo x="21496" y="21104"/>
                <wp:lineTo x="21496" y="0"/>
                <wp:lineTo x="-259" y="0"/>
              </wp:wrapPolygon>
            </wp:wrapTight>
            <wp:docPr id="403" name="Picture 403" descr="http://www.storyweshare.com/upload/IMG_4378_resiz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http://www.storyweshare.com/upload/IMG_4378_resize.JPG"/>
                    <pic:cNvPicPr>
                      <a:picLocks noChangeAspect="1" noChangeArrowheads="1"/>
                    </pic:cNvPicPr>
                  </pic:nvPicPr>
                  <pic:blipFill>
                    <a:blip r:embed="rId18" r:link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770" cy="1189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39A4" w:rsidRDefault="006D39A4" w:rsidP="00996625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</w:p>
    <w:p w:rsidR="006D39A4" w:rsidRDefault="006D39A4" w:rsidP="00996625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</w:p>
    <w:p w:rsidR="0014769B" w:rsidRDefault="0014769B" w:rsidP="0014769B">
      <w:pPr>
        <w:shd w:val="clear" w:color="auto" w:fill="FFFFFF"/>
        <w:rPr>
          <w:rFonts w:ascii="Angsana New" w:hAnsi="Angsana New" w:hint="cs"/>
          <w:sz w:val="32"/>
          <w:szCs w:val="32"/>
        </w:rPr>
      </w:pPr>
    </w:p>
    <w:p w:rsidR="006D39A4" w:rsidRDefault="006D39A4" w:rsidP="0014769B">
      <w:pPr>
        <w:shd w:val="clear" w:color="auto" w:fill="FFFFFF"/>
        <w:rPr>
          <w:rFonts w:ascii="Angsana New" w:hAnsi="Angsana New" w:hint="cs"/>
          <w:sz w:val="32"/>
          <w:szCs w:val="32"/>
        </w:rPr>
      </w:pPr>
    </w:p>
    <w:p w:rsidR="006D39A4" w:rsidRDefault="006D39A4" w:rsidP="006D39A4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15.00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นำคณะสู่ </w:t>
      </w:r>
      <w:r w:rsidRPr="006D39A4">
        <w:rPr>
          <w:rFonts w:ascii="Angsana New" w:hAnsi="Angsana New" w:hint="cs"/>
          <w:b/>
          <w:bCs/>
          <w:color w:val="00B050"/>
          <w:sz w:val="32"/>
          <w:szCs w:val="32"/>
          <w:cs/>
        </w:rPr>
        <w:t>เมืองโน</w:t>
      </w:r>
      <w:r w:rsidR="0014769B" w:rsidRPr="006D39A4">
        <w:rPr>
          <w:rFonts w:ascii="Angsana New" w:hAnsi="Angsana New" w:hint="cs"/>
          <w:b/>
          <w:bCs/>
          <w:color w:val="00B050"/>
          <w:sz w:val="32"/>
          <w:szCs w:val="32"/>
          <w:cs/>
        </w:rPr>
        <w:t>โบริเบทสึ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ซึ่งเป็นเมืองออนเซนที่อยู่ระหว่างทะเลสาบชิโคทสึและ</w:t>
      </w:r>
      <w:r w:rsidR="0014769B" w:rsidRPr="0014769B"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ทะเลสาบโทยะซึ่งเป็นเมืองออนเซนที่อยู่ในอุทยานแห่งชาติที่สวยงาม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ท่ามกลางหุบเขา</w:t>
      </w:r>
      <w:r w:rsidR="0014769B">
        <w:rPr>
          <w:rFonts w:ascii="Angsana New" w:hAnsi="Angsana New" w:hint="cs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นอกจากนี้โนโบริเบ็ทสึยังเป็นแหล่งน้ำแร่ออนเซนที่มีชื่อเสียงโด่งดังไปทั่วประเทศญี่ปุ่นมีนักท่องเที่ยวชาวญี่ปุ่นเข้ามาอาบน้ำแร่ที่แหล่งโนโบริเบ็ทสึที่มีคุณสมบัติในการรักษาโรค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นำท่านชม</w:t>
      </w:r>
      <w:r w:rsidR="0014769B" w:rsidRPr="006D39A4">
        <w:rPr>
          <w:rFonts w:ascii="Angsana New" w:hAnsi="Angsana New" w:hint="cs"/>
          <w:b/>
          <w:bCs/>
          <w:color w:val="00B050"/>
          <w:sz w:val="32"/>
          <w:szCs w:val="32"/>
          <w:cs/>
        </w:rPr>
        <w:t>จิโกกุดานิหรือหุบผานรก</w:t>
      </w:r>
      <w:r w:rsidR="0014769B" w:rsidRPr="0014769B">
        <w:rPr>
          <w:rFonts w:ascii="Angsana New" w:hAnsi="Angsana New" w:hint="cs"/>
          <w:sz w:val="32"/>
          <w:szCs w:val="32"/>
          <w:cs/>
        </w:rPr>
        <w:t>ที่มีน้ำพุร้อนผุดขึ้นมาจากใต้ดินที่เป็นโคลน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โดยบ่อโคลนเดือดนี้เป็นบ่อโคลนที่เกิดขึ้นเอง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ตามธรรมชาติและมีอยู่ทั่วบริเวณ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ซึ่งท่านสามารถเดินชมบ่อโคลนอย่างใกล้ชิด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และสักการะศาลเจ้าที่อยู่ใกล้ๆ</w:t>
      </w:r>
      <w:r w:rsidR="0014769B" w:rsidRPr="0014769B">
        <w:rPr>
          <w:rFonts w:ascii="Angsana New" w:hAnsi="Angsana New"/>
          <w:sz w:val="32"/>
          <w:szCs w:val="32"/>
          <w:cs/>
        </w:rPr>
        <w:t xml:space="preserve"> </w:t>
      </w:r>
      <w:r w:rsidR="0014769B" w:rsidRPr="0014769B">
        <w:rPr>
          <w:rFonts w:ascii="Angsana New" w:hAnsi="Angsana New" w:hint="cs"/>
          <w:sz w:val="32"/>
          <w:szCs w:val="32"/>
          <w:cs/>
        </w:rPr>
        <w:t>ซึ่งชาวบ้านที่อยู่บริเวณนั้นให้ความเคารพนับถือกันเป็นอย่างมากมาเป็นเวลาหลายชั่วอายุคน</w:t>
      </w:r>
      <w:r w:rsidR="0014769B" w:rsidRPr="0014769B"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จิโกกุดานิ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ที่อาศัยของฝูง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/>
          <w:sz w:val="32"/>
          <w:szCs w:val="32"/>
        </w:rPr>
        <w:t>“</w:t>
      </w:r>
      <w:r w:rsidR="00F91188" w:rsidRPr="00F91188">
        <w:rPr>
          <w:rFonts w:ascii="Angsana New" w:hAnsi="Angsana New" w:hint="cs"/>
          <w:sz w:val="32"/>
          <w:szCs w:val="32"/>
          <w:cs/>
        </w:rPr>
        <w:t>ลิงหิมะ</w:t>
      </w:r>
      <w:r w:rsidR="00F91188" w:rsidRPr="00F91188">
        <w:rPr>
          <w:rFonts w:ascii="Angsana New" w:hAnsi="Angsana New" w:hint="eastAsia"/>
          <w:sz w:val="32"/>
          <w:szCs w:val="32"/>
        </w:rPr>
        <w:t>”</w:t>
      </w:r>
      <w:r w:rsidR="00F91188" w:rsidRPr="00F91188">
        <w:rPr>
          <w:rFonts w:ascii="Angsana New" w:hAnsi="Angsana New"/>
          <w:sz w:val="32"/>
          <w:szCs w:val="32"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ที่มีชื่อเสียงทั่วไปโลก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ตั้งอยู่ในหุบเขาแห่งแม่น้ำ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โยโคยุ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สายน้ำที่ไหลจากที่ราบสูงชิง่ะและต้นน้ำจากน้ำพุร้อนชิบุยุดานากะ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มีลิงภูเขาญี่ปุ่นจำนวน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200 </w:t>
      </w:r>
      <w:r w:rsidR="00F91188" w:rsidRPr="00F91188">
        <w:rPr>
          <w:rFonts w:ascii="Angsana New" w:hAnsi="Angsana New" w:hint="cs"/>
          <w:sz w:val="32"/>
          <w:szCs w:val="32"/>
          <w:cs/>
        </w:rPr>
        <w:t>ตัวอาศัยอยู่บริเวณนี้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แม้จะอยู่ท่ามกลางสภาพอากาศที่โหดร้าย</w:t>
      </w:r>
      <w:r w:rsidR="00F91188" w:rsidRPr="00F91188">
        <w:rPr>
          <w:rFonts w:ascii="Angsana New" w:hAnsi="Angsana New"/>
          <w:sz w:val="32"/>
          <w:szCs w:val="32"/>
          <w:cs/>
        </w:rPr>
        <w:t>(</w:t>
      </w:r>
      <w:r w:rsidR="00F91188" w:rsidRPr="00F91188">
        <w:rPr>
          <w:rFonts w:ascii="Angsana New" w:hAnsi="Angsana New" w:hint="cs"/>
          <w:sz w:val="32"/>
          <w:szCs w:val="32"/>
          <w:cs/>
        </w:rPr>
        <w:t>มีหิมะปกคลุม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1 </w:t>
      </w:r>
      <w:r w:rsidR="00F91188" w:rsidRPr="00F91188">
        <w:rPr>
          <w:rFonts w:ascii="Angsana New" w:hAnsi="Angsana New" w:hint="cs"/>
          <w:sz w:val="32"/>
          <w:szCs w:val="32"/>
          <w:cs/>
        </w:rPr>
        <w:t>ใน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3 </w:t>
      </w:r>
      <w:r w:rsidR="00F91188" w:rsidRPr="00F91188">
        <w:rPr>
          <w:rFonts w:ascii="Angsana New" w:hAnsi="Angsana New" w:hint="cs"/>
          <w:sz w:val="32"/>
          <w:szCs w:val="32"/>
          <w:cs/>
        </w:rPr>
        <w:t>ของปี</w:t>
      </w:r>
      <w:r w:rsidR="00F91188" w:rsidRPr="00F91188">
        <w:rPr>
          <w:rFonts w:ascii="Angsana New" w:hAnsi="Angsana New"/>
          <w:sz w:val="32"/>
          <w:szCs w:val="32"/>
          <w:cs/>
        </w:rPr>
        <w:t>)</w:t>
      </w:r>
      <w:r w:rsidR="00F91188" w:rsidRPr="00F91188">
        <w:rPr>
          <w:rFonts w:ascii="Angsana New" w:hAnsi="Angsana New" w:hint="cs"/>
          <w:sz w:val="32"/>
          <w:szCs w:val="32"/>
          <w:cs/>
        </w:rPr>
        <w:t>โขดหินหยาบและ</w:t>
      </w:r>
      <w:r w:rsidR="00F91188" w:rsidRPr="00F91188">
        <w:rPr>
          <w:rFonts w:ascii="Angsana New" w:hAnsi="Angsana New" w:hint="cs"/>
          <w:sz w:val="32"/>
          <w:szCs w:val="32"/>
          <w:cs/>
        </w:rPr>
        <w:lastRenderedPageBreak/>
        <w:t>ขรุขระและน้ำพุร้อนที่พุ่งขึ้นมาจากพื้นดิน</w:t>
      </w:r>
      <w:r w:rsidR="00F91188" w:rsidRPr="00F91188">
        <w:rPr>
          <w:rFonts w:ascii="Angsana New" w:hAnsi="Angsana New"/>
          <w:sz w:val="32"/>
          <w:szCs w:val="32"/>
          <w:cs/>
        </w:rPr>
        <w:t>(</w:t>
      </w:r>
      <w:r w:rsidR="00F91188" w:rsidRPr="00F91188">
        <w:rPr>
          <w:rFonts w:ascii="Angsana New" w:hAnsi="Angsana New" w:hint="cs"/>
          <w:sz w:val="32"/>
          <w:szCs w:val="32"/>
          <w:cs/>
        </w:rPr>
        <w:t>ด้วยเหตุนี้จึงชื่อว่าจิโกกุดานิหมายถึง</w:t>
      </w:r>
      <w:r w:rsidR="00F91188" w:rsidRPr="00F91188">
        <w:rPr>
          <w:rFonts w:ascii="Angsana New" w:hAnsi="Angsana New" w:hint="eastAsia"/>
          <w:sz w:val="32"/>
          <w:szCs w:val="32"/>
        </w:rPr>
        <w:t>“</w:t>
      </w:r>
      <w:r w:rsidR="00F91188" w:rsidRPr="00F91188">
        <w:rPr>
          <w:rFonts w:ascii="Angsana New" w:hAnsi="Angsana New" w:hint="cs"/>
          <w:sz w:val="32"/>
          <w:szCs w:val="32"/>
          <w:cs/>
        </w:rPr>
        <w:t>หุบเขาอเวจี</w:t>
      </w:r>
      <w:r w:rsidR="00F91188" w:rsidRPr="00F91188">
        <w:rPr>
          <w:rFonts w:ascii="Angsana New" w:hAnsi="Angsana New" w:hint="eastAsia"/>
          <w:sz w:val="32"/>
          <w:szCs w:val="32"/>
        </w:rPr>
        <w:t>”</w:t>
      </w:r>
      <w:r w:rsidR="00F91188" w:rsidRPr="00F91188">
        <w:rPr>
          <w:rFonts w:ascii="Angsana New" w:hAnsi="Angsana New"/>
          <w:sz w:val="32"/>
          <w:szCs w:val="32"/>
        </w:rPr>
        <w:t>)</w:t>
      </w:r>
      <w:r w:rsidR="00F91188" w:rsidRPr="00F91188">
        <w:rPr>
          <w:rFonts w:ascii="Angsana New" w:hAnsi="Angsana New" w:hint="cs"/>
          <w:sz w:val="32"/>
          <w:szCs w:val="32"/>
          <w:cs/>
        </w:rPr>
        <w:t>ก็ตามแต่บริเวณที่แห่งนี้ก็เปรียบเสมือนสวรรค์ของลิงภูเขาเหล่านี้ได้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เนื่องจากมีน้ำพุร้อนที่สะสมในบ่ออันเป็นที่ที่ฝูงลิงลงแช่น้ำอย่างคลายความหนาวอย่างสำราญทำให้มนุษย์เรามีโอกาสได้ชมลิงภูเขาอย่างใกล้ชิด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และยังสามารถสังเกตุพฤติกรรมที่น่าสนใจ</w:t>
      </w:r>
      <w:r w:rsidR="00F91188" w:rsidRPr="00F91188">
        <w:rPr>
          <w:rFonts w:ascii="Angsana New" w:hAnsi="Angsana New"/>
          <w:sz w:val="32"/>
          <w:szCs w:val="32"/>
          <w:cs/>
        </w:rPr>
        <w:t>(</w:t>
      </w:r>
      <w:r w:rsidR="00F91188" w:rsidRPr="00F91188">
        <w:rPr>
          <w:rFonts w:ascii="Angsana New" w:hAnsi="Angsana New" w:hint="cs"/>
          <w:sz w:val="32"/>
          <w:szCs w:val="32"/>
          <w:cs/>
        </w:rPr>
        <w:t>เช่น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สีหน้าอันมีความสุขผ่อนคลายบนใบหน้าของพวกมันเมื่อมันลงแช่น้ำพุร้อน</w:t>
      </w:r>
      <w:r w:rsidR="00F91188" w:rsidRPr="00F91188">
        <w:rPr>
          <w:rFonts w:ascii="Angsana New" w:hAnsi="Angsana New"/>
          <w:sz w:val="32"/>
          <w:szCs w:val="32"/>
          <w:cs/>
        </w:rPr>
        <w:t>)</w:t>
      </w:r>
      <w:r w:rsidR="00F91188" w:rsidRPr="00F91188">
        <w:rPr>
          <w:rFonts w:ascii="Angsana New" w:hAnsi="Angsana New" w:hint="cs"/>
          <w:sz w:val="32"/>
          <w:szCs w:val="32"/>
          <w:cs/>
        </w:rPr>
        <w:t>ก่อนที่จะเข้าไปสู่อุทยานจะมีปล่องไอน้ำจิโกกุดานิได้ถูกขึ้นทะเบียนเป็นอนุสรณ์สถานธรรมชาติ</w:t>
      </w:r>
      <w:r w:rsidR="00F91188" w:rsidRPr="00F91188">
        <w:rPr>
          <w:rFonts w:ascii="Angsana New" w:hAnsi="Angsana New"/>
          <w:sz w:val="32"/>
          <w:szCs w:val="32"/>
          <w:cs/>
        </w:rPr>
        <w:t xml:space="preserve"> </w:t>
      </w:r>
      <w:r w:rsidR="00F91188" w:rsidRPr="00F91188">
        <w:rPr>
          <w:rFonts w:ascii="Angsana New" w:hAnsi="Angsana New" w:hint="cs"/>
          <w:sz w:val="32"/>
          <w:szCs w:val="32"/>
          <w:cs/>
        </w:rPr>
        <w:t>ฝั่งตรงข้ามของแม่น้ำโยโคขุคือโรงแรมแบบญี่ปุ่นโกะราขุคังที่ซึ่งผู้คนสามารถเพลิดเพลินกับการแช่น้ำพุร้อนได้เช่นกัน</w:t>
      </w:r>
    </w:p>
    <w:p w:rsidR="006D39A4" w:rsidRDefault="006D39A4" w:rsidP="006D39A4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</w:p>
    <w:p w:rsidR="00542BF7" w:rsidRDefault="006D39A4" w:rsidP="006D39A4">
      <w:pPr>
        <w:shd w:val="clear" w:color="auto" w:fill="FFFFFF"/>
        <w:ind w:left="1440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18.00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เข้าพัก โรงแรม </w:t>
      </w:r>
      <w:r w:rsidR="00542BF7">
        <w:rPr>
          <w:rFonts w:ascii="Angsana New" w:hAnsi="Angsana New"/>
          <w:sz w:val="32"/>
          <w:szCs w:val="32"/>
        </w:rPr>
        <w:t xml:space="preserve">TOYA MANSEIKAKU HOTEL </w:t>
      </w:r>
    </w:p>
    <w:p w:rsidR="006D171C" w:rsidRDefault="008D3168" w:rsidP="00542BF7">
      <w:pPr>
        <w:shd w:val="clear" w:color="auto" w:fill="FFFFFF"/>
        <w:ind w:left="1440"/>
      </w:pPr>
      <w:hyperlink r:id="rId20" w:history="1">
        <w:r w:rsidRPr="00947EB0">
          <w:rPr>
            <w:rStyle w:val="a6"/>
          </w:rPr>
          <w:t>http://www.manseikaku-hotels.co.jp/eng/terrace.html#guest</w:t>
        </w:r>
      </w:hyperlink>
    </w:p>
    <w:p w:rsidR="008D3168" w:rsidRDefault="008D3168" w:rsidP="00542BF7">
      <w:pPr>
        <w:shd w:val="clear" w:color="auto" w:fill="FFFFFF"/>
        <w:ind w:left="1440"/>
      </w:pPr>
    </w:p>
    <w:p w:rsidR="008D3168" w:rsidRDefault="008D3168" w:rsidP="008D3168">
      <w:pPr>
        <w:ind w:left="1440" w:right="-56"/>
        <w:rPr>
          <w:rFonts w:ascii="Angsana New" w:hAnsi="Angsana New"/>
          <w:sz w:val="32"/>
          <w:szCs w:val="32"/>
        </w:rPr>
      </w:pPr>
      <w:r w:rsidRPr="008D3168">
        <w:rPr>
          <w:rFonts w:ascii="Angsana New" w:hAnsi="Angsana New"/>
          <w:sz w:val="32"/>
          <w:szCs w:val="32"/>
          <w:highlight w:val="yellow"/>
          <w:cs/>
        </w:rPr>
        <w:t>สัมผัสกับการอาบน้ำแร่ หรือ เรียกอีกอย่างว่าออนเซ็น เพื่อผ่อนคลายความเมื่อยล้า การอาบน้ำแร่ จะทำให้ เลือดลมดี</w:t>
      </w:r>
      <w:r w:rsidRPr="008D3168">
        <w:rPr>
          <w:rFonts w:ascii="Angsana New" w:hAnsi="Angsana New"/>
          <w:sz w:val="32"/>
          <w:szCs w:val="32"/>
          <w:highlight w:val="yellow"/>
        </w:rPr>
        <w:t xml:space="preserve">, </w:t>
      </w:r>
      <w:r w:rsidRPr="008D3168">
        <w:rPr>
          <w:rFonts w:ascii="Angsana New" w:hAnsi="Angsana New"/>
          <w:sz w:val="32"/>
          <w:szCs w:val="32"/>
          <w:highlight w:val="yellow"/>
          <w:cs/>
        </w:rPr>
        <w:t>ผิวพรรณสดใส</w:t>
      </w:r>
      <w:r w:rsidRPr="008D3168">
        <w:rPr>
          <w:rFonts w:ascii="Angsana New" w:hAnsi="Angsana New"/>
          <w:sz w:val="32"/>
          <w:szCs w:val="32"/>
          <w:highlight w:val="yellow"/>
        </w:rPr>
        <w:t xml:space="preserve">, </w:t>
      </w:r>
      <w:r w:rsidRPr="008D3168">
        <w:rPr>
          <w:rFonts w:ascii="Angsana New" w:hAnsi="Angsana New"/>
          <w:sz w:val="32"/>
          <w:szCs w:val="32"/>
          <w:highlight w:val="yellow"/>
          <w:cs/>
        </w:rPr>
        <w:t>สุขภาพดี</w:t>
      </w:r>
      <w:r w:rsidRPr="008D3168">
        <w:rPr>
          <w:rFonts w:ascii="Angsana New" w:hAnsi="Angsana New"/>
          <w:sz w:val="32"/>
          <w:szCs w:val="32"/>
          <w:highlight w:val="yellow"/>
        </w:rPr>
        <w:t xml:space="preserve">, </w:t>
      </w:r>
      <w:r w:rsidRPr="008D3168">
        <w:rPr>
          <w:rFonts w:ascii="Angsana New" w:hAnsi="Angsana New"/>
          <w:sz w:val="32"/>
          <w:szCs w:val="32"/>
          <w:highlight w:val="yellow"/>
          <w:cs/>
        </w:rPr>
        <w:t>ผ่อนคลายความเมื่อยล้า และยังช่วยในระบบการเผาผลาญของร่างกายอีกด้วย</w:t>
      </w:r>
    </w:p>
    <w:p w:rsidR="008D3168" w:rsidRDefault="0084782F" w:rsidP="00542BF7">
      <w:pPr>
        <w:shd w:val="clear" w:color="auto" w:fill="FFFFFF"/>
        <w:ind w:left="1440"/>
      </w:pPr>
      <w:r>
        <w:rPr>
          <w:noProof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4790440</wp:posOffset>
            </wp:positionH>
            <wp:positionV relativeFrom="paragraph">
              <wp:posOffset>1550670</wp:posOffset>
            </wp:positionV>
            <wp:extent cx="2333625" cy="1285875"/>
            <wp:effectExtent l="19050" t="0" r="9525" b="0"/>
            <wp:wrapTight wrapText="bothSides">
              <wp:wrapPolygon edited="0">
                <wp:start x="-176" y="0"/>
                <wp:lineTo x="-176" y="21440"/>
                <wp:lineTo x="21688" y="21440"/>
                <wp:lineTo x="21688" y="0"/>
                <wp:lineTo x="-176" y="0"/>
              </wp:wrapPolygon>
            </wp:wrapTight>
            <wp:docPr id="407" name="Picture 407" descr="Women's large bathhouse (Hoshi no Yu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Women's large bathhouse (Hoshi no Yu)"/>
                    <pic:cNvPicPr>
                      <a:picLocks noChangeAspect="1" noChangeArrowheads="1"/>
                    </pic:cNvPicPr>
                  </pic:nvPicPr>
                  <pic:blipFill>
                    <a:blip r:embed="rId21" r:link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4790440</wp:posOffset>
            </wp:positionH>
            <wp:positionV relativeFrom="paragraph">
              <wp:posOffset>116205</wp:posOffset>
            </wp:positionV>
            <wp:extent cx="2188210" cy="1514475"/>
            <wp:effectExtent l="19050" t="0" r="2540" b="0"/>
            <wp:wrapTight wrapText="bothSides">
              <wp:wrapPolygon edited="0">
                <wp:start x="-188" y="0"/>
                <wp:lineTo x="-188" y="21464"/>
                <wp:lineTo x="21625" y="21464"/>
                <wp:lineTo x="21625" y="0"/>
                <wp:lineTo x="-188" y="0"/>
              </wp:wrapPolygon>
            </wp:wrapTight>
            <wp:docPr id="410" name="Picture 410" descr="Inside the restaura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Inside the restaurant"/>
                    <pic:cNvPicPr>
                      <a:picLocks noChangeAspect="1" noChangeArrowheads="1"/>
                    </pic:cNvPicPr>
                  </pic:nvPicPr>
                  <pic:blipFill>
                    <a:blip r:embed="rId23" r:link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8210" cy="151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171C" w:rsidRDefault="0084782F" w:rsidP="008D3168">
      <w:pPr>
        <w:shd w:val="clear" w:color="auto" w:fill="FFFFFF"/>
        <w:rPr>
          <w:rFonts w:ascii="Angsana New" w:hAnsi="Angsan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2275840</wp:posOffset>
            </wp:positionH>
            <wp:positionV relativeFrom="paragraph">
              <wp:posOffset>1455420</wp:posOffset>
            </wp:positionV>
            <wp:extent cx="2333625" cy="1285875"/>
            <wp:effectExtent l="19050" t="0" r="9525" b="0"/>
            <wp:wrapTight wrapText="bothSides">
              <wp:wrapPolygon edited="0">
                <wp:start x="-176" y="0"/>
                <wp:lineTo x="-176" y="21440"/>
                <wp:lineTo x="21688" y="21440"/>
                <wp:lineTo x="21688" y="0"/>
                <wp:lineTo x="-176" y="0"/>
              </wp:wrapPolygon>
            </wp:wrapTight>
            <wp:docPr id="409" name="Picture 409" descr="Women's Ganbanyoku (natural stone bathing) (Caracalla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Women's Ganbanyoku (natural stone bathing) (Caracalla)"/>
                    <pic:cNvPicPr>
                      <a:picLocks noChangeAspect="1" noChangeArrowheads="1"/>
                    </pic:cNvPicPr>
                  </pic:nvPicPr>
                  <pic:blipFill>
                    <a:blip r:embed="rId25" r:link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-158115</wp:posOffset>
            </wp:positionH>
            <wp:positionV relativeFrom="paragraph">
              <wp:posOffset>1455420</wp:posOffset>
            </wp:positionV>
            <wp:extent cx="2333625" cy="1285875"/>
            <wp:effectExtent l="19050" t="0" r="9525" b="0"/>
            <wp:wrapTight wrapText="bothSides">
              <wp:wrapPolygon edited="0">
                <wp:start x="-176" y="0"/>
                <wp:lineTo x="-176" y="21440"/>
                <wp:lineTo x="21688" y="21440"/>
                <wp:lineTo x="21688" y="0"/>
                <wp:lineTo x="-176" y="0"/>
              </wp:wrapPolygon>
            </wp:wrapTight>
            <wp:docPr id="406" name="Picture 406" descr="Western-style 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 descr="Western-style room"/>
                    <pic:cNvPicPr>
                      <a:picLocks noChangeAspect="1" noChangeArrowheads="1"/>
                    </pic:cNvPicPr>
                  </pic:nvPicPr>
                  <pic:blipFill>
                    <a:blip r:embed="rId27" r:link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2362200</wp:posOffset>
            </wp:positionH>
            <wp:positionV relativeFrom="paragraph">
              <wp:posOffset>89535</wp:posOffset>
            </wp:positionV>
            <wp:extent cx="2333625" cy="1285875"/>
            <wp:effectExtent l="19050" t="0" r="9525" b="0"/>
            <wp:wrapTight wrapText="bothSides">
              <wp:wrapPolygon edited="0">
                <wp:start x="-176" y="0"/>
                <wp:lineTo x="-176" y="21440"/>
                <wp:lineTo x="21688" y="21440"/>
                <wp:lineTo x="21688" y="0"/>
                <wp:lineTo x="-176" y="0"/>
              </wp:wrapPolygon>
            </wp:wrapTight>
            <wp:docPr id="408" name="Picture 408" descr="Men's open-air b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 descr="Men's open-air bath"/>
                    <pic:cNvPicPr>
                      <a:picLocks noChangeAspect="1" noChangeArrowheads="1"/>
                    </pic:cNvPicPr>
                  </pic:nvPicPr>
                  <pic:blipFill>
                    <a:blip r:embed="rId29" r:link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41275</wp:posOffset>
            </wp:positionV>
            <wp:extent cx="2333625" cy="1285875"/>
            <wp:effectExtent l="19050" t="0" r="9525" b="0"/>
            <wp:wrapTight wrapText="bothSides">
              <wp:wrapPolygon edited="0">
                <wp:start x="-176" y="0"/>
                <wp:lineTo x="-176" y="21440"/>
                <wp:lineTo x="21688" y="21440"/>
                <wp:lineTo x="21688" y="0"/>
                <wp:lineTo x="-176" y="0"/>
              </wp:wrapPolygon>
            </wp:wrapTight>
            <wp:docPr id="405" name="Picture 405" descr="Japanese-style roo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 descr="Japanese-style room"/>
                    <pic:cNvPicPr>
                      <a:picLocks noChangeAspect="1" noChangeArrowheads="1"/>
                    </pic:cNvPicPr>
                  </pic:nvPicPr>
                  <pic:blipFill>
                    <a:blip r:embed="rId31" r:link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190F" w:rsidRPr="00D01AF9" w:rsidRDefault="001A44AB" w:rsidP="004E7ECC">
      <w:pPr>
        <w:shd w:val="clear" w:color="auto" w:fill="FF99CC"/>
        <w:rPr>
          <w:rFonts w:ascii="Angsana New" w:hAnsi="Angsana New" w:hint="cs"/>
          <w:b/>
          <w:bCs/>
          <w:sz w:val="32"/>
          <w:szCs w:val="32"/>
          <w:cs/>
          <w:lang w:eastAsia="ja-JP"/>
        </w:rPr>
      </w:pPr>
      <w:r>
        <w:rPr>
          <w:rFonts w:ascii="Angsana New" w:hAnsi="Angsana New"/>
          <w:b/>
          <w:bCs/>
          <w:sz w:val="32"/>
          <w:szCs w:val="32"/>
          <w:cs/>
        </w:rPr>
        <w:t>วันที่ส</w:t>
      </w:r>
      <w:r>
        <w:rPr>
          <w:rFonts w:ascii="Angsana New" w:hAnsi="Angsana New" w:hint="cs"/>
          <w:b/>
          <w:bCs/>
          <w:sz w:val="32"/>
          <w:szCs w:val="32"/>
          <w:cs/>
        </w:rPr>
        <w:t>าม วันศุกร์ที่ 15 พฤษภาคม 2558</w:t>
      </w:r>
      <w:r w:rsidR="00D5190F" w:rsidRPr="00D01AF9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D5190F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โทยะ </w:t>
      </w:r>
      <w:r w:rsidR="004875A8">
        <w:rPr>
          <w:rFonts w:ascii="Angsana New" w:hAnsi="Angsana New"/>
          <w:b/>
          <w:bCs/>
          <w:sz w:val="32"/>
          <w:szCs w:val="32"/>
          <w:cs/>
        </w:rPr>
        <w:t>–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ภูเขาไฟโชวะ </w:t>
      </w:r>
      <w:r w:rsidR="004875A8">
        <w:rPr>
          <w:rFonts w:ascii="Angsana New" w:hAnsi="Angsana New"/>
          <w:b/>
          <w:bCs/>
          <w:sz w:val="32"/>
          <w:szCs w:val="32"/>
          <w:cs/>
        </w:rPr>
        <w:t>–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ภูเขาไฟอุสึ </w:t>
      </w:r>
      <w:r w:rsidR="004875A8">
        <w:rPr>
          <w:rFonts w:ascii="Angsana New" w:hAnsi="Angsana New"/>
          <w:b/>
          <w:bCs/>
          <w:sz w:val="32"/>
          <w:szCs w:val="32"/>
          <w:cs/>
        </w:rPr>
        <w:t>–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กระเช้าไฟฟ้า </w:t>
      </w:r>
      <w:r w:rsidR="004875A8">
        <w:rPr>
          <w:rFonts w:ascii="Angsana New" w:hAnsi="Angsana New"/>
          <w:b/>
          <w:bCs/>
          <w:sz w:val="32"/>
          <w:szCs w:val="32"/>
          <w:cs/>
        </w:rPr>
        <w:t>–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ซัปโปโร </w:t>
      </w:r>
      <w:r w:rsidR="004875A8">
        <w:rPr>
          <w:rFonts w:ascii="Angsana New" w:hAnsi="Angsana New"/>
          <w:b/>
          <w:bCs/>
          <w:sz w:val="32"/>
          <w:szCs w:val="32"/>
          <w:cs/>
        </w:rPr>
        <w:t>–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ศึกษาดูงาน ณ มหาวิทยาลัย ฮอกไกโด </w:t>
      </w:r>
      <w:r w:rsidR="004875A8">
        <w:rPr>
          <w:rFonts w:ascii="Angsana New" w:hAnsi="Angsana New"/>
          <w:b/>
          <w:bCs/>
          <w:sz w:val="32"/>
          <w:szCs w:val="32"/>
          <w:cs/>
        </w:rPr>
        <w:t>–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ศาลเจ้า ฮอกไกโด </w:t>
      </w:r>
      <w:r w:rsidR="004875A8">
        <w:rPr>
          <w:rFonts w:ascii="Angsana New" w:hAnsi="Angsana New"/>
          <w:b/>
          <w:bCs/>
          <w:sz w:val="32"/>
          <w:szCs w:val="32"/>
          <w:cs/>
        </w:rPr>
        <w:t>–</w:t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 xml:space="preserve"> ย่านทะนุกิโคจิ และ</w:t>
      </w:r>
      <w:r w:rsidR="004D0D8C">
        <w:rPr>
          <w:rFonts w:ascii="Angsana New" w:hAnsi="Angsana New" w:hint="cs"/>
          <w:b/>
          <w:bCs/>
          <w:sz w:val="32"/>
          <w:szCs w:val="32"/>
          <w:cs/>
        </w:rPr>
        <w:t>ซูซูกิโน</w:t>
      </w:r>
    </w:p>
    <w:p w:rsidR="004875A8" w:rsidRDefault="004875A8" w:rsidP="004E7ECC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08.00 น.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รับประทานอาหารกลางวัน ณ ห้องอาหารโรแรม</w:t>
      </w:r>
    </w:p>
    <w:p w:rsidR="00807662" w:rsidRDefault="0084782F" w:rsidP="004875A8">
      <w:pPr>
        <w:ind w:left="1440" w:right="-56" w:hanging="1440"/>
        <w:rPr>
          <w:rFonts w:ascii="Angsana New" w:hAnsi="Angsana New" w:hint="cs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1061085</wp:posOffset>
            </wp:positionH>
            <wp:positionV relativeFrom="paragraph">
              <wp:posOffset>831850</wp:posOffset>
            </wp:positionV>
            <wp:extent cx="5179695" cy="1080770"/>
            <wp:effectExtent l="19050" t="0" r="1905" b="0"/>
            <wp:wrapTight wrapText="bothSides">
              <wp:wrapPolygon edited="0">
                <wp:start x="-79" y="0"/>
                <wp:lineTo x="-79" y="21321"/>
                <wp:lineTo x="21608" y="21321"/>
                <wp:lineTo x="21608" y="0"/>
                <wp:lineTo x="-79" y="0"/>
              </wp:wrapPolygon>
            </wp:wrapTight>
            <wp:docPr id="414" name="Picture 414" descr="http://www.wonderfulpackage.com/uploads/moxie/0121111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http://www.wonderfulpackage.com/uploads/moxie/012111188.jpg"/>
                    <pic:cNvPicPr>
                      <a:picLocks noChangeAspect="1" noChangeArrowheads="1"/>
                    </pic:cNvPicPr>
                  </pic:nvPicPr>
                  <pic:blipFill>
                    <a:blip r:embed="rId33" r:link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695" cy="1080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875A8">
        <w:rPr>
          <w:rFonts w:ascii="Angsana New" w:hAnsi="Angsana New" w:hint="cs"/>
          <w:b/>
          <w:bCs/>
          <w:sz w:val="32"/>
          <w:szCs w:val="32"/>
          <w:cs/>
        </w:rPr>
        <w:t>09.</w:t>
      </w:r>
      <w:r w:rsidR="004875A8">
        <w:rPr>
          <w:rFonts w:ascii="Angsana New" w:hAnsi="Angsana New" w:hint="cs"/>
          <w:sz w:val="32"/>
          <w:szCs w:val="32"/>
          <w:cs/>
        </w:rPr>
        <w:t>00 น.</w:t>
      </w:r>
      <w:r w:rsidR="004875A8">
        <w:rPr>
          <w:rFonts w:ascii="Angsana New" w:hAnsi="Angsana New" w:hint="cs"/>
          <w:sz w:val="32"/>
          <w:szCs w:val="32"/>
          <w:cs/>
        </w:rPr>
        <w:tab/>
        <w:t>นำคณะ</w:t>
      </w:r>
      <w:r w:rsidR="004875A8" w:rsidRPr="004875A8">
        <w:rPr>
          <w:rFonts w:ascii="Angsana New" w:hAnsi="Angsana New" w:hint="cs"/>
          <w:sz w:val="32"/>
          <w:szCs w:val="32"/>
          <w:cs/>
        </w:rPr>
        <w:t>เดินทางสู่</w:t>
      </w:r>
      <w:r w:rsidR="004875A8">
        <w:rPr>
          <w:rFonts w:ascii="Angsana New" w:hAnsi="Angsana New" w:hint="cs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ภูเขาไฟอุสึ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เพื่อขึ้น</w:t>
      </w:r>
      <w:r w:rsidR="004875A8" w:rsidRPr="004875A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กระเช้าไฟฟ้า</w:t>
      </w:r>
      <w:r w:rsidR="004875A8" w:rsidRPr="004875A8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 (</w:t>
      </w:r>
      <w:r w:rsidR="004875A8" w:rsidRPr="004875A8">
        <w:rPr>
          <w:rFonts w:ascii="Angsana New" w:hAnsi="Angsana New"/>
          <w:b/>
          <w:bCs/>
          <w:color w:val="00B050"/>
          <w:sz w:val="32"/>
          <w:szCs w:val="32"/>
        </w:rPr>
        <w:t xml:space="preserve">Usuzan Ropeway) </w:t>
      </w:r>
      <w:r w:rsidR="004875A8" w:rsidRPr="004875A8">
        <w:rPr>
          <w:rFonts w:ascii="Angsana New" w:hAnsi="Angsana New" w:hint="cs"/>
          <w:sz w:val="32"/>
          <w:szCs w:val="32"/>
          <w:cs/>
        </w:rPr>
        <w:t>ชมทิวทัศน์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ภูเขาไฟโชวะ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(</w:t>
      </w:r>
      <w:r w:rsidR="004875A8" w:rsidRPr="004875A8">
        <w:rPr>
          <w:rFonts w:ascii="Angsana New" w:hAnsi="Angsana New" w:hint="cs"/>
          <w:sz w:val="32"/>
          <w:szCs w:val="32"/>
          <w:cs/>
        </w:rPr>
        <w:t>โชวะชินซัง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) </w:t>
      </w:r>
      <w:r w:rsidR="004875A8" w:rsidRPr="004875A8">
        <w:rPr>
          <w:rFonts w:ascii="Angsana New" w:hAnsi="Angsana New" w:hint="cs"/>
          <w:sz w:val="32"/>
          <w:szCs w:val="32"/>
          <w:cs/>
        </w:rPr>
        <w:t>ภูเขาไฟที่เกิดจากการสั่นสะเทือนของเปลือกโลกในปี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1943 (</w:t>
      </w:r>
      <w:r w:rsidR="004875A8" w:rsidRPr="004875A8">
        <w:rPr>
          <w:rFonts w:ascii="Angsana New" w:hAnsi="Angsana New" w:hint="cs"/>
          <w:sz w:val="32"/>
          <w:szCs w:val="32"/>
          <w:cs/>
        </w:rPr>
        <w:t>ปีโชวะของญี่ปุ่น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ซึ่งเป็นที่มาของชื่อเรียกภูเขาไฟโชวะ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) </w:t>
      </w:r>
      <w:r w:rsidR="004875A8" w:rsidRPr="004875A8">
        <w:rPr>
          <w:rFonts w:ascii="Angsana New" w:hAnsi="Angsana New" w:hint="cs"/>
          <w:sz w:val="32"/>
          <w:szCs w:val="32"/>
          <w:cs/>
        </w:rPr>
        <w:t>ระเบิดประทุติดต่อกันนานถึง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2 </w:t>
      </w:r>
      <w:r w:rsidR="004875A8" w:rsidRPr="004875A8">
        <w:rPr>
          <w:rFonts w:ascii="Angsana New" w:hAnsi="Angsana New" w:hint="cs"/>
          <w:sz w:val="32"/>
          <w:szCs w:val="32"/>
          <w:cs/>
        </w:rPr>
        <w:t>ปี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และเมื่อลาวาเย็นลงจับตัวแข็งขึ้น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กลายเป็นภูเขาสูงถึง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400 </w:t>
      </w:r>
      <w:r w:rsidR="004875A8" w:rsidRPr="004875A8">
        <w:rPr>
          <w:rFonts w:ascii="Angsana New" w:hAnsi="Angsana New" w:hint="cs"/>
          <w:sz w:val="32"/>
          <w:szCs w:val="32"/>
          <w:cs/>
        </w:rPr>
        <w:t>เมตร</w:t>
      </w:r>
      <w:r w:rsidR="00807662">
        <w:rPr>
          <w:rFonts w:ascii="Angsana New" w:hAnsi="Angsana New" w:hint="cs"/>
          <w:b/>
          <w:bCs/>
          <w:sz w:val="32"/>
          <w:szCs w:val="32"/>
        </w:rPr>
        <w:t xml:space="preserve"> </w:t>
      </w:r>
    </w:p>
    <w:p w:rsidR="00C77C3D" w:rsidRDefault="0084782F" w:rsidP="004875A8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5245100</wp:posOffset>
            </wp:positionH>
            <wp:positionV relativeFrom="paragraph">
              <wp:posOffset>-627380</wp:posOffset>
            </wp:positionV>
            <wp:extent cx="1885950" cy="1257300"/>
            <wp:effectExtent l="19050" t="0" r="0" b="0"/>
            <wp:wrapTight wrapText="bothSides">
              <wp:wrapPolygon edited="0">
                <wp:start x="-218" y="0"/>
                <wp:lineTo x="-218" y="21273"/>
                <wp:lineTo x="21600" y="21273"/>
                <wp:lineTo x="21600" y="0"/>
                <wp:lineTo x="-218" y="0"/>
              </wp:wrapPolygon>
            </wp:wrapTight>
            <wp:docPr id="412" name="Picture 412" descr="http://www.naewna.com/uploads/userfiles/images/_%E0%B8%99%E0%B8%B2%E0%B9%80%E0%B8%9A%E0%B8%B0%E0%B8%AB%E0%B8%A1%E0%B9%89%E0%B8%AD%E0%B9%84%E0%B8%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http://www.naewna.com/uploads/userfiles/images/_%E0%B8%99%E0%B8%B2%E0%B9%80%E0%B8%9A%E0%B8%B0%E0%B8%AB%E0%B8%A1%E0%B9%89%E0%B8%AD%E0%B9%84%E0%B8%9F.jpg"/>
                    <pic:cNvPicPr>
                      <a:picLocks noChangeAspect="1" noChangeArrowheads="1"/>
                    </pic:cNvPicPr>
                  </pic:nvPicPr>
                  <pic:blipFill>
                    <a:blip r:embed="rId35" r:link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3308985</wp:posOffset>
            </wp:positionH>
            <wp:positionV relativeFrom="paragraph">
              <wp:posOffset>-598805</wp:posOffset>
            </wp:positionV>
            <wp:extent cx="1847850" cy="1228725"/>
            <wp:effectExtent l="19050" t="0" r="0" b="0"/>
            <wp:wrapTight wrapText="bothSides">
              <wp:wrapPolygon edited="0">
                <wp:start x="-223" y="0"/>
                <wp:lineTo x="-223" y="21433"/>
                <wp:lineTo x="21600" y="21433"/>
                <wp:lineTo x="21600" y="0"/>
                <wp:lineTo x="-223" y="0"/>
              </wp:wrapPolygon>
            </wp:wrapTight>
            <wp:docPr id="426" name="Picture 426" descr="P1012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P1012342"/>
                    <pic:cNvPicPr>
                      <a:picLocks noChangeAspect="1" noChangeArrowheads="1"/>
                    </pic:cNvPicPr>
                  </pic:nvPicPr>
                  <pic:blipFill>
                    <a:blip r:embed="rId37" r:link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07662">
        <w:rPr>
          <w:rFonts w:ascii="Angsana New" w:hAnsi="Angsana New" w:hint="cs"/>
          <w:b/>
          <w:bCs/>
          <w:sz w:val="32"/>
          <w:szCs w:val="32"/>
          <w:cs/>
        </w:rPr>
        <w:t>12.</w:t>
      </w:r>
      <w:r w:rsidR="00807662">
        <w:rPr>
          <w:rFonts w:ascii="Angsana New" w:hAnsi="Angsana New" w:hint="cs"/>
          <w:sz w:val="32"/>
          <w:szCs w:val="32"/>
          <w:cs/>
        </w:rPr>
        <w:t>00 น.</w:t>
      </w:r>
      <w:r w:rsidR="00807662">
        <w:rPr>
          <w:rFonts w:ascii="Angsana New" w:hAnsi="Angsana New" w:hint="cs"/>
          <w:sz w:val="32"/>
          <w:szCs w:val="32"/>
          <w:cs/>
        </w:rPr>
        <w:tab/>
        <w:t>รับประทานอาหารกลางวัน เมนู หม้อไฟ ซีฟู้ด</w:t>
      </w:r>
    </w:p>
    <w:p w:rsidR="00807662" w:rsidRDefault="00807662" w:rsidP="00807662">
      <w:pPr>
        <w:ind w:left="1440" w:right="-56" w:hanging="1440"/>
        <w:rPr>
          <w:rFonts w:ascii="Angsana New" w:hAnsi="Angsana New" w:hint="cs"/>
          <w:b/>
          <w:bCs/>
          <w:sz w:val="32"/>
          <w:szCs w:val="32"/>
        </w:rPr>
      </w:pPr>
    </w:p>
    <w:p w:rsidR="00807662" w:rsidRPr="00807662" w:rsidRDefault="00807662" w:rsidP="00807662">
      <w:pPr>
        <w:ind w:left="1440" w:right="-56" w:hanging="1440"/>
        <w:rPr>
          <w:rFonts w:ascii="Angsana New" w:hAnsi="Angsana New" w:hint="cs"/>
          <w:b/>
          <w:bCs/>
          <w:sz w:val="32"/>
          <w:szCs w:val="32"/>
          <w:cs/>
        </w:rPr>
      </w:pPr>
      <w:r>
        <w:rPr>
          <w:rFonts w:ascii="Angsana New" w:hAnsi="Angsana New" w:hint="cs"/>
          <w:b/>
          <w:bCs/>
          <w:sz w:val="32"/>
          <w:szCs w:val="32"/>
          <w:cs/>
        </w:rPr>
        <w:t>13.</w:t>
      </w:r>
      <w:r>
        <w:rPr>
          <w:rFonts w:ascii="Angsana New" w:hAnsi="Angsana New" w:hint="cs"/>
          <w:sz w:val="32"/>
          <w:szCs w:val="32"/>
          <w:cs/>
        </w:rPr>
        <w:t>00 น.</w:t>
      </w:r>
      <w:r>
        <w:rPr>
          <w:rFonts w:ascii="Angsana New" w:hAnsi="Angsana New" w:hint="cs"/>
          <w:sz w:val="32"/>
          <w:szCs w:val="32"/>
          <w:cs/>
        </w:rPr>
        <w:tab/>
        <w:t>นำคณะ</w:t>
      </w:r>
      <w:r w:rsidRPr="001257D2">
        <w:rPr>
          <w:rFonts w:ascii="Angsana New" w:hAnsi="Angsana New" w:hint="cs"/>
          <w:b/>
          <w:bCs/>
          <w:color w:val="00B050"/>
          <w:sz w:val="32"/>
          <w:szCs w:val="32"/>
          <w:cs/>
        </w:rPr>
        <w:t>ศึกษาดูงาน มหาวิทยาลัย ฮอกไกโด</w:t>
      </w:r>
      <w:r w:rsidRPr="001257D2">
        <w:rPr>
          <w:rFonts w:ascii="Angsana New" w:hAnsi="Angsana New"/>
          <w:b/>
          <w:bCs/>
          <w:color w:val="00B050"/>
          <w:sz w:val="32"/>
          <w:szCs w:val="32"/>
          <w:cs/>
        </w:rPr>
        <w:t xml:space="preserve"> (</w:t>
      </w:r>
      <w:r w:rsidRPr="001257D2">
        <w:rPr>
          <w:rFonts w:ascii="Angsana New" w:hAnsi="Angsana New"/>
          <w:b/>
          <w:bCs/>
          <w:color w:val="00B050"/>
          <w:sz w:val="32"/>
          <w:szCs w:val="32"/>
        </w:rPr>
        <w:t>Hokkaido Uni</w:t>
      </w:r>
      <w:r w:rsidR="00F4779D" w:rsidRPr="00F4779D">
        <w:t xml:space="preserve"> </w:t>
      </w:r>
      <w:r w:rsidRPr="001257D2">
        <w:rPr>
          <w:rFonts w:ascii="Angsana New" w:hAnsi="Angsana New"/>
          <w:b/>
          <w:bCs/>
          <w:color w:val="00B050"/>
          <w:sz w:val="32"/>
          <w:szCs w:val="32"/>
        </w:rPr>
        <w:t>versity)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07662">
        <w:rPr>
          <w:rFonts w:ascii="Angsana New" w:hAnsi="Angsana New" w:hint="cs"/>
          <w:sz w:val="32"/>
          <w:szCs w:val="32"/>
          <w:cs/>
        </w:rPr>
        <w:t>แคมปัสกว้างถึง</w:t>
      </w:r>
      <w:r w:rsidRPr="00807662">
        <w:rPr>
          <w:rFonts w:ascii="Angsana New" w:hAnsi="Angsana New"/>
          <w:sz w:val="32"/>
          <w:szCs w:val="32"/>
          <w:cs/>
        </w:rPr>
        <w:t xml:space="preserve"> 1</w:t>
      </w:r>
      <w:r w:rsidRPr="00807662">
        <w:rPr>
          <w:rFonts w:ascii="Angsana New" w:hAnsi="Angsana New"/>
          <w:sz w:val="32"/>
          <w:szCs w:val="32"/>
        </w:rPr>
        <w:t>,</w:t>
      </w:r>
      <w:r w:rsidRPr="00807662">
        <w:rPr>
          <w:rFonts w:ascii="Angsana New" w:hAnsi="Angsana New"/>
          <w:sz w:val="32"/>
          <w:szCs w:val="32"/>
          <w:cs/>
        </w:rPr>
        <w:t>810</w:t>
      </w:r>
      <w:r w:rsidRPr="00807662">
        <w:rPr>
          <w:rFonts w:ascii="Angsana New" w:hAnsi="Angsana New"/>
          <w:sz w:val="32"/>
          <w:szCs w:val="32"/>
        </w:rPr>
        <w:t>,</w:t>
      </w:r>
      <w:r w:rsidRPr="00807662">
        <w:rPr>
          <w:rFonts w:ascii="Angsana New" w:hAnsi="Angsana New"/>
          <w:sz w:val="32"/>
          <w:szCs w:val="32"/>
          <w:cs/>
        </w:rPr>
        <w:t xml:space="preserve">000 </w:t>
      </w:r>
      <w:r w:rsidRPr="00807662">
        <w:rPr>
          <w:rFonts w:ascii="Angsana New" w:hAnsi="Angsana New" w:hint="cs"/>
          <w:sz w:val="32"/>
          <w:szCs w:val="32"/>
          <w:cs/>
        </w:rPr>
        <w:t>ตรม</w:t>
      </w:r>
      <w:r w:rsidRPr="00807662">
        <w:rPr>
          <w:rFonts w:ascii="Angsana New" w:hAnsi="Angsana New"/>
          <w:sz w:val="32"/>
          <w:szCs w:val="32"/>
          <w:cs/>
        </w:rPr>
        <w:t xml:space="preserve">. </w:t>
      </w:r>
      <w:r w:rsidRPr="00807662">
        <w:rPr>
          <w:rFonts w:ascii="Angsana New" w:hAnsi="Angsana New" w:hint="cs"/>
          <w:sz w:val="32"/>
          <w:szCs w:val="32"/>
          <w:cs/>
        </w:rPr>
        <w:t>ภายในมีจุดท่องเที่ยวที่น่าสนใจ</w:t>
      </w:r>
      <w:r w:rsidRPr="00807662">
        <w:rPr>
          <w:rFonts w:ascii="Angsana New" w:hAnsi="Angsana New"/>
          <w:sz w:val="32"/>
          <w:szCs w:val="32"/>
          <w:cs/>
        </w:rPr>
        <w:t xml:space="preserve"> </w:t>
      </w:r>
      <w:r w:rsidRPr="00807662">
        <w:rPr>
          <w:rFonts w:ascii="Angsana New" w:hAnsi="Angsana New" w:hint="cs"/>
          <w:sz w:val="32"/>
          <w:szCs w:val="32"/>
          <w:cs/>
        </w:rPr>
        <w:t>เช่นแนวต้นป๊อปลาร์</w:t>
      </w:r>
      <w:r w:rsidRPr="00807662">
        <w:rPr>
          <w:rFonts w:ascii="Angsana New" w:hAnsi="Angsana New"/>
          <w:sz w:val="32"/>
          <w:szCs w:val="32"/>
          <w:cs/>
        </w:rPr>
        <w:t xml:space="preserve"> </w:t>
      </w:r>
      <w:r w:rsidRPr="00807662">
        <w:rPr>
          <w:rFonts w:ascii="Angsana New" w:hAnsi="Angsana New" w:hint="cs"/>
          <w:sz w:val="32"/>
          <w:szCs w:val="32"/>
          <w:cs/>
        </w:rPr>
        <w:t>แนวต้นแปะก๊วย</w:t>
      </w:r>
      <w:r w:rsidRPr="00807662">
        <w:rPr>
          <w:rFonts w:ascii="Angsana New" w:hAnsi="Angsana New"/>
          <w:sz w:val="32"/>
          <w:szCs w:val="32"/>
          <w:cs/>
        </w:rPr>
        <w:t xml:space="preserve"> (</w:t>
      </w:r>
      <w:r w:rsidRPr="00807662">
        <w:rPr>
          <w:rFonts w:ascii="Angsana New" w:hAnsi="Angsana New" w:hint="cs"/>
          <w:sz w:val="32"/>
          <w:szCs w:val="32"/>
          <w:cs/>
        </w:rPr>
        <w:t>สวยช่วงใบไม้เปลี่ยนสี</w:t>
      </w:r>
      <w:r w:rsidRPr="00807662">
        <w:rPr>
          <w:rFonts w:ascii="Angsana New" w:hAnsi="Angsana New"/>
          <w:sz w:val="32"/>
          <w:szCs w:val="32"/>
          <w:cs/>
        </w:rPr>
        <w:t xml:space="preserve">) </w:t>
      </w:r>
      <w:r w:rsidRPr="00807662">
        <w:rPr>
          <w:rFonts w:ascii="Angsana New" w:hAnsi="Angsana New" w:hint="cs"/>
          <w:sz w:val="32"/>
          <w:szCs w:val="32"/>
          <w:cs/>
        </w:rPr>
        <w:t>รูปปั้้นครึ่งตัว</w:t>
      </w:r>
      <w:r w:rsidRPr="00807662">
        <w:rPr>
          <w:rFonts w:ascii="Angsana New" w:hAnsi="Angsana New"/>
          <w:sz w:val="32"/>
          <w:szCs w:val="32"/>
          <w:cs/>
        </w:rPr>
        <w:t xml:space="preserve"> </w:t>
      </w:r>
      <w:r w:rsidRPr="00807662">
        <w:rPr>
          <w:rFonts w:ascii="Angsana New" w:hAnsi="Angsana New" w:hint="cs"/>
          <w:sz w:val="32"/>
          <w:szCs w:val="32"/>
          <w:cs/>
        </w:rPr>
        <w:t>ดร</w:t>
      </w:r>
      <w:r w:rsidRPr="00807662">
        <w:rPr>
          <w:rFonts w:ascii="Angsana New" w:hAnsi="Angsana New"/>
          <w:sz w:val="32"/>
          <w:szCs w:val="32"/>
          <w:cs/>
        </w:rPr>
        <w:t>.</w:t>
      </w:r>
      <w:r w:rsidRPr="00807662">
        <w:rPr>
          <w:rFonts w:ascii="Angsana New" w:hAnsi="Angsana New" w:hint="cs"/>
          <w:sz w:val="32"/>
          <w:szCs w:val="32"/>
          <w:cs/>
        </w:rPr>
        <w:t>คล้าคและตึกที่มีความสำคัญทางประวัติศาสตร์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</w:p>
    <w:p w:rsidR="004875A8" w:rsidRPr="00F70C48" w:rsidRDefault="0084782F" w:rsidP="00F70C48">
      <w:pPr>
        <w:ind w:right="-56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3733165</wp:posOffset>
            </wp:positionH>
            <wp:positionV relativeFrom="paragraph">
              <wp:posOffset>110490</wp:posOffset>
            </wp:positionV>
            <wp:extent cx="2600325" cy="1381125"/>
            <wp:effectExtent l="19050" t="0" r="9525" b="0"/>
            <wp:wrapTight wrapText="bothSides">
              <wp:wrapPolygon edited="0">
                <wp:start x="-158" y="0"/>
                <wp:lineTo x="-158" y="21451"/>
                <wp:lineTo x="21679" y="21451"/>
                <wp:lineTo x="21679" y="0"/>
                <wp:lineTo x="-158" y="0"/>
              </wp:wrapPolygon>
            </wp:wrapTight>
            <wp:docPr id="415" name="Picture 415" descr="http://www.talonjapan.com/wp-content/uploads/2014/11/tanukikoj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http://www.talonjapan.com/wp-content/uploads/2014/11/tanukikoji.jpg"/>
                    <pic:cNvPicPr>
                      <a:picLocks noChangeAspect="1" noChangeArrowheads="1"/>
                    </pic:cNvPicPr>
                  </pic:nvPicPr>
                  <pic:blipFill>
                    <a:blip r:embed="rId39" r:link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1659890</wp:posOffset>
            </wp:positionH>
            <wp:positionV relativeFrom="paragraph">
              <wp:posOffset>72390</wp:posOffset>
            </wp:positionV>
            <wp:extent cx="1990725" cy="1419225"/>
            <wp:effectExtent l="19050" t="0" r="9525" b="0"/>
            <wp:wrapTight wrapText="bothSides">
              <wp:wrapPolygon edited="0">
                <wp:start x="-207" y="0"/>
                <wp:lineTo x="-207" y="21455"/>
                <wp:lineTo x="21703" y="21455"/>
                <wp:lineTo x="21703" y="0"/>
                <wp:lineTo x="-207" y="0"/>
              </wp:wrapPolygon>
            </wp:wrapTight>
            <wp:docPr id="417" name="Picture 417" descr="http://chill.co.th/picplace/hokkaidoshr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ttp://chill.co.th/picplace/hokkaidoshrine.jpg"/>
                    <pic:cNvPicPr>
                      <a:picLocks noChangeAspect="1" noChangeArrowheads="1"/>
                    </pic:cNvPicPr>
                  </pic:nvPicPr>
                  <pic:blipFill>
                    <a:blip r:embed="rId41" r:link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72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-284480</wp:posOffset>
            </wp:positionH>
            <wp:positionV relativeFrom="paragraph">
              <wp:posOffset>72390</wp:posOffset>
            </wp:positionV>
            <wp:extent cx="1828800" cy="1371600"/>
            <wp:effectExtent l="19050" t="0" r="0" b="0"/>
            <wp:wrapTight wrapText="bothSides">
              <wp:wrapPolygon edited="0">
                <wp:start x="-225" y="0"/>
                <wp:lineTo x="-225" y="21300"/>
                <wp:lineTo x="21600" y="21300"/>
                <wp:lineTo x="21600" y="0"/>
                <wp:lineTo x="-225" y="0"/>
              </wp:wrapPolygon>
            </wp:wrapTight>
            <wp:docPr id="411" name="Picture 411" descr="http://i771.photobucket.com/albums/xx357/marumura/Living%20in%20Japan/7Universities/5HokkaidoUniversi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 descr="http://i771.photobucket.com/albums/xx357/marumura/Living%20in%20Japan/7Universities/5HokkaidoUniversity.jpg"/>
                    <pic:cNvPicPr>
                      <a:picLocks noChangeAspect="1" noChangeArrowheads="1"/>
                    </pic:cNvPicPr>
                  </pic:nvPicPr>
                  <pic:blipFill>
                    <a:blip r:embed="rId43" r:link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257D2" w:rsidRDefault="001257D2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1257D2" w:rsidRDefault="001257D2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1257D2" w:rsidRDefault="001257D2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1257D2" w:rsidRDefault="001257D2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1257D2" w:rsidRDefault="0084782F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-1390650</wp:posOffset>
            </wp:positionH>
            <wp:positionV relativeFrom="paragraph">
              <wp:posOffset>167005</wp:posOffset>
            </wp:positionV>
            <wp:extent cx="2073910" cy="1383665"/>
            <wp:effectExtent l="19050" t="0" r="2540" b="0"/>
            <wp:wrapTight wrapText="bothSides">
              <wp:wrapPolygon edited="0">
                <wp:start x="-198" y="0"/>
                <wp:lineTo x="-198" y="21412"/>
                <wp:lineTo x="21626" y="21412"/>
                <wp:lineTo x="21626" y="0"/>
                <wp:lineTo x="-198" y="0"/>
              </wp:wrapPolygon>
            </wp:wrapTight>
            <wp:docPr id="416" name="Picture 416" descr="http://f.ptcdn.info/158/014/000/1389004978-HKDWinter1-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http://f.ptcdn.info/158/014/000/1389004978-HKDWinter1-o.jpg"/>
                    <pic:cNvPicPr>
                      <a:picLocks noChangeAspect="1" noChangeArrowheads="1"/>
                    </pic:cNvPicPr>
                  </pic:nvPicPr>
                  <pic:blipFill>
                    <a:blip r:embed="rId45" r:link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910" cy="138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01A45" w:rsidRDefault="001257D2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15.00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นำคณะชม </w:t>
      </w:r>
      <w:r w:rsidRPr="001257D2">
        <w:rPr>
          <w:rFonts w:ascii="Angsana New" w:hAnsi="Angsana New" w:hint="cs"/>
          <w:sz w:val="32"/>
          <w:szCs w:val="32"/>
          <w:cs/>
        </w:rPr>
        <w:t>ศาสเจ้าฮอกไกโด</w:t>
      </w:r>
      <w:r w:rsidRPr="001257D2">
        <w:rPr>
          <w:rFonts w:ascii="Angsana New" w:hAnsi="Angsana New"/>
          <w:sz w:val="32"/>
          <w:szCs w:val="32"/>
          <w:cs/>
        </w:rPr>
        <w:t xml:space="preserve"> </w:t>
      </w:r>
      <w:r w:rsidRPr="001257D2">
        <w:rPr>
          <w:rFonts w:ascii="Angsana New" w:hAnsi="Angsana New" w:hint="cs"/>
          <w:sz w:val="32"/>
          <w:szCs w:val="32"/>
          <w:cs/>
        </w:rPr>
        <w:t>หรือ</w:t>
      </w:r>
      <w:r w:rsidRPr="001257D2">
        <w:rPr>
          <w:rFonts w:ascii="Angsana New" w:hAnsi="Angsana New"/>
          <w:sz w:val="32"/>
          <w:szCs w:val="32"/>
          <w:cs/>
        </w:rPr>
        <w:t xml:space="preserve"> </w:t>
      </w:r>
      <w:r w:rsidRPr="001257D2">
        <w:rPr>
          <w:rFonts w:ascii="Angsana New" w:hAnsi="Angsana New" w:hint="cs"/>
          <w:sz w:val="32"/>
          <w:szCs w:val="32"/>
          <w:cs/>
        </w:rPr>
        <w:t>วัดฮอกไกโดจิงกุ</w:t>
      </w:r>
      <w:r w:rsidRPr="001257D2">
        <w:rPr>
          <w:rFonts w:ascii="Angsana New" w:hAnsi="Angsana New"/>
          <w:sz w:val="32"/>
          <w:szCs w:val="32"/>
          <w:cs/>
        </w:rPr>
        <w:t xml:space="preserve"> (</w:t>
      </w:r>
      <w:r w:rsidRPr="001257D2">
        <w:rPr>
          <w:rFonts w:ascii="Angsana New" w:hAnsi="Angsana New" w:hint="cs"/>
          <w:sz w:val="32"/>
          <w:szCs w:val="32"/>
          <w:cs/>
        </w:rPr>
        <w:t>วัดในศาสนาชินโต</w:t>
      </w:r>
      <w:r w:rsidRPr="001257D2">
        <w:rPr>
          <w:rFonts w:ascii="Angsana New" w:hAnsi="Angsana New"/>
          <w:sz w:val="32"/>
          <w:szCs w:val="32"/>
          <w:cs/>
        </w:rPr>
        <w:t>)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1257D2">
        <w:rPr>
          <w:rFonts w:ascii="Angsana New" w:hAnsi="Angsana New" w:hint="cs"/>
          <w:sz w:val="32"/>
          <w:szCs w:val="32"/>
          <w:cs/>
        </w:rPr>
        <w:t>ศาลเจ้าลัทธิชินโต</w:t>
      </w:r>
      <w:r w:rsidRPr="001257D2">
        <w:rPr>
          <w:rFonts w:ascii="Angsana New" w:hAnsi="Angsana New"/>
          <w:sz w:val="32"/>
          <w:szCs w:val="32"/>
          <w:cs/>
        </w:rPr>
        <w:t xml:space="preserve"> </w:t>
      </w:r>
      <w:r w:rsidRPr="001257D2">
        <w:rPr>
          <w:rFonts w:ascii="Angsana New" w:hAnsi="Angsana New" w:hint="cs"/>
          <w:sz w:val="32"/>
          <w:szCs w:val="32"/>
          <w:cs/>
        </w:rPr>
        <w:t>ตั้งอยู่ภายในสวนสาธารณะมะรุยะมะ</w:t>
      </w:r>
      <w:r w:rsidRPr="001257D2">
        <w:rPr>
          <w:rFonts w:ascii="Angsana New" w:hAnsi="Angsana New"/>
          <w:sz w:val="32"/>
          <w:szCs w:val="32"/>
          <w:cs/>
        </w:rPr>
        <w:t xml:space="preserve"> </w:t>
      </w:r>
      <w:r w:rsidRPr="001257D2">
        <w:rPr>
          <w:rFonts w:ascii="Angsana New" w:hAnsi="Angsana New" w:hint="cs"/>
          <w:sz w:val="32"/>
          <w:szCs w:val="32"/>
          <w:cs/>
        </w:rPr>
        <w:t>เดิมชื่อศาลเจ้าซัปโปโร</w:t>
      </w:r>
      <w:r w:rsidRPr="001257D2">
        <w:rPr>
          <w:rFonts w:ascii="Angsana New" w:hAnsi="Angsana New"/>
          <w:sz w:val="32"/>
          <w:szCs w:val="32"/>
          <w:cs/>
        </w:rPr>
        <w:t xml:space="preserve"> </w:t>
      </w:r>
      <w:r w:rsidRPr="001257D2">
        <w:rPr>
          <w:rFonts w:ascii="Angsana New" w:hAnsi="Angsana New" w:hint="cs"/>
          <w:sz w:val="32"/>
          <w:szCs w:val="32"/>
          <w:cs/>
        </w:rPr>
        <w:t>ภายหลังได้เปลี่ยนชิ่อเป็นศาลเจ้าฮอกไกโด</w:t>
      </w:r>
      <w:r w:rsidRPr="001257D2">
        <w:rPr>
          <w:rFonts w:ascii="Angsana New" w:hAnsi="Angsana New"/>
          <w:sz w:val="32"/>
          <w:szCs w:val="32"/>
          <w:cs/>
        </w:rPr>
        <w:t xml:space="preserve"> </w:t>
      </w:r>
      <w:r w:rsidRPr="001257D2">
        <w:rPr>
          <w:rFonts w:ascii="Angsana New" w:hAnsi="Angsana New" w:hint="cs"/>
          <w:sz w:val="32"/>
          <w:szCs w:val="32"/>
          <w:cs/>
        </w:rPr>
        <w:t>เพื่อให้สมกับความยิ่งใหญ่ของเกาะเมืองฮอกไกโดที่มีศาลเจ้าชินโตนี้คอยปกปักษ์รักษาให้ชนชาวเกาะฮอกไกโดมีความสงบสุข</w:t>
      </w:r>
      <w:r w:rsidRPr="001257D2">
        <w:rPr>
          <w:rFonts w:ascii="Angsana New" w:hAnsi="Angsana New"/>
          <w:sz w:val="32"/>
          <w:szCs w:val="32"/>
          <w:cs/>
        </w:rPr>
        <w:t xml:space="preserve"> </w:t>
      </w:r>
      <w:r w:rsidRPr="001257D2">
        <w:rPr>
          <w:rFonts w:ascii="Angsana New" w:hAnsi="Angsana New" w:hint="cs"/>
          <w:sz w:val="32"/>
          <w:szCs w:val="32"/>
          <w:cs/>
        </w:rPr>
        <w:t>ถึงแม้จะไม่ได้มีประวัติศาสตร์อันยาวนานเก่าแก่นับพันปี</w:t>
      </w:r>
      <w:r w:rsidRPr="001257D2">
        <w:rPr>
          <w:rFonts w:ascii="Angsana New" w:hAnsi="Angsana New"/>
          <w:sz w:val="32"/>
          <w:szCs w:val="32"/>
          <w:cs/>
        </w:rPr>
        <w:t xml:space="preserve"> </w:t>
      </w:r>
      <w:r w:rsidRPr="001257D2">
        <w:rPr>
          <w:rFonts w:ascii="Angsana New" w:hAnsi="Angsana New" w:hint="cs"/>
          <w:sz w:val="32"/>
          <w:szCs w:val="32"/>
          <w:cs/>
        </w:rPr>
        <w:t>แต่ที่นี่ก็เป็นที่สำหรับให้คนท้องถิ่นได้กราบไหว้สิ่งศักดิ์สิทธิ์ที่สิงสถิตอยู่เพื่อเป็นขวัญและกำลังใจ</w:t>
      </w:r>
    </w:p>
    <w:p w:rsidR="001257D2" w:rsidRDefault="001257D2" w:rsidP="004875A8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4875A8" w:rsidRDefault="001257D2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16</w:t>
      </w:r>
      <w:r w:rsidR="00701A45">
        <w:rPr>
          <w:rFonts w:ascii="Angsana New" w:hAnsi="Angsana New" w:hint="cs"/>
          <w:sz w:val="32"/>
          <w:szCs w:val="32"/>
          <w:cs/>
        </w:rPr>
        <w:t>.00 น.</w:t>
      </w:r>
      <w:r w:rsidR="00701A45">
        <w:rPr>
          <w:rFonts w:ascii="Angsana New" w:hAnsi="Angsana New" w:hint="cs"/>
          <w:sz w:val="32"/>
          <w:szCs w:val="32"/>
          <w:cs/>
        </w:rPr>
        <w:tab/>
      </w:r>
      <w:r w:rsidR="004875A8" w:rsidRPr="004875A8">
        <w:rPr>
          <w:rFonts w:ascii="Angsana New" w:hAnsi="Angsana New" w:hint="cs"/>
          <w:sz w:val="32"/>
          <w:szCs w:val="32"/>
          <w:cs/>
        </w:rPr>
        <w:t>ย่านทะนุกิโคจิ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/>
          <w:sz w:val="32"/>
          <w:szCs w:val="32"/>
          <w:cs/>
        </w:rPr>
        <w:t>(</w:t>
      </w:r>
      <w:r w:rsidR="004875A8" w:rsidRPr="004875A8">
        <w:rPr>
          <w:rFonts w:ascii="Angsana New" w:hAnsi="Angsana New"/>
          <w:sz w:val="32"/>
          <w:szCs w:val="32"/>
        </w:rPr>
        <w:t xml:space="preserve">Tanuki Koji) </w:t>
      </w:r>
      <w:r w:rsidR="004875A8" w:rsidRPr="004875A8">
        <w:rPr>
          <w:rFonts w:ascii="Angsana New" w:hAnsi="Angsana New" w:hint="cs"/>
          <w:sz w:val="32"/>
          <w:szCs w:val="32"/>
          <w:cs/>
        </w:rPr>
        <w:t>เป็นย่านช้อปปิ้ง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โดยสร้างหลังคาคลุมยาวตามแนวถนน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ยาว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1 </w:t>
      </w:r>
      <w:r w:rsidR="004875A8" w:rsidRPr="004875A8">
        <w:rPr>
          <w:rFonts w:ascii="Angsana New" w:hAnsi="Angsana New" w:hint="cs"/>
          <w:sz w:val="32"/>
          <w:szCs w:val="32"/>
          <w:cs/>
        </w:rPr>
        <w:t>กิโลเมตร</w:t>
      </w:r>
      <w:r w:rsidR="004875A8" w:rsidRPr="004875A8">
        <w:rPr>
          <w:rFonts w:ascii="Angsana New" w:hAnsi="Angsana New"/>
          <w:sz w:val="32"/>
          <w:szCs w:val="32"/>
          <w:cs/>
        </w:rPr>
        <w:t>(</w:t>
      </w:r>
      <w:r w:rsidR="004875A8" w:rsidRPr="004875A8">
        <w:rPr>
          <w:rFonts w:ascii="Angsana New" w:hAnsi="Angsana New" w:hint="cs"/>
          <w:sz w:val="32"/>
          <w:szCs w:val="32"/>
          <w:cs/>
        </w:rPr>
        <w:t>ประมาณ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7-8 </w:t>
      </w:r>
      <w:r w:rsidR="004875A8" w:rsidRPr="004875A8">
        <w:rPr>
          <w:rFonts w:ascii="Angsana New" w:hAnsi="Angsana New" w:hint="cs"/>
          <w:sz w:val="32"/>
          <w:szCs w:val="32"/>
          <w:cs/>
        </w:rPr>
        <w:t>บล็อก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) </w:t>
      </w:r>
      <w:r w:rsidR="004875A8" w:rsidRPr="004875A8">
        <w:rPr>
          <w:rFonts w:ascii="Angsana New" w:hAnsi="Angsana New" w:hint="cs"/>
          <w:sz w:val="32"/>
          <w:szCs w:val="32"/>
          <w:cs/>
        </w:rPr>
        <w:t>จนถึงแม่น้ำ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/>
          <w:sz w:val="32"/>
          <w:szCs w:val="32"/>
        </w:rPr>
        <w:t xml:space="preserve">Sosei </w:t>
      </w:r>
      <w:r w:rsidR="004875A8" w:rsidRPr="004875A8">
        <w:rPr>
          <w:rFonts w:ascii="Angsana New" w:hAnsi="Angsana New" w:hint="cs"/>
          <w:sz w:val="32"/>
          <w:szCs w:val="32"/>
          <w:cs/>
        </w:rPr>
        <w:t>สองข้างทางเต็มไปด้วยร้านค้ากว่า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200 </w:t>
      </w:r>
      <w:r w:rsidR="004875A8" w:rsidRPr="004875A8">
        <w:rPr>
          <w:rFonts w:ascii="Angsana New" w:hAnsi="Angsana New" w:hint="cs"/>
          <w:sz w:val="32"/>
          <w:szCs w:val="32"/>
          <w:cs/>
        </w:rPr>
        <w:t>ร้าน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ขายของที่ระลึก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ขนม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ของเล่น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เครื่องสำอาง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ช็อคโกแลต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เสื้อผ้า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ข้าวของเครื่องใช้ต่างๆ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และร้านอาหารให้เลือกรับประทานมากมาย</w:t>
      </w:r>
      <w:r w:rsidR="004D0D8C" w:rsidRPr="004D0D8C">
        <w:rPr>
          <w:rFonts w:ascii="Angsana New" w:hAnsi="Angsana New" w:hint="cs"/>
          <w:sz w:val="32"/>
          <w:szCs w:val="32"/>
          <w:cs/>
        </w:rPr>
        <w:t>ย่านซูซิกิโนะ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(</w:t>
      </w:r>
      <w:r w:rsidR="004D0D8C" w:rsidRPr="004D0D8C">
        <w:rPr>
          <w:rFonts w:ascii="Angsana New" w:hAnsi="Angsana New"/>
          <w:sz w:val="32"/>
          <w:szCs w:val="32"/>
        </w:rPr>
        <w:t xml:space="preserve">Susukino) </w:t>
      </w:r>
      <w:r w:rsidR="004D0D8C" w:rsidRPr="004D0D8C">
        <w:rPr>
          <w:rFonts w:ascii="Angsana New" w:hAnsi="Angsana New" w:hint="cs"/>
          <w:sz w:val="32"/>
          <w:szCs w:val="32"/>
          <w:cs/>
        </w:rPr>
        <w:t>นี้เป็นย่านกินดื่ม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เที่ยวกลางคืนที่ใหญ่ที่สุดของภาคเหนือในประเทศญี่ปุ่น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และถือเป็นย่านที่คึกคักและมีชีวิตชีวาที่สุดของเมืองซัปโปโรอีกด้วย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โดยอยู่ถัดลงมาทางใต้จากสวนโอโดริราวๆ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500 </w:t>
      </w:r>
      <w:r w:rsidR="004D0D8C" w:rsidRPr="004D0D8C">
        <w:rPr>
          <w:rFonts w:ascii="Angsana New" w:hAnsi="Angsana New" w:hint="cs"/>
          <w:sz w:val="32"/>
          <w:szCs w:val="32"/>
          <w:cs/>
        </w:rPr>
        <w:t>เมตรและอยู่รอบๆสถานีรถไฟใต้ดิน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/>
          <w:sz w:val="32"/>
          <w:szCs w:val="32"/>
        </w:rPr>
        <w:t xml:space="preserve">Susukino </w:t>
      </w:r>
      <w:r w:rsidR="004D0D8C" w:rsidRPr="004D0D8C">
        <w:rPr>
          <w:rFonts w:ascii="Angsana New" w:hAnsi="Angsana New" w:hint="cs"/>
          <w:sz w:val="32"/>
          <w:szCs w:val="32"/>
          <w:cs/>
        </w:rPr>
        <w:t>ในเวลาค่ำคืนบรรดาป้ายไฟโฆษณาบนตึกต่างๆในย่านนี้จะเปิดไฟประชันกัน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สีสันละลานตาดึงดูดลูกค้ากันเต็มที่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รอบๆบริเวณนี้มีร้านอาหาร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ภัตตาคาร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สถานบันเทิงเริงรมย์ยามราตรี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ทั้งไนต์คลับ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บาร์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คาราโอเกะ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สถานอาบอบนวด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รวมกันมากกว่า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4</w:t>
      </w:r>
      <w:r w:rsidR="004D0D8C" w:rsidRPr="004D0D8C">
        <w:rPr>
          <w:rFonts w:ascii="Angsana New" w:hAnsi="Angsana New"/>
          <w:sz w:val="32"/>
          <w:szCs w:val="32"/>
        </w:rPr>
        <w:t>,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000 </w:t>
      </w:r>
      <w:r w:rsidR="004D0D8C" w:rsidRPr="004D0D8C">
        <w:rPr>
          <w:rFonts w:ascii="Angsana New" w:hAnsi="Angsana New" w:hint="cs"/>
          <w:sz w:val="32"/>
          <w:szCs w:val="32"/>
          <w:cs/>
        </w:rPr>
        <w:t>ร้าน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!! </w:t>
      </w:r>
      <w:r w:rsidR="004D0D8C" w:rsidRPr="004D0D8C">
        <w:rPr>
          <w:rFonts w:ascii="Angsana New" w:hAnsi="Angsana New" w:hint="cs"/>
          <w:sz w:val="32"/>
          <w:szCs w:val="32"/>
          <w:cs/>
        </w:rPr>
        <w:t>ตั้งอยู่ในตรอกซอกซอย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บางร้านก็ซ่อนอยู่ในตึกต้องขึ้นลิฟต์ไป</w:t>
      </w:r>
      <w:r w:rsidR="004D0D8C" w:rsidRPr="004D0D8C">
        <w:rPr>
          <w:rFonts w:ascii="Angsana New" w:hAnsi="Angsana New"/>
          <w:sz w:val="32"/>
          <w:szCs w:val="32"/>
          <w:cs/>
        </w:rPr>
        <w:t xml:space="preserve"> </w:t>
      </w:r>
      <w:r w:rsidR="004D0D8C" w:rsidRPr="004D0D8C">
        <w:rPr>
          <w:rFonts w:ascii="Angsana New" w:hAnsi="Angsana New" w:hint="cs"/>
          <w:sz w:val="32"/>
          <w:szCs w:val="32"/>
          <w:cs/>
        </w:rPr>
        <w:t>แต่ก็มีพนักงานออกมาเรียกลูกค้าเสนอเมนูและบริการของร้านตนเองอยู่ริมถนนเต็มไปหมด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ย่านนี้เป็นตลาดเก่าแก่มากกว่า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100 </w:t>
      </w:r>
      <w:r w:rsidR="004875A8" w:rsidRPr="004875A8">
        <w:rPr>
          <w:rFonts w:ascii="Angsana New" w:hAnsi="Angsana New" w:hint="cs"/>
          <w:sz w:val="32"/>
          <w:szCs w:val="32"/>
          <w:cs/>
        </w:rPr>
        <w:t>ปี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ตั้งแต่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1873 </w:t>
      </w:r>
      <w:r w:rsidR="004875A8" w:rsidRPr="004875A8">
        <w:rPr>
          <w:rFonts w:ascii="Angsana New" w:hAnsi="Angsana New" w:hint="cs"/>
          <w:sz w:val="32"/>
          <w:szCs w:val="32"/>
          <w:cs/>
        </w:rPr>
        <w:t>ปัจจุบันมีการจัดเทศกาลต่างๆ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เช่น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เทศกาลทะนุกิ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ในฤดูร้อน</w:t>
      </w:r>
      <w:r w:rsidR="004875A8" w:rsidRPr="004875A8">
        <w:rPr>
          <w:rFonts w:ascii="Angsana New" w:hAnsi="Angsana New"/>
          <w:sz w:val="32"/>
          <w:szCs w:val="32"/>
          <w:cs/>
        </w:rPr>
        <w:t>(</w:t>
      </w:r>
      <w:r w:rsidR="004875A8" w:rsidRPr="004875A8">
        <w:rPr>
          <w:rFonts w:ascii="Angsana New" w:hAnsi="Angsana New" w:hint="cs"/>
          <w:sz w:val="32"/>
          <w:szCs w:val="32"/>
          <w:cs/>
        </w:rPr>
        <w:t>กรกฎาคม</w:t>
      </w:r>
      <w:r w:rsidR="004875A8" w:rsidRPr="004875A8">
        <w:rPr>
          <w:rFonts w:ascii="Angsana New" w:hAnsi="Angsana New"/>
          <w:sz w:val="32"/>
          <w:szCs w:val="32"/>
          <w:cs/>
        </w:rPr>
        <w:t>-</w:t>
      </w:r>
      <w:r w:rsidR="004875A8" w:rsidRPr="004875A8">
        <w:rPr>
          <w:rFonts w:ascii="Angsana New" w:hAnsi="Angsana New" w:hint="cs"/>
          <w:sz w:val="32"/>
          <w:szCs w:val="32"/>
          <w:cs/>
        </w:rPr>
        <w:t>สิงหาคม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) </w:t>
      </w:r>
      <w:r w:rsidR="004875A8" w:rsidRPr="004875A8">
        <w:rPr>
          <w:rFonts w:ascii="Angsana New" w:hAnsi="Angsana New" w:hint="cs"/>
          <w:sz w:val="32"/>
          <w:szCs w:val="32"/>
          <w:cs/>
        </w:rPr>
        <w:t>ก็จะประดับประดาไปด้วยไฟ</w:t>
      </w:r>
      <w:r w:rsidR="004875A8" w:rsidRPr="004875A8">
        <w:rPr>
          <w:rFonts w:ascii="Angsana New" w:hAnsi="Angsana New"/>
          <w:sz w:val="32"/>
          <w:szCs w:val="32"/>
          <w:cs/>
        </w:rPr>
        <w:t xml:space="preserve"> </w:t>
      </w:r>
      <w:r w:rsidR="004875A8" w:rsidRPr="004875A8">
        <w:rPr>
          <w:rFonts w:ascii="Angsana New" w:hAnsi="Angsana New" w:hint="cs"/>
          <w:sz w:val="32"/>
          <w:szCs w:val="32"/>
          <w:cs/>
        </w:rPr>
        <w:t>และตกแต่งอย่างสวยงาม</w:t>
      </w:r>
    </w:p>
    <w:p w:rsidR="001257D2" w:rsidRDefault="001257D2" w:rsidP="001257D2">
      <w:pPr>
        <w:ind w:left="1440" w:right="-56" w:hanging="1440"/>
        <w:rPr>
          <w:rFonts w:ascii="Angsana New" w:hAnsi="Angsana New" w:hint="cs"/>
          <w:sz w:val="32"/>
          <w:szCs w:val="32"/>
        </w:rPr>
      </w:pPr>
    </w:p>
    <w:p w:rsidR="001257D2" w:rsidRDefault="0084782F" w:rsidP="001257D2">
      <w:pPr>
        <w:ind w:left="1440" w:right="-56" w:hanging="1440"/>
        <w:rPr>
          <w:rFonts w:hint="cs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5031105</wp:posOffset>
            </wp:positionH>
            <wp:positionV relativeFrom="paragraph">
              <wp:posOffset>-701040</wp:posOffset>
            </wp:positionV>
            <wp:extent cx="1909445" cy="1273175"/>
            <wp:effectExtent l="19050" t="0" r="0" b="0"/>
            <wp:wrapTight wrapText="bothSides">
              <wp:wrapPolygon edited="0">
                <wp:start x="-215" y="0"/>
                <wp:lineTo x="-215" y="21331"/>
                <wp:lineTo x="21550" y="21331"/>
                <wp:lineTo x="21550" y="0"/>
                <wp:lineTo x="-215" y="0"/>
              </wp:wrapPolygon>
            </wp:wrapTight>
            <wp:docPr id="418" name="Picture 418" descr="http://photo.wongnai.com/photos/2014/07/14/ed2f4506b2d147078992b44d72771c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ttp://photo.wongnai.com/photos/2014/07/14/ed2f4506b2d147078992b44d72771c08.jpg"/>
                    <pic:cNvPicPr>
                      <a:picLocks noChangeAspect="1" noChangeArrowheads="1"/>
                    </pic:cNvPicPr>
                  </pic:nvPicPr>
                  <pic:blipFill>
                    <a:blip r:embed="rId47" r:link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445" cy="1273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7D2">
        <w:rPr>
          <w:rFonts w:ascii="Angsana New" w:hAnsi="Angsana New" w:hint="cs"/>
          <w:sz w:val="32"/>
          <w:szCs w:val="32"/>
          <w:cs/>
        </w:rPr>
        <w:t>18.00 น.</w:t>
      </w:r>
      <w:r w:rsidR="001257D2">
        <w:rPr>
          <w:rFonts w:ascii="Angsana New" w:hAnsi="Angsana New" w:hint="cs"/>
          <w:sz w:val="32"/>
          <w:szCs w:val="32"/>
          <w:cs/>
        </w:rPr>
        <w:tab/>
        <w:t>รับประทานอาหารค่ำ เมนู ชาบู ชาบู</w:t>
      </w:r>
      <w:r w:rsidR="00F70C48" w:rsidRPr="00F70C48">
        <w:t xml:space="preserve"> </w:t>
      </w:r>
    </w:p>
    <w:p w:rsidR="00F70C48" w:rsidRDefault="00F70C48" w:rsidP="001257D2">
      <w:pPr>
        <w:ind w:left="1440" w:right="-56" w:hanging="1440"/>
        <w:rPr>
          <w:rFonts w:hint="cs"/>
        </w:rPr>
      </w:pPr>
    </w:p>
    <w:p w:rsidR="00F70C48" w:rsidRDefault="00F70C48" w:rsidP="001257D2">
      <w:pPr>
        <w:ind w:left="1440" w:right="-56" w:hanging="1440"/>
        <w:rPr>
          <w:rFonts w:hint="cs"/>
        </w:rPr>
      </w:pPr>
      <w:r>
        <w:rPr>
          <w:rFonts w:hint="cs"/>
          <w:cs/>
        </w:rPr>
        <w:t>20.00 น.</w:t>
      </w:r>
      <w:r>
        <w:rPr>
          <w:rFonts w:hint="cs"/>
          <w:cs/>
        </w:rPr>
        <w:tab/>
        <w:t xml:space="preserve">เข้าพัก โรงแรม </w:t>
      </w:r>
      <w:r w:rsidRPr="008B1809">
        <w:rPr>
          <w:rFonts w:ascii="Angsana New" w:hAnsi="Angsana New"/>
          <w:b/>
          <w:bCs/>
          <w:color w:val="00B050"/>
          <w:sz w:val="28"/>
        </w:rPr>
        <w:t>CENTURY ROYAL SAPPORO HOTEL</w:t>
      </w:r>
      <w:r>
        <w:t xml:space="preserve"> </w:t>
      </w:r>
      <w:r>
        <w:rPr>
          <w:rFonts w:hint="cs"/>
          <w:cs/>
        </w:rPr>
        <w:t>หรือเทียบเท่า</w:t>
      </w:r>
    </w:p>
    <w:p w:rsidR="00F70C48" w:rsidRDefault="0084782F" w:rsidP="001257D2">
      <w:pPr>
        <w:ind w:left="1440" w:right="-56" w:hanging="1440"/>
        <w:rPr>
          <w:rFonts w:hint="cs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4813935</wp:posOffset>
            </wp:positionH>
            <wp:positionV relativeFrom="paragraph">
              <wp:posOffset>69850</wp:posOffset>
            </wp:positionV>
            <wp:extent cx="2035175" cy="1484630"/>
            <wp:effectExtent l="19050" t="0" r="3175" b="0"/>
            <wp:wrapTight wrapText="bothSides">
              <wp:wrapPolygon edited="0">
                <wp:start x="-202" y="0"/>
                <wp:lineTo x="-202" y="21341"/>
                <wp:lineTo x="21634" y="21341"/>
                <wp:lineTo x="21634" y="0"/>
                <wp:lineTo x="-202" y="0"/>
              </wp:wrapPolygon>
            </wp:wrapTight>
            <wp:docPr id="419" name="Picture 419" descr="http://www.cheaphotelasia.net/japan/sapporo-hotels/century-royal-hotel/ma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http://www.cheaphotelasia.net/japan/sapporo-hotels/century-royal-hotel/map.gif"/>
                    <pic:cNvPicPr>
                      <a:picLocks noChangeAspect="1" noChangeArrowheads="1"/>
                    </pic:cNvPicPr>
                  </pic:nvPicPr>
                  <pic:blipFill>
                    <a:blip r:embed="rId49" r:link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75" cy="1484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2687955</wp:posOffset>
            </wp:positionH>
            <wp:positionV relativeFrom="paragraph">
              <wp:posOffset>30480</wp:posOffset>
            </wp:positionV>
            <wp:extent cx="2002155" cy="1501775"/>
            <wp:effectExtent l="19050" t="0" r="0" b="0"/>
            <wp:wrapTight wrapText="bothSides">
              <wp:wrapPolygon edited="0">
                <wp:start x="-206" y="0"/>
                <wp:lineTo x="-206" y="21372"/>
                <wp:lineTo x="21579" y="21372"/>
                <wp:lineTo x="21579" y="0"/>
                <wp:lineTo x="-206" y="0"/>
              </wp:wrapPolygon>
            </wp:wrapTight>
            <wp:docPr id="421" name="Picture 421" descr="http://japantraveleronline.com/photo/posi/untitled%E3%80%80%E3%82%BB%E3%83%B3%E3%83%81%E3%83%A5%E3%83%AA%E3%83%BC%E3%83%AD%E3%82%A4%E3%83%A4%E3%83%AB%E3%83%9B%E3%83%86%E3%83%AB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 descr="http://japantraveleronline.com/photo/posi/untitled%E3%80%80%E3%82%BB%E3%83%B3%E3%83%81%E3%83%A5%E3%83%AA%E3%83%BC%E3%83%AD%E3%82%A4%E3%83%A4%E3%83%AB%E3%83%9B%E3%83%86%E3%83%AB2.bmp"/>
                    <pic:cNvPicPr>
                      <a:picLocks noChangeAspect="1" noChangeArrowheads="1"/>
                    </pic:cNvPicPr>
                  </pic:nvPicPr>
                  <pic:blipFill>
                    <a:blip r:embed="rId51" r:link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150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327660</wp:posOffset>
            </wp:positionH>
            <wp:positionV relativeFrom="paragraph">
              <wp:posOffset>30480</wp:posOffset>
            </wp:positionV>
            <wp:extent cx="2181225" cy="1524000"/>
            <wp:effectExtent l="19050" t="0" r="9525" b="0"/>
            <wp:wrapTight wrapText="bothSides">
              <wp:wrapPolygon edited="0">
                <wp:start x="-189" y="0"/>
                <wp:lineTo x="-189" y="21330"/>
                <wp:lineTo x="21694" y="21330"/>
                <wp:lineTo x="21694" y="0"/>
                <wp:lineTo x="-189" y="0"/>
              </wp:wrapPolygon>
            </wp:wrapTight>
            <wp:docPr id="420" name="Picture 3" descr="คำอธิบาย: http://media-cdn.tripadvisor.com/media/photo-o/06/c8/b7/30/centuryroyalhoteltw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คำอธิบาย: http://media-cdn.tripadvisor.com/media/photo-o/06/c8/b7/30/centuryroyalhoteltwin.jpg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70C48" w:rsidRPr="004875A8" w:rsidRDefault="00F70C48" w:rsidP="001257D2">
      <w:pPr>
        <w:ind w:left="1440" w:right="-56" w:hanging="1440"/>
        <w:rPr>
          <w:rFonts w:ascii="Angsana New" w:hAnsi="Angsana New" w:hint="cs"/>
          <w:sz w:val="32"/>
          <w:szCs w:val="32"/>
          <w:cs/>
        </w:rPr>
      </w:pPr>
    </w:p>
    <w:p w:rsidR="004875A8" w:rsidRDefault="004875A8" w:rsidP="004E7ECC">
      <w:pPr>
        <w:ind w:left="1440" w:right="-56" w:hanging="1440"/>
        <w:rPr>
          <w:rFonts w:ascii="Angsana New" w:hAnsi="Angsana New" w:hint="cs"/>
          <w:b/>
          <w:bCs/>
          <w:sz w:val="32"/>
          <w:szCs w:val="32"/>
        </w:rPr>
      </w:pPr>
    </w:p>
    <w:p w:rsidR="00F70C48" w:rsidRDefault="00F70C48" w:rsidP="004E7ECC">
      <w:pPr>
        <w:ind w:left="1440" w:right="-56" w:hanging="1440"/>
        <w:rPr>
          <w:rFonts w:ascii="Angsana New" w:hAnsi="Angsana New" w:hint="cs"/>
          <w:b/>
          <w:bCs/>
          <w:sz w:val="32"/>
          <w:szCs w:val="32"/>
        </w:rPr>
      </w:pPr>
    </w:p>
    <w:p w:rsidR="00F70C48" w:rsidRDefault="00F70C48" w:rsidP="004E7ECC">
      <w:pPr>
        <w:ind w:left="1440" w:right="-56" w:hanging="1440"/>
        <w:rPr>
          <w:rFonts w:ascii="Angsana New" w:hAnsi="Angsana New" w:hint="cs"/>
          <w:b/>
          <w:bCs/>
          <w:sz w:val="32"/>
          <w:szCs w:val="32"/>
        </w:rPr>
      </w:pPr>
    </w:p>
    <w:p w:rsidR="004875A8" w:rsidRDefault="004875A8" w:rsidP="004E7ECC">
      <w:pPr>
        <w:ind w:left="1440" w:right="-56" w:hanging="1440"/>
        <w:rPr>
          <w:rFonts w:ascii="Angsana New" w:hAnsi="Angsana New" w:hint="cs"/>
          <w:b/>
          <w:bCs/>
          <w:sz w:val="32"/>
          <w:szCs w:val="32"/>
        </w:rPr>
      </w:pPr>
    </w:p>
    <w:p w:rsidR="00F70C48" w:rsidRDefault="00F70C48" w:rsidP="004E7ECC">
      <w:pPr>
        <w:ind w:left="1440" w:right="-56" w:hanging="1440"/>
        <w:rPr>
          <w:rFonts w:ascii="Angsana New" w:hAnsi="Angsana New" w:hint="cs"/>
          <w:b/>
          <w:bCs/>
          <w:sz w:val="32"/>
          <w:szCs w:val="32"/>
        </w:rPr>
      </w:pPr>
    </w:p>
    <w:p w:rsidR="001A44AB" w:rsidRPr="00D01AF9" w:rsidRDefault="001A44AB" w:rsidP="001A44AB">
      <w:pPr>
        <w:shd w:val="clear" w:color="auto" w:fill="FF99CC"/>
        <w:rPr>
          <w:rFonts w:ascii="Angsana New" w:hAnsi="Angsana New" w:hint="cs"/>
          <w:b/>
          <w:bCs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  <w:cs/>
        </w:rPr>
        <w:t>วันที่</w:t>
      </w:r>
      <w:r>
        <w:rPr>
          <w:rFonts w:ascii="Angsana New" w:hAnsi="Angsana New" w:hint="cs"/>
          <w:b/>
          <w:bCs/>
          <w:sz w:val="32"/>
          <w:szCs w:val="32"/>
          <w:cs/>
        </w:rPr>
        <w:t>สี่ วันเสาร์ที่ 16 พฤษภาคม 2558</w:t>
      </w:r>
      <w:r>
        <w:rPr>
          <w:rFonts w:ascii="Angsana New" w:hAnsi="Angsana New" w:hint="cs"/>
          <w:b/>
          <w:bCs/>
          <w:sz w:val="32"/>
          <w:szCs w:val="32"/>
          <w:cs/>
        </w:rPr>
        <w:tab/>
        <w:t xml:space="preserve">โอตารุ </w:t>
      </w:r>
      <w:r w:rsidR="00F4779D">
        <w:rPr>
          <w:rFonts w:ascii="Angsana New" w:hAnsi="Angsana New"/>
          <w:b/>
          <w:bCs/>
          <w:sz w:val="32"/>
          <w:szCs w:val="32"/>
          <w:cs/>
        </w:rPr>
        <w:t>–</w:t>
      </w:r>
      <w:r>
        <w:rPr>
          <w:rFonts w:ascii="Angsana New" w:hAnsi="Angsana New" w:hint="cs"/>
          <w:b/>
          <w:bCs/>
          <w:sz w:val="32"/>
          <w:szCs w:val="32"/>
          <w:cs/>
        </w:rPr>
        <w:t xml:space="preserve"> </w:t>
      </w:r>
      <w:r w:rsidR="00F4779D">
        <w:rPr>
          <w:rFonts w:ascii="Angsana New" w:hAnsi="Angsana New" w:hint="cs"/>
          <w:b/>
          <w:bCs/>
          <w:sz w:val="32"/>
          <w:szCs w:val="32"/>
          <w:cs/>
        </w:rPr>
        <w:t xml:space="preserve">โรงงานช็อคโกแลตอิชิยะ </w:t>
      </w:r>
      <w:r w:rsidR="00F4779D">
        <w:rPr>
          <w:rFonts w:ascii="Angsana New" w:hAnsi="Angsana New"/>
          <w:b/>
          <w:bCs/>
          <w:sz w:val="32"/>
          <w:szCs w:val="32"/>
          <w:cs/>
        </w:rPr>
        <w:t>–</w:t>
      </w:r>
      <w:r w:rsidR="00F4779D">
        <w:rPr>
          <w:rFonts w:ascii="Angsana New" w:hAnsi="Angsana New" w:hint="cs"/>
          <w:b/>
          <w:bCs/>
          <w:sz w:val="32"/>
          <w:szCs w:val="32"/>
          <w:cs/>
        </w:rPr>
        <w:t xml:space="preserve"> คลองโอโตรุ -  โรงงานแก้ว </w:t>
      </w:r>
      <w:r w:rsidR="00F4779D">
        <w:rPr>
          <w:rFonts w:ascii="Angsana New" w:hAnsi="Angsana New"/>
          <w:b/>
          <w:bCs/>
          <w:sz w:val="32"/>
          <w:szCs w:val="32"/>
          <w:cs/>
        </w:rPr>
        <w:t>–</w:t>
      </w:r>
      <w:r w:rsidR="00F4779D">
        <w:rPr>
          <w:rFonts w:ascii="Angsana New" w:hAnsi="Angsana New" w:hint="cs"/>
          <w:b/>
          <w:bCs/>
          <w:sz w:val="32"/>
          <w:szCs w:val="32"/>
          <w:cs/>
        </w:rPr>
        <w:t xml:space="preserve"> พิพิธภัณฑ์กล่องดนตรี </w:t>
      </w:r>
      <w:r w:rsidR="00F4779D">
        <w:rPr>
          <w:rFonts w:ascii="Angsana New" w:hAnsi="Angsana New"/>
          <w:b/>
          <w:bCs/>
          <w:sz w:val="32"/>
          <w:szCs w:val="32"/>
          <w:cs/>
        </w:rPr>
        <w:t>–</w:t>
      </w:r>
      <w:r w:rsidR="00F4779D">
        <w:rPr>
          <w:rFonts w:ascii="Angsana New" w:hAnsi="Angsana New" w:hint="cs"/>
          <w:b/>
          <w:bCs/>
          <w:sz w:val="32"/>
          <w:szCs w:val="32"/>
          <w:cs/>
        </w:rPr>
        <w:t xml:space="preserve"> ซัปโปโร </w:t>
      </w:r>
      <w:r w:rsidR="00F4779D">
        <w:rPr>
          <w:rFonts w:ascii="Angsana New" w:hAnsi="Angsana New"/>
          <w:b/>
          <w:bCs/>
          <w:sz w:val="32"/>
          <w:szCs w:val="32"/>
          <w:cs/>
        </w:rPr>
        <w:t>–</w:t>
      </w:r>
      <w:r w:rsidR="00F4779D">
        <w:rPr>
          <w:rFonts w:ascii="Angsana New" w:hAnsi="Angsana New" w:hint="cs"/>
          <w:b/>
          <w:bCs/>
          <w:sz w:val="32"/>
          <w:szCs w:val="32"/>
          <w:cs/>
        </w:rPr>
        <w:t xml:space="preserve"> สวนโอโดริ </w:t>
      </w:r>
    </w:p>
    <w:p w:rsidR="00F4779D" w:rsidRDefault="0084782F" w:rsidP="00F4779D">
      <w:pPr>
        <w:ind w:right="-56"/>
        <w:rPr>
          <w:rFonts w:ascii="Angsana New" w:hAnsi="Angsana New" w:hint="cs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2880" behindDoc="0" locked="0" layoutInCell="1" allowOverlap="1">
            <wp:simplePos x="0" y="0"/>
            <wp:positionH relativeFrom="column">
              <wp:posOffset>5715000</wp:posOffset>
            </wp:positionH>
            <wp:positionV relativeFrom="paragraph">
              <wp:posOffset>417830</wp:posOffset>
            </wp:positionV>
            <wp:extent cx="1038225" cy="1076325"/>
            <wp:effectExtent l="19050" t="0" r="9525" b="0"/>
            <wp:wrapSquare wrapText="bothSides"/>
            <wp:docPr id="386" name="Picture 386" descr="Painting Cook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Painting Cookie"/>
                    <pic:cNvPicPr>
                      <a:picLocks noChangeAspect="1" noChangeArrowheads="1"/>
                    </pic:cNvPicPr>
                  </pic:nvPicPr>
                  <pic:blipFill>
                    <a:blip r:embed="rId54" r:link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238C" w:rsidRPr="00D01AF9">
        <w:rPr>
          <w:rFonts w:ascii="Angsana New" w:hAnsi="Angsana New"/>
          <w:b/>
          <w:bCs/>
          <w:sz w:val="32"/>
          <w:szCs w:val="32"/>
          <w:cs/>
        </w:rPr>
        <w:t>08.00 น.</w:t>
      </w:r>
      <w:r w:rsidR="0066238C" w:rsidRPr="00D01AF9">
        <w:rPr>
          <w:rFonts w:ascii="Angsana New" w:hAnsi="Angsana New"/>
          <w:sz w:val="32"/>
          <w:szCs w:val="32"/>
          <w:cs/>
        </w:rPr>
        <w:tab/>
      </w:r>
      <w:r w:rsidR="00F4779D">
        <w:rPr>
          <w:rFonts w:ascii="Angsana New" w:hAnsi="Angsana New" w:hint="cs"/>
          <w:sz w:val="32"/>
          <w:szCs w:val="32"/>
          <w:cs/>
        </w:rPr>
        <w:t>รับประทานอาหารเช้า ห้องอาหารของโรง</w:t>
      </w:r>
    </w:p>
    <w:p w:rsidR="00F4779D" w:rsidRDefault="0066238C" w:rsidP="00F4779D">
      <w:pPr>
        <w:ind w:right="-56"/>
        <w:rPr>
          <w:rFonts w:ascii="Angsana New" w:hAnsi="Angsana New" w:hint="cs"/>
          <w:sz w:val="32"/>
          <w:szCs w:val="32"/>
        </w:rPr>
      </w:pPr>
      <w:r w:rsidRPr="00D01AF9">
        <w:rPr>
          <w:rFonts w:ascii="Angsana New" w:hAnsi="Angsana New"/>
          <w:sz w:val="32"/>
          <w:szCs w:val="32"/>
          <w:cs/>
        </w:rPr>
        <w:t xml:space="preserve"> </w:t>
      </w:r>
    </w:p>
    <w:p w:rsidR="00A67855" w:rsidRPr="00D01AF9" w:rsidRDefault="00F4779D" w:rsidP="00F4779D">
      <w:pPr>
        <w:ind w:left="1440" w:right="-56" w:hanging="144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09.00 น.</w:t>
      </w:r>
      <w:r>
        <w:rPr>
          <w:rFonts w:ascii="Angsana New" w:hAnsi="Angsana New" w:hint="cs"/>
          <w:sz w:val="32"/>
          <w:szCs w:val="32"/>
          <w:cs/>
        </w:rPr>
        <w:tab/>
      </w:r>
      <w:r w:rsidR="0066238C" w:rsidRPr="00D01AF9">
        <w:rPr>
          <w:rFonts w:ascii="Angsana New" w:hAnsi="Angsana New"/>
          <w:sz w:val="32"/>
          <w:szCs w:val="32"/>
          <w:cs/>
        </w:rPr>
        <w:t>จากนั้นนำท่านเดินทางสู่</w:t>
      </w:r>
      <w:r w:rsidR="0066238C" w:rsidRPr="00D01AF9">
        <w:rPr>
          <w:rFonts w:ascii="Angsana New" w:hAnsi="Angsana New"/>
          <w:sz w:val="32"/>
          <w:szCs w:val="32"/>
        </w:rPr>
        <w:t> </w:t>
      </w:r>
      <w:r w:rsidR="0066238C" w:rsidRPr="00F4779D">
        <w:rPr>
          <w:rFonts w:ascii="Angsana New" w:hAnsi="Angsana New"/>
          <w:b/>
          <w:bCs/>
          <w:color w:val="00B050"/>
          <w:sz w:val="32"/>
          <w:szCs w:val="32"/>
        </w:rPr>
        <w:t>“</w:t>
      </w:r>
      <w:r w:rsidR="0066238C" w:rsidRPr="00F4779D">
        <w:rPr>
          <w:rFonts w:ascii="Angsana New" w:hAnsi="Angsana New" w:hint="cs"/>
          <w:b/>
          <w:bCs/>
          <w:color w:val="00B050"/>
          <w:sz w:val="32"/>
          <w:szCs w:val="32"/>
          <w:cs/>
        </w:rPr>
        <w:t>โรงงานช็อคโกแลตอิชิยะ ชิโรอิโคอิบิโตะพาร์ค</w:t>
      </w:r>
      <w:r w:rsidR="0066238C" w:rsidRPr="00F4779D">
        <w:rPr>
          <w:rFonts w:ascii="Angsana New" w:hAnsi="Angsana New"/>
          <w:b/>
          <w:bCs/>
          <w:color w:val="00B050"/>
          <w:sz w:val="32"/>
          <w:szCs w:val="32"/>
        </w:rPr>
        <w:t>”</w:t>
      </w:r>
      <w:r w:rsidR="0066238C" w:rsidRPr="00D01AF9">
        <w:rPr>
          <w:rFonts w:ascii="Angsana New" w:hAnsi="Angsana New"/>
          <w:sz w:val="32"/>
          <w:szCs w:val="32"/>
        </w:rPr>
        <w:t> </w:t>
      </w:r>
      <w:r w:rsidR="0066238C" w:rsidRPr="00D01AF9">
        <w:rPr>
          <w:rFonts w:ascii="Angsana New" w:hAnsi="Angsana New" w:hint="cs"/>
          <w:sz w:val="32"/>
          <w:szCs w:val="32"/>
          <w:cs/>
        </w:rPr>
        <w:t>ที่ถือเป็นของฝากท้องถิ่นที่มีชื่อเสียงที่สุดของเกาะฮอกไกโด ท่านสามารถเดินชมอุปกรณ์การผลิตยุคแรกเริ่ม แบบจำลองของโรงงาน และกระบวนการผลิต รวมทั้งศึกษาประวัติความเป็นมาของผลิตภัณฑ์นม พร้อมทั้งเลือกชิม และเลือกซื้อช็อคโกแลตแบบต่างๆ ได้ตามอัธยาศัย</w:t>
      </w:r>
      <w:r w:rsidR="004E7ECC" w:rsidRPr="00D01AF9">
        <w:rPr>
          <w:rFonts w:ascii="Angsana New" w:hAnsi="Angsana New"/>
          <w:sz w:val="32"/>
          <w:szCs w:val="32"/>
        </w:rPr>
        <w:t xml:space="preserve"> </w:t>
      </w:r>
    </w:p>
    <w:p w:rsidR="004E7ECC" w:rsidRPr="00E376FF" w:rsidRDefault="00A67855" w:rsidP="004E7ECC">
      <w:pPr>
        <w:ind w:left="1440" w:right="-56" w:hanging="1440"/>
        <w:rPr>
          <w:rFonts w:ascii="Angsana New" w:hAnsi="Angsana New"/>
          <w:color w:val="0000FF"/>
          <w:sz w:val="32"/>
          <w:szCs w:val="32"/>
          <w:lang w:eastAsia="ja-JP"/>
        </w:rPr>
      </w:pPr>
      <w:r w:rsidRPr="00E376FF">
        <w:rPr>
          <w:rFonts w:ascii="Angsana New" w:hAnsi="Angsana New"/>
          <w:sz w:val="32"/>
          <w:szCs w:val="32"/>
        </w:rPr>
        <w:tab/>
      </w:r>
    </w:p>
    <w:p w:rsidR="0066238C" w:rsidRDefault="0084782F" w:rsidP="007331D6">
      <w:pPr>
        <w:ind w:left="1440" w:right="-56" w:hanging="1440"/>
        <w:rPr>
          <w:rFonts w:ascii="Angsana New" w:hAnsi="Angsan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3684270</wp:posOffset>
            </wp:positionH>
            <wp:positionV relativeFrom="paragraph">
              <wp:posOffset>1207135</wp:posOffset>
            </wp:positionV>
            <wp:extent cx="1432560" cy="1074420"/>
            <wp:effectExtent l="19050" t="0" r="0" b="0"/>
            <wp:wrapTight wrapText="bothSides">
              <wp:wrapPolygon edited="0">
                <wp:start x="-287" y="0"/>
                <wp:lineTo x="-287" y="21064"/>
                <wp:lineTo x="21543" y="21064"/>
                <wp:lineTo x="21543" y="0"/>
                <wp:lineTo x="-287" y="0"/>
              </wp:wrapPolygon>
            </wp:wrapTight>
            <wp:docPr id="430" name="Picture 430" descr="http://www.japan-guide.com/g3/6704_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http://www.japan-guide.com/g3/6704_02.jpg"/>
                    <pic:cNvPicPr>
                      <a:picLocks noChangeAspect="1" noChangeArrowheads="1"/>
                    </pic:cNvPicPr>
                  </pic:nvPicPr>
                  <pic:blipFill>
                    <a:blip r:embed="rId56" r:link="rId5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-231775</wp:posOffset>
            </wp:positionH>
            <wp:positionV relativeFrom="paragraph">
              <wp:posOffset>1213485</wp:posOffset>
            </wp:positionV>
            <wp:extent cx="1619250" cy="1076325"/>
            <wp:effectExtent l="19050" t="0" r="0" b="0"/>
            <wp:wrapTight wrapText="bothSides">
              <wp:wrapPolygon edited="0">
                <wp:start x="-254" y="0"/>
                <wp:lineTo x="-254" y="21409"/>
                <wp:lineTo x="21600" y="21409"/>
                <wp:lineTo x="21600" y="0"/>
                <wp:lineTo x="-254" y="0"/>
              </wp:wrapPolygon>
            </wp:wrapTight>
            <wp:docPr id="432" name="Picture 432" descr="Otaru canal winter 3 (resiz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Otaru canal winter 3 (resize)"/>
                    <pic:cNvPicPr>
                      <a:picLocks noChangeAspect="1" noChangeArrowheads="1"/>
                    </pic:cNvPicPr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4779D" w:rsidRPr="00F4779D">
        <w:rPr>
          <w:rFonts w:hint="cs"/>
          <w:sz w:val="32"/>
          <w:szCs w:val="32"/>
          <w:cs/>
        </w:rPr>
        <w:t>10.00 น.</w:t>
      </w:r>
      <w:r w:rsidR="00F4779D">
        <w:rPr>
          <w:rFonts w:hint="cs"/>
          <w:cs/>
        </w:rPr>
        <w:tab/>
      </w:r>
      <w:r w:rsidR="0066238C" w:rsidRPr="00D01AF9">
        <w:rPr>
          <w:rFonts w:ascii="Angsana New" w:hAnsi="Angsana New"/>
          <w:sz w:val="32"/>
          <w:szCs w:val="32"/>
          <w:cs/>
        </w:rPr>
        <w:t xml:space="preserve">นำท่านเดินทางสู่เมืองโอตารุ ชม </w:t>
      </w:r>
      <w:r w:rsidR="0066238C" w:rsidRPr="00F4779D">
        <w:rPr>
          <w:rFonts w:ascii="Angsana New" w:hAnsi="Angsana New"/>
          <w:b/>
          <w:bCs/>
          <w:color w:val="00B050"/>
          <w:sz w:val="32"/>
          <w:szCs w:val="32"/>
        </w:rPr>
        <w:t>“</w:t>
      </w:r>
      <w:r w:rsidR="0066238C" w:rsidRPr="00F4779D">
        <w:rPr>
          <w:rFonts w:ascii="Angsana New" w:hAnsi="Angsana New" w:hint="cs"/>
          <w:b/>
          <w:bCs/>
          <w:color w:val="00B050"/>
          <w:sz w:val="32"/>
          <w:szCs w:val="32"/>
          <w:cs/>
        </w:rPr>
        <w:t>คลองโอตารุ</w:t>
      </w:r>
      <w:r w:rsidR="0066238C" w:rsidRPr="00F4779D">
        <w:rPr>
          <w:rFonts w:ascii="Angsana New" w:hAnsi="Angsana New"/>
          <w:b/>
          <w:bCs/>
          <w:color w:val="00B050"/>
          <w:sz w:val="32"/>
          <w:szCs w:val="32"/>
        </w:rPr>
        <w:t>”</w:t>
      </w:r>
      <w:r w:rsidR="0066238C" w:rsidRPr="00D01AF9">
        <w:rPr>
          <w:rFonts w:ascii="Angsana New" w:hAnsi="Angsana New"/>
          <w:sz w:val="32"/>
          <w:szCs w:val="32"/>
          <w:cs/>
        </w:rPr>
        <w:t xml:space="preserve"> ที่มีความยาว </w:t>
      </w:r>
      <w:smartTag w:uri="urn:schemas-microsoft-com:office:smarttags" w:element="metricconverter">
        <w:smartTagPr>
          <w:attr w:name="ProductID" w:val="1,140 เมตร"/>
        </w:smartTagPr>
        <w:r w:rsidR="0066238C" w:rsidRPr="00D01AF9">
          <w:rPr>
            <w:rFonts w:ascii="Angsana New" w:hAnsi="Angsana New"/>
            <w:sz w:val="32"/>
            <w:szCs w:val="32"/>
            <w:cs/>
          </w:rPr>
          <w:t>1</w:t>
        </w:r>
        <w:r w:rsidR="0066238C" w:rsidRPr="00D01AF9">
          <w:rPr>
            <w:rFonts w:ascii="Angsana New" w:hAnsi="Angsana New"/>
            <w:sz w:val="32"/>
            <w:szCs w:val="32"/>
          </w:rPr>
          <w:t>,</w:t>
        </w:r>
        <w:r w:rsidR="0066238C" w:rsidRPr="00D01AF9">
          <w:rPr>
            <w:rFonts w:ascii="Angsana New" w:hAnsi="Angsana New"/>
            <w:sz w:val="32"/>
            <w:szCs w:val="32"/>
            <w:cs/>
          </w:rPr>
          <w:t>140 เมตร</w:t>
        </w:r>
      </w:smartTag>
      <w:r w:rsidR="0066238C" w:rsidRPr="00D01AF9">
        <w:rPr>
          <w:rFonts w:ascii="Angsana New" w:hAnsi="Angsana New"/>
          <w:sz w:val="32"/>
          <w:szCs w:val="32"/>
          <w:cs/>
        </w:rPr>
        <w:t xml:space="preserve"> และเชื่อมต่อกับอ่าวโอตารุ ซึ่งในสมัยก่อนประมาณ ค.ศ. 1920 ในยุคอุตสาหกรรมการขนส่งทางเรือเฟื่องฟู คลองแห่งนี้ได้ถูกใช้เป็นเส้นทางในการขนส่งสินค้า จากคลังสินค้าในตัวเมืองโอตารุ ออกไปยังท่าเรือบริเวณปากอ่าว ให้ท่านเดินเล่น พร้อมถ่ายรูปตามอัธยาศัย กับอาคาร</w:t>
      </w:r>
      <w:r w:rsidR="007331D6">
        <w:rPr>
          <w:rFonts w:ascii="Angsana New" w:hAnsi="Angsana New" w:hint="cs"/>
          <w:sz w:val="32"/>
          <w:szCs w:val="32"/>
          <w:cs/>
        </w:rPr>
        <w:t xml:space="preserve"> โกดัง</w:t>
      </w:r>
      <w:r w:rsidR="0066238C" w:rsidRPr="00D01AF9">
        <w:rPr>
          <w:rFonts w:ascii="Angsana New" w:hAnsi="Angsana New"/>
          <w:sz w:val="32"/>
          <w:szCs w:val="32"/>
          <w:cs/>
        </w:rPr>
        <w:t>เก่าแก่ริมคลอง</w:t>
      </w:r>
      <w:r w:rsidR="007331D6">
        <w:rPr>
          <w:rFonts w:ascii="Angsana New" w:hAnsi="Angsana New" w:hint="cs"/>
          <w:sz w:val="32"/>
          <w:szCs w:val="32"/>
          <w:cs/>
        </w:rPr>
        <w:t xml:space="preserve">สุด คลาสสิก </w:t>
      </w:r>
      <w:r w:rsidR="0066238C" w:rsidRPr="00D01AF9">
        <w:rPr>
          <w:rFonts w:ascii="Angsana New" w:hAnsi="Angsana New"/>
          <w:sz w:val="32"/>
          <w:szCs w:val="32"/>
          <w:cs/>
        </w:rPr>
        <w:t>และวิวทิวทัศน์ที่สวยงาม</w:t>
      </w:r>
    </w:p>
    <w:p w:rsidR="006A31AA" w:rsidRPr="006A31AA" w:rsidRDefault="0084782F" w:rsidP="00B25F4E">
      <w:pPr>
        <w:ind w:left="1440" w:right="-56" w:hanging="1440"/>
        <w:rPr>
          <w:rFonts w:ascii="Angsana New" w:hAnsi="Angsan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3823970</wp:posOffset>
            </wp:positionH>
            <wp:positionV relativeFrom="paragraph">
              <wp:posOffset>1272540</wp:posOffset>
            </wp:positionV>
            <wp:extent cx="1759585" cy="1172845"/>
            <wp:effectExtent l="19050" t="0" r="0" b="0"/>
            <wp:wrapTight wrapText="bothSides">
              <wp:wrapPolygon edited="0">
                <wp:start x="-234" y="0"/>
                <wp:lineTo x="-234" y="21401"/>
                <wp:lineTo x="21514" y="21401"/>
                <wp:lineTo x="21514" y="0"/>
                <wp:lineTo x="-234" y="0"/>
              </wp:wrapPolygon>
            </wp:wrapTight>
            <wp:docPr id="427" name="Picture 427" descr="P1012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 descr="P1012558"/>
                    <pic:cNvPicPr>
                      <a:picLocks noChangeAspect="1" noChangeArrowheads="1"/>
                    </pic:cNvPicPr>
                  </pic:nvPicPr>
                  <pic:blipFill>
                    <a:blip r:embed="rId59" r:link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1172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1" locked="0" layoutInCell="1" allowOverlap="0">
            <wp:simplePos x="0" y="0"/>
            <wp:positionH relativeFrom="column">
              <wp:posOffset>46355</wp:posOffset>
            </wp:positionH>
            <wp:positionV relativeFrom="paragraph">
              <wp:posOffset>110490</wp:posOffset>
            </wp:positionV>
            <wp:extent cx="2066925" cy="1076325"/>
            <wp:effectExtent l="19050" t="0" r="9525" b="0"/>
            <wp:wrapTight wrapText="bothSides">
              <wp:wrapPolygon edited="0">
                <wp:start x="-199" y="0"/>
                <wp:lineTo x="-199" y="21409"/>
                <wp:lineTo x="21700" y="21409"/>
                <wp:lineTo x="21700" y="0"/>
                <wp:lineTo x="-199" y="0"/>
              </wp:wrapPolygon>
            </wp:wrapTight>
            <wp:docPr id="431" name="Picture 431" descr="Shiroi Koibito Facto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 descr="Shiroi Koibito Factory"/>
                    <pic:cNvPicPr>
                      <a:picLocks noChangeAspect="1" noChangeArrowheads="1"/>
                    </pic:cNvPicPr>
                  </pic:nvPicPr>
                  <pic:blipFill>
                    <a:blip r:embed="rId6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3679190</wp:posOffset>
            </wp:positionH>
            <wp:positionV relativeFrom="paragraph">
              <wp:posOffset>110490</wp:posOffset>
            </wp:positionV>
            <wp:extent cx="1904365" cy="1074420"/>
            <wp:effectExtent l="19050" t="0" r="635" b="0"/>
            <wp:wrapTight wrapText="bothSides">
              <wp:wrapPolygon edited="0">
                <wp:start x="-216" y="0"/>
                <wp:lineTo x="-216" y="21064"/>
                <wp:lineTo x="21607" y="21064"/>
                <wp:lineTo x="21607" y="0"/>
                <wp:lineTo x="-216" y="0"/>
              </wp:wrapPolygon>
            </wp:wrapTight>
            <wp:docPr id="429" name="Picture 429" descr="Sakaimachi Str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 descr="Sakaimachi Street"/>
                    <pic:cNvPicPr>
                      <a:picLocks noChangeAspect="1" noChangeArrowheads="1"/>
                    </pic:cNvPicPr>
                  </pic:nvPicPr>
                  <pic:blipFill>
                    <a:blip r:embed="rId6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365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A31AA">
        <w:rPr>
          <w:rFonts w:ascii="Angsana New" w:hAnsi="Angsana New"/>
          <w:sz w:val="32"/>
          <w:szCs w:val="32"/>
        </w:rPr>
        <w:tab/>
      </w:r>
      <w:r w:rsidR="006A31AA">
        <w:rPr>
          <w:rFonts w:ascii="Angsana New" w:hAnsi="Angsana New" w:hint="cs"/>
          <w:sz w:val="32"/>
          <w:szCs w:val="32"/>
          <w:cs/>
        </w:rPr>
        <w:t xml:space="preserve">  </w:t>
      </w:r>
    </w:p>
    <w:p w:rsidR="0066238C" w:rsidRDefault="00F4779D" w:rsidP="00F4779D">
      <w:pPr>
        <w:ind w:right="-56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12.00 น.</w:t>
      </w:r>
      <w:r>
        <w:rPr>
          <w:rFonts w:ascii="Angsana New" w:hAnsi="Angsana New" w:hint="cs"/>
          <w:sz w:val="32"/>
          <w:szCs w:val="32"/>
          <w:cs/>
        </w:rPr>
        <w:tab/>
      </w:r>
      <w:r w:rsidR="0066238C" w:rsidRPr="00F4779D">
        <w:rPr>
          <w:rFonts w:ascii="Angsana New" w:hAnsi="Angsana New"/>
          <w:sz w:val="32"/>
          <w:szCs w:val="32"/>
          <w:cs/>
        </w:rPr>
        <w:t>รับประทานอาหารกลางวัน ณ ภัตตาคาร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เมนู </w:t>
      </w:r>
      <w:r w:rsidRPr="008D3168">
        <w:rPr>
          <w:rFonts w:ascii="Angsana New" w:hAnsi="Angsana New"/>
          <w:b/>
          <w:bCs/>
          <w:color w:val="00B050"/>
          <w:sz w:val="32"/>
          <w:szCs w:val="32"/>
        </w:rPr>
        <w:t>HOKKE SET</w:t>
      </w:r>
      <w:r>
        <w:rPr>
          <w:rFonts w:ascii="Angsana New" w:hAnsi="Angsana New"/>
          <w:sz w:val="32"/>
          <w:szCs w:val="32"/>
        </w:rPr>
        <w:t xml:space="preserve"> </w:t>
      </w:r>
    </w:p>
    <w:p w:rsidR="008D3168" w:rsidRPr="00F4779D" w:rsidRDefault="008D3168" w:rsidP="00F4779D">
      <w:pPr>
        <w:ind w:right="-56"/>
        <w:rPr>
          <w:rFonts w:ascii="Angsana New" w:hAnsi="Angsana New" w:hint="cs"/>
          <w:sz w:val="32"/>
          <w:szCs w:val="32"/>
          <w:cs/>
        </w:rPr>
      </w:pPr>
    </w:p>
    <w:p w:rsidR="0066238C" w:rsidRPr="00D01AF9" w:rsidRDefault="008D3168" w:rsidP="0066238C">
      <w:pPr>
        <w:ind w:left="1440" w:right="-56" w:hanging="1440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13.00 น.</w:t>
      </w:r>
      <w:r w:rsidR="0066238C" w:rsidRPr="00D01AF9">
        <w:rPr>
          <w:rFonts w:ascii="Angsana New" w:hAnsi="Angsana New" w:hint="cs"/>
          <w:sz w:val="32"/>
          <w:szCs w:val="32"/>
          <w:cs/>
        </w:rPr>
        <w:tab/>
      </w:r>
      <w:r w:rsidR="0066238C" w:rsidRPr="00D01AF9">
        <w:rPr>
          <w:rFonts w:ascii="Angsana New" w:hAnsi="Angsana New"/>
          <w:sz w:val="32"/>
          <w:szCs w:val="32"/>
          <w:cs/>
        </w:rPr>
        <w:t xml:space="preserve">นำท่านเดินทางสู่ </w:t>
      </w:r>
      <w:r w:rsidR="0066238C" w:rsidRPr="00D01AF9">
        <w:rPr>
          <w:rFonts w:ascii="Angsana New" w:hAnsi="Angsana New"/>
          <w:b/>
          <w:bCs/>
          <w:sz w:val="32"/>
          <w:szCs w:val="32"/>
        </w:rPr>
        <w:t>“</w:t>
      </w:r>
      <w:r w:rsidR="0066238C"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ถนนซาไกมาจิ</w:t>
      </w:r>
      <w:r w:rsidR="0066238C" w:rsidRPr="008D3168">
        <w:rPr>
          <w:rFonts w:ascii="Angsana New" w:hAnsi="Angsana New"/>
          <w:b/>
          <w:bCs/>
          <w:color w:val="00B050"/>
          <w:sz w:val="32"/>
          <w:szCs w:val="32"/>
        </w:rPr>
        <w:t>”</w:t>
      </w:r>
      <w:r w:rsidR="0066238C"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 xml:space="preserve"> </w:t>
      </w:r>
      <w:r w:rsidR="0046605F" w:rsidRPr="008D3168">
        <w:rPr>
          <w:rFonts w:ascii="Angsana New" w:hAnsi="Angsana New"/>
          <w:b/>
          <w:bCs/>
          <w:color w:val="00B050"/>
          <w:sz w:val="32"/>
          <w:szCs w:val="32"/>
        </w:rPr>
        <w:t>Sakaimachi Stree</w:t>
      </w:r>
      <w:r w:rsidR="0046605F" w:rsidRPr="0046605F">
        <w:rPr>
          <w:rFonts w:ascii="Angsana New" w:hAnsi="Angsana New"/>
          <w:b/>
          <w:bCs/>
          <w:sz w:val="32"/>
          <w:szCs w:val="32"/>
        </w:rPr>
        <w:t>t</w:t>
      </w:r>
      <w:r w:rsidR="0066238C" w:rsidRPr="00D01AF9">
        <w:rPr>
          <w:rFonts w:ascii="Angsana New" w:hAnsi="Angsana New"/>
          <w:sz w:val="32"/>
          <w:szCs w:val="32"/>
        </w:rPr>
        <w:t xml:space="preserve"> </w:t>
      </w:r>
      <w:r w:rsidR="0066238C" w:rsidRPr="00D01AF9">
        <w:rPr>
          <w:rFonts w:ascii="Angsana New" w:hAnsi="Angsana New" w:hint="cs"/>
          <w:sz w:val="32"/>
          <w:szCs w:val="32"/>
          <w:cs/>
        </w:rPr>
        <w:t xml:space="preserve">ย่านช้อปปิ้งสำคัญของเมืองตั้งอยู่ไม่ไกลจากคลองโคตารุ ซึ่งเป็นที่ตั้งของ </w:t>
      </w:r>
      <w:r w:rsidR="0066238C" w:rsidRPr="008D3168">
        <w:rPr>
          <w:rFonts w:ascii="Angsana New" w:hAnsi="Angsana New"/>
          <w:b/>
          <w:bCs/>
          <w:color w:val="00B050"/>
          <w:sz w:val="32"/>
          <w:szCs w:val="32"/>
        </w:rPr>
        <w:t>“</w:t>
      </w:r>
      <w:r w:rsidR="0066238C"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ร้านเครื่องแก้ว</w:t>
      </w:r>
      <w:r w:rsidR="0066238C" w:rsidRPr="008D3168">
        <w:rPr>
          <w:rFonts w:ascii="Angsana New" w:hAnsi="Angsana New"/>
          <w:color w:val="00B050"/>
          <w:sz w:val="32"/>
          <w:szCs w:val="32"/>
        </w:rPr>
        <w:t>”</w:t>
      </w:r>
      <w:r w:rsidR="0066238C" w:rsidRPr="008D3168">
        <w:rPr>
          <w:rFonts w:ascii="Angsana New" w:hAnsi="Angsana New" w:hint="cs"/>
          <w:color w:val="00B050"/>
          <w:sz w:val="32"/>
          <w:szCs w:val="32"/>
          <w:cs/>
        </w:rPr>
        <w:t>,</w:t>
      </w:r>
      <w:r w:rsidR="0066238C" w:rsidRPr="00D01AF9">
        <w:rPr>
          <w:rFonts w:ascii="Angsana New" w:hAnsi="Angsana New" w:hint="cs"/>
          <w:sz w:val="32"/>
          <w:szCs w:val="32"/>
          <w:cs/>
        </w:rPr>
        <w:t xml:space="preserve"> </w:t>
      </w:r>
      <w:r w:rsidR="0066238C" w:rsidRPr="008D3168">
        <w:rPr>
          <w:rFonts w:ascii="Angsana New" w:hAnsi="Angsana New"/>
          <w:b/>
          <w:bCs/>
          <w:color w:val="00B050"/>
          <w:sz w:val="32"/>
          <w:szCs w:val="32"/>
        </w:rPr>
        <w:lastRenderedPageBreak/>
        <w:t>“</w:t>
      </w:r>
      <w:r w:rsidR="0066238C"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พิพิธภัณฑ์กล่องดนตรี</w:t>
      </w:r>
      <w:r w:rsidR="0066238C" w:rsidRPr="008D3168">
        <w:rPr>
          <w:rFonts w:ascii="Angsana New" w:hAnsi="Angsana New"/>
          <w:color w:val="00B050"/>
          <w:sz w:val="32"/>
          <w:szCs w:val="32"/>
        </w:rPr>
        <w:t>”</w:t>
      </w:r>
      <w:r w:rsidR="0066238C" w:rsidRPr="008D3168">
        <w:rPr>
          <w:rFonts w:ascii="Angsana New" w:hAnsi="Angsana New" w:hint="cs"/>
          <w:color w:val="00B050"/>
          <w:sz w:val="32"/>
          <w:szCs w:val="32"/>
          <w:cs/>
        </w:rPr>
        <w:t xml:space="preserve">  และ </w:t>
      </w:r>
      <w:r w:rsidR="0066238C" w:rsidRPr="008D3168">
        <w:rPr>
          <w:rFonts w:ascii="Angsana New" w:hAnsi="Angsana New"/>
          <w:b/>
          <w:bCs/>
          <w:color w:val="00B050"/>
          <w:sz w:val="32"/>
          <w:szCs w:val="32"/>
        </w:rPr>
        <w:t>“</w:t>
      </w:r>
      <w:r w:rsidR="0066238C"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>นาฬิกาไอน้ำโบราณ</w:t>
      </w:r>
      <w:r w:rsidR="0066238C" w:rsidRPr="008D3168">
        <w:rPr>
          <w:rFonts w:ascii="Angsana New" w:hAnsi="Angsana New"/>
          <w:b/>
          <w:bCs/>
          <w:color w:val="00B050"/>
          <w:sz w:val="32"/>
          <w:szCs w:val="32"/>
        </w:rPr>
        <w:t>”</w:t>
      </w:r>
      <w:r w:rsidR="0066238C" w:rsidRPr="00D01AF9">
        <w:rPr>
          <w:rFonts w:ascii="Angsana New" w:hAnsi="Angsana New" w:hint="cs"/>
          <w:sz w:val="32"/>
          <w:szCs w:val="32"/>
          <w:cs/>
        </w:rPr>
        <w:t xml:space="preserve"> อีกทั้งตลอดสองข้างทางของถนนซาไกมาจิ ยังเต็มไปด้วยร้านค้าขายขนมแสนอร่อยนานาชนิด ของที่ระลึกและร้านอาหาร ร้านกาแฟ ให้ท่านเดินชมได้ตามอัธยาศัย</w:t>
      </w:r>
    </w:p>
    <w:p w:rsidR="004E7ECC" w:rsidRDefault="004E7ECC" w:rsidP="0066238C">
      <w:pPr>
        <w:ind w:left="1440" w:right="-56" w:hanging="1440"/>
        <w:rPr>
          <w:rFonts w:ascii="Angsana New" w:hAnsi="Angsana New"/>
          <w:sz w:val="32"/>
          <w:szCs w:val="32"/>
        </w:rPr>
      </w:pPr>
      <w:r w:rsidRPr="00D01AF9">
        <w:rPr>
          <w:rFonts w:ascii="Angsana New" w:hAnsi="Angsana New" w:hint="cs"/>
          <w:sz w:val="32"/>
          <w:szCs w:val="32"/>
          <w:cs/>
        </w:rPr>
        <w:tab/>
      </w:r>
      <w:r w:rsidR="008D3168">
        <w:rPr>
          <w:rFonts w:ascii="Angsana New" w:hAnsi="Angsana New" w:hint="cs"/>
          <w:sz w:val="32"/>
          <w:szCs w:val="32"/>
          <w:cs/>
        </w:rPr>
        <w:t xml:space="preserve">จากนั้นพาชมสวน </w:t>
      </w:r>
      <w:r w:rsidR="008D3168" w:rsidRPr="008D3168">
        <w:rPr>
          <w:rFonts w:ascii="Angsana New" w:hAnsi="Angsana New" w:hint="cs"/>
          <w:b/>
          <w:bCs/>
          <w:color w:val="00B050"/>
          <w:sz w:val="32"/>
          <w:szCs w:val="32"/>
          <w:cs/>
        </w:rPr>
        <w:t>โอโดริ (</w:t>
      </w:r>
      <w:r w:rsidR="008D3168" w:rsidRPr="008D3168">
        <w:rPr>
          <w:rFonts w:ascii="Angsana New" w:hAnsi="Angsana New"/>
          <w:b/>
          <w:bCs/>
          <w:color w:val="00B050"/>
          <w:sz w:val="32"/>
          <w:szCs w:val="32"/>
        </w:rPr>
        <w:t>ODORI PARK)</w:t>
      </w:r>
      <w:r w:rsidR="008D3168">
        <w:rPr>
          <w:rFonts w:ascii="Angsana New" w:hAnsi="Angsana New"/>
          <w:sz w:val="32"/>
          <w:szCs w:val="32"/>
        </w:rPr>
        <w:t xml:space="preserve"> </w:t>
      </w:r>
      <w:r w:rsidR="008D3168" w:rsidRPr="008D3168">
        <w:rPr>
          <w:rFonts w:ascii="Angsana New" w:hAnsi="Angsana New" w:hint="cs"/>
          <w:sz w:val="32"/>
          <w:szCs w:val="32"/>
          <w:cs/>
        </w:rPr>
        <w:t>ในช่วงฤดูร้อนสวนสาธารณะโอโดริจะมีการจัดเทศกาลต่างๆมากมายไม่ว่าจะเป็นงานเทศกาลดอก</w:t>
      </w:r>
      <w:r w:rsidR="008D3168" w:rsidRPr="008D3168">
        <w:rPr>
          <w:rFonts w:ascii="Angsana New" w:hAnsi="Angsana New"/>
          <w:sz w:val="32"/>
          <w:szCs w:val="32"/>
        </w:rPr>
        <w:t>Lilac</w:t>
      </w:r>
      <w:r w:rsidR="008D3168" w:rsidRPr="008D3168">
        <w:rPr>
          <w:rFonts w:ascii="Angsana New" w:hAnsi="Angsana New" w:hint="cs"/>
          <w:sz w:val="32"/>
          <w:szCs w:val="32"/>
          <w:cs/>
        </w:rPr>
        <w:t>และงาน</w:t>
      </w:r>
      <w:r w:rsidR="008D3168" w:rsidRPr="008D3168">
        <w:rPr>
          <w:rFonts w:ascii="Angsana New" w:hAnsi="Angsana New"/>
          <w:sz w:val="32"/>
          <w:szCs w:val="32"/>
          <w:cs/>
        </w:rPr>
        <w:t xml:space="preserve"> </w:t>
      </w:r>
      <w:r w:rsidR="008D3168" w:rsidRPr="008D3168">
        <w:rPr>
          <w:rFonts w:ascii="Angsana New" w:hAnsi="Angsana New"/>
          <w:sz w:val="32"/>
          <w:szCs w:val="32"/>
        </w:rPr>
        <w:t xml:space="preserve">Yosakoi Soran </w:t>
      </w:r>
      <w:r w:rsidR="008D3168" w:rsidRPr="008D3168">
        <w:rPr>
          <w:rFonts w:ascii="Angsana New" w:hAnsi="Angsana New" w:hint="cs"/>
          <w:sz w:val="32"/>
          <w:szCs w:val="32"/>
          <w:cs/>
        </w:rPr>
        <w:t>ในช่วงฤดูหนาวสวนสาธารณะแห่งนี้จะเป็นที่จัดแสดงของเทศกาลหิมะประจำปีของเมืองซับโปโรซึ่งจะมีความสวยงามและดึงดูดนักท่องเที่ยวไม่น้อย</w:t>
      </w:r>
    </w:p>
    <w:p w:rsidR="008D3168" w:rsidRDefault="0084782F" w:rsidP="0066238C">
      <w:pPr>
        <w:ind w:left="1440" w:right="-56" w:hanging="1440"/>
        <w:rPr>
          <w:rFonts w:ascii="Angsana New" w:hAnsi="Angsan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5101590</wp:posOffset>
            </wp:positionH>
            <wp:positionV relativeFrom="paragraph">
              <wp:posOffset>138430</wp:posOffset>
            </wp:positionV>
            <wp:extent cx="1912620" cy="1275080"/>
            <wp:effectExtent l="19050" t="0" r="0" b="0"/>
            <wp:wrapTight wrapText="bothSides">
              <wp:wrapPolygon edited="0">
                <wp:start x="-215" y="0"/>
                <wp:lineTo x="-215" y="21299"/>
                <wp:lineTo x="21514" y="21299"/>
                <wp:lineTo x="21514" y="0"/>
                <wp:lineTo x="-215" y="0"/>
              </wp:wrapPolygon>
            </wp:wrapTight>
            <wp:docPr id="433" name="Picture 433" descr="P1012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 descr="P1012643"/>
                    <pic:cNvPicPr>
                      <a:picLocks noChangeAspect="1" noChangeArrowheads="1"/>
                    </pic:cNvPicPr>
                  </pic:nvPicPr>
                  <pic:blipFill>
                    <a:blip r:embed="rId63" r:link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2620" cy="1275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D3168" w:rsidRDefault="008D3168" w:rsidP="008D3168">
      <w:pPr>
        <w:ind w:right="-56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18.00 </w:t>
      </w:r>
      <w:r>
        <w:rPr>
          <w:rFonts w:ascii="Angsana New" w:hAnsi="Angsana New" w:hint="cs"/>
          <w:sz w:val="32"/>
          <w:szCs w:val="32"/>
          <w:cs/>
        </w:rPr>
        <w:t>น.</w:t>
      </w:r>
      <w:r>
        <w:rPr>
          <w:rFonts w:ascii="Angsana New" w:hAnsi="Angsana New" w:hint="cs"/>
          <w:sz w:val="32"/>
          <w:szCs w:val="32"/>
          <w:cs/>
        </w:rPr>
        <w:tab/>
        <w:t>รับประทานอาหารค่ำ เมนู บุฟเฟ่ต์ บาร์บีคิว กับปู 3 ชนิด</w:t>
      </w:r>
      <w:r w:rsidR="008B1809" w:rsidRPr="008B1809">
        <w:t xml:space="preserve"> </w:t>
      </w:r>
    </w:p>
    <w:p w:rsidR="008D3168" w:rsidRDefault="008D3168" w:rsidP="008D3168">
      <w:pPr>
        <w:ind w:right="-56"/>
        <w:rPr>
          <w:rFonts w:ascii="Angsana New" w:hAnsi="Angsana New" w:hint="cs"/>
          <w:sz w:val="32"/>
          <w:szCs w:val="32"/>
        </w:rPr>
      </w:pPr>
    </w:p>
    <w:p w:rsidR="008D3168" w:rsidRDefault="008D3168" w:rsidP="008D3168">
      <w:pPr>
        <w:ind w:right="-56"/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 w:hint="cs"/>
          <w:sz w:val="32"/>
          <w:szCs w:val="32"/>
          <w:cs/>
        </w:rPr>
        <w:t>20.00 น.</w:t>
      </w:r>
      <w:r>
        <w:rPr>
          <w:rFonts w:ascii="Angsana New" w:hAnsi="Angsana New" w:hint="cs"/>
          <w:sz w:val="32"/>
          <w:szCs w:val="32"/>
          <w:cs/>
        </w:rPr>
        <w:tab/>
        <w:t xml:space="preserve">เข้าพัก โรงแรม </w:t>
      </w:r>
      <w:r w:rsidRPr="008B1809">
        <w:rPr>
          <w:rFonts w:ascii="Angsana New" w:hAnsi="Angsana New"/>
          <w:b/>
          <w:bCs/>
          <w:color w:val="00B050"/>
          <w:sz w:val="32"/>
          <w:szCs w:val="32"/>
        </w:rPr>
        <w:t xml:space="preserve">CENTURY ROYAL SAPPORO HOTEL </w:t>
      </w:r>
      <w:r w:rsidRPr="008B1809">
        <w:rPr>
          <w:rFonts w:ascii="Angsana New" w:hAnsi="Angsan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:rsidR="008D3168" w:rsidRDefault="008D3168" w:rsidP="0066238C">
      <w:pPr>
        <w:ind w:left="1440" w:right="-56" w:hanging="1440"/>
        <w:rPr>
          <w:rFonts w:ascii="Angsana New" w:hAnsi="Angsana New"/>
          <w:sz w:val="32"/>
          <w:szCs w:val="32"/>
        </w:rPr>
      </w:pPr>
    </w:p>
    <w:p w:rsidR="006A31AA" w:rsidRPr="006A31AA" w:rsidRDefault="006A31AA" w:rsidP="006A31AA">
      <w:pPr>
        <w:ind w:left="1440" w:right="-56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/>
          <w:b/>
          <w:bCs/>
          <w:sz w:val="32"/>
          <w:szCs w:val="32"/>
        </w:rPr>
        <w:t xml:space="preserve"> </w:t>
      </w:r>
      <w:r w:rsidR="00FE4CEB">
        <w:rPr>
          <w:rFonts w:ascii="Angsana New" w:hAnsi="Angsana New"/>
          <w:b/>
          <w:bCs/>
          <w:sz w:val="32"/>
          <w:szCs w:val="32"/>
        </w:rPr>
        <w:t xml:space="preserve"> </w:t>
      </w:r>
    </w:p>
    <w:p w:rsidR="007344E9" w:rsidRPr="00D01AF9" w:rsidRDefault="008B1809" w:rsidP="008B1809">
      <w:pPr>
        <w:shd w:val="clear" w:color="auto" w:fill="FF99CC"/>
        <w:rPr>
          <w:rFonts w:ascii="Angsana New" w:hAnsi="Angsana New"/>
          <w:b/>
          <w:bCs/>
          <w:sz w:val="32"/>
          <w:szCs w:val="32"/>
          <w:lang w:eastAsia="ja-JP"/>
        </w:rPr>
      </w:pPr>
      <w:r>
        <w:rPr>
          <w:rFonts w:ascii="Angsana New" w:hAnsi="Angsana New"/>
          <w:b/>
          <w:bCs/>
          <w:sz w:val="32"/>
          <w:szCs w:val="32"/>
          <w:cs/>
        </w:rPr>
        <w:t>วันที่</w:t>
      </w:r>
      <w:r>
        <w:rPr>
          <w:rFonts w:ascii="Angsana New" w:hAnsi="Angsana New" w:hint="cs"/>
          <w:b/>
          <w:bCs/>
          <w:sz w:val="32"/>
          <w:szCs w:val="32"/>
          <w:cs/>
        </w:rPr>
        <w:t>ห้า วันอาทิตย์ที่ 17 พฤษภาคม 2558</w:t>
      </w:r>
      <w:r w:rsidR="000B229F" w:rsidRPr="00D01AF9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3A5D8D" w:rsidRPr="00D01AF9">
        <w:rPr>
          <w:rFonts w:ascii="Angsana New" w:hAnsi="Angsana New"/>
          <w:b/>
          <w:bCs/>
          <w:sz w:val="32"/>
          <w:szCs w:val="32"/>
          <w:cs/>
        </w:rPr>
        <w:t>สนามบินชิโตเซ่ -</w:t>
      </w:r>
      <w:r w:rsidR="00E40751" w:rsidRPr="00D01AF9">
        <w:rPr>
          <w:rFonts w:ascii="Angsana New" w:hAnsi="Angsana New"/>
          <w:b/>
          <w:bCs/>
          <w:sz w:val="32"/>
          <w:szCs w:val="32"/>
          <w:cs/>
        </w:rPr>
        <w:t xml:space="preserve"> </w:t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>กรุงเทพฯ</w:t>
      </w:r>
      <w:r w:rsidR="00E40751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EA0396" w:rsidRPr="00D01AF9">
        <w:rPr>
          <w:rFonts w:ascii="Angsana New" w:hAnsi="Angsana New"/>
          <w:b/>
          <w:bCs/>
          <w:sz w:val="32"/>
          <w:szCs w:val="32"/>
          <w:cs/>
        </w:rPr>
        <w:tab/>
      </w:r>
    </w:p>
    <w:p w:rsidR="00FC1ED3" w:rsidRPr="008B1809" w:rsidRDefault="008B1809" w:rsidP="008B1809">
      <w:pPr>
        <w:ind w:right="-56"/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07.00 น.</w:t>
      </w:r>
      <w:r>
        <w:rPr>
          <w:rFonts w:ascii="Angsana New" w:hAnsi="Angsana New" w:hint="cs"/>
          <w:sz w:val="32"/>
          <w:szCs w:val="32"/>
          <w:cs/>
        </w:rPr>
        <w:tab/>
      </w:r>
      <w:r w:rsidR="00EA0396" w:rsidRPr="008B1809">
        <w:rPr>
          <w:rFonts w:ascii="Angsana New" w:hAnsi="Angsana New"/>
          <w:sz w:val="32"/>
          <w:szCs w:val="32"/>
          <w:cs/>
        </w:rPr>
        <w:t>รับประทานอาหารเช้า ณ ห้องอาหารของโรงแรม</w:t>
      </w:r>
    </w:p>
    <w:p w:rsidR="00462149" w:rsidRPr="00D01AF9" w:rsidRDefault="003043CD" w:rsidP="003043CD">
      <w:pPr>
        <w:ind w:left="720" w:firstLine="720"/>
        <w:rPr>
          <w:rFonts w:ascii="Angsana New" w:hAnsi="Angsana New" w:hint="cs"/>
          <w:sz w:val="32"/>
          <w:szCs w:val="32"/>
          <w:cs/>
        </w:rPr>
      </w:pPr>
      <w:r w:rsidRPr="00D01AF9">
        <w:rPr>
          <w:rFonts w:ascii="Angsana New" w:hAnsi="Angsana New"/>
          <w:sz w:val="32"/>
          <w:szCs w:val="32"/>
          <w:cs/>
        </w:rPr>
        <w:t>จากนั้นนำท่านเดินทางสู่</w:t>
      </w:r>
      <w:r w:rsidR="00EA0396" w:rsidRPr="00D01AF9">
        <w:rPr>
          <w:rFonts w:ascii="Angsana New" w:hAnsi="Angsana New"/>
          <w:sz w:val="32"/>
          <w:szCs w:val="32"/>
          <w:cs/>
        </w:rPr>
        <w:t>สนามบินชิโตเซ่</w:t>
      </w:r>
      <w:r w:rsidRPr="00D01AF9">
        <w:rPr>
          <w:rFonts w:ascii="Angsana New" w:hAnsi="Angsana New"/>
          <w:sz w:val="32"/>
          <w:szCs w:val="32"/>
        </w:rPr>
        <w:t xml:space="preserve"> </w:t>
      </w:r>
      <w:r w:rsidR="00EA0396" w:rsidRPr="00D01AF9">
        <w:rPr>
          <w:rFonts w:ascii="Angsana New" w:hAnsi="Angsana New"/>
          <w:sz w:val="32"/>
          <w:szCs w:val="32"/>
          <w:cs/>
        </w:rPr>
        <w:t>เพื่อ</w:t>
      </w:r>
      <w:r w:rsidRPr="00D01AF9">
        <w:rPr>
          <w:rFonts w:ascii="Angsana New" w:hAnsi="Angsana New"/>
          <w:sz w:val="32"/>
          <w:szCs w:val="32"/>
          <w:cs/>
        </w:rPr>
        <w:t>เตรียมตัว</w:t>
      </w:r>
      <w:r w:rsidR="00EA0396" w:rsidRPr="00D01AF9">
        <w:rPr>
          <w:rFonts w:ascii="Angsana New" w:hAnsi="Angsana New"/>
          <w:sz w:val="32"/>
          <w:szCs w:val="32"/>
          <w:cs/>
        </w:rPr>
        <w:t>เดินทางกลับ</w:t>
      </w:r>
    </w:p>
    <w:p w:rsidR="00755F28" w:rsidRPr="00D01AF9" w:rsidRDefault="00EA0396" w:rsidP="003043CD">
      <w:pPr>
        <w:rPr>
          <w:rFonts w:ascii="Angsana New" w:hAnsi="Angsana New"/>
          <w:sz w:val="32"/>
          <w:szCs w:val="32"/>
        </w:rPr>
      </w:pPr>
      <w:r w:rsidRPr="00D01AF9">
        <w:rPr>
          <w:rFonts w:ascii="Angsana New" w:hAnsi="Angsana New"/>
          <w:b/>
          <w:bCs/>
          <w:sz w:val="32"/>
          <w:szCs w:val="32"/>
        </w:rPr>
        <w:t>10.</w:t>
      </w:r>
      <w:r w:rsidR="007331D6">
        <w:rPr>
          <w:rFonts w:ascii="Angsana New" w:hAnsi="Angsana New" w:hint="cs"/>
          <w:b/>
          <w:bCs/>
          <w:sz w:val="32"/>
          <w:szCs w:val="32"/>
          <w:cs/>
        </w:rPr>
        <w:t>5</w:t>
      </w:r>
      <w:r w:rsidR="00F001B1" w:rsidRPr="00D01AF9">
        <w:rPr>
          <w:rFonts w:ascii="Angsana New" w:hAnsi="Angsana New"/>
          <w:b/>
          <w:bCs/>
          <w:sz w:val="32"/>
          <w:szCs w:val="32"/>
          <w:cs/>
        </w:rPr>
        <w:t>5</w:t>
      </w:r>
      <w:r w:rsidR="00755F28" w:rsidRPr="00D01AF9">
        <w:rPr>
          <w:rFonts w:ascii="Angsana New" w:hAnsi="Angsana New"/>
          <w:b/>
          <w:bCs/>
          <w:sz w:val="32"/>
          <w:szCs w:val="32"/>
          <w:cs/>
        </w:rPr>
        <w:t xml:space="preserve"> น.</w:t>
      </w:r>
      <w:r w:rsidR="00755F28" w:rsidRPr="00D01AF9">
        <w:rPr>
          <w:rFonts w:ascii="Angsana New" w:hAnsi="Angsana New"/>
          <w:b/>
          <w:bCs/>
          <w:sz w:val="32"/>
          <w:szCs w:val="32"/>
          <w:cs/>
        </w:rPr>
        <w:tab/>
      </w:r>
      <w:r w:rsidR="00755F28" w:rsidRPr="00D01AF9">
        <w:rPr>
          <w:rFonts w:ascii="Angsana New" w:hAnsi="Angsana New"/>
          <w:sz w:val="32"/>
          <w:szCs w:val="32"/>
          <w:cs/>
        </w:rPr>
        <w:t>เหินฟ้าสู่</w:t>
      </w:r>
      <w:r w:rsidR="0006706D" w:rsidRPr="00D01AF9">
        <w:rPr>
          <w:rFonts w:ascii="Angsana New" w:hAnsi="Angsana New"/>
          <w:sz w:val="32"/>
          <w:szCs w:val="32"/>
          <w:cs/>
        </w:rPr>
        <w:t>กรุงเทพ</w:t>
      </w:r>
      <w:r w:rsidR="00755F28" w:rsidRPr="00D01AF9">
        <w:rPr>
          <w:rFonts w:ascii="Angsana New" w:hAnsi="Angsana New"/>
          <w:sz w:val="32"/>
          <w:szCs w:val="32"/>
          <w:cs/>
        </w:rPr>
        <w:t xml:space="preserve"> โดยสายการบินภายในประเทศญี่ปุ่น เที่ยวบินที่</w:t>
      </w:r>
      <w:r w:rsidRPr="00D01AF9">
        <w:rPr>
          <w:rFonts w:ascii="Angsana New" w:hAnsi="Angsana New"/>
          <w:sz w:val="32"/>
          <w:szCs w:val="32"/>
        </w:rPr>
        <w:t xml:space="preserve"> </w:t>
      </w:r>
      <w:r w:rsidRPr="00D01AF9">
        <w:rPr>
          <w:rFonts w:ascii="Angsana New" w:hAnsi="Angsana New"/>
          <w:b/>
          <w:bCs/>
          <w:sz w:val="32"/>
          <w:szCs w:val="32"/>
        </w:rPr>
        <w:t>TG671</w:t>
      </w:r>
    </w:p>
    <w:p w:rsidR="007344E9" w:rsidRPr="00D01AF9" w:rsidRDefault="007331D6" w:rsidP="003043CD">
      <w:pPr>
        <w:rPr>
          <w:rFonts w:ascii="Angsana New" w:hAnsi="Angsana New" w:hint="cs"/>
          <w:sz w:val="32"/>
          <w:szCs w:val="32"/>
          <w:cs/>
        </w:rPr>
      </w:pPr>
      <w:r>
        <w:rPr>
          <w:rFonts w:ascii="Angsana New" w:hAnsi="Angsana New"/>
          <w:b/>
          <w:bCs/>
          <w:sz w:val="32"/>
          <w:szCs w:val="32"/>
          <w:cs/>
        </w:rPr>
        <w:t>1</w:t>
      </w:r>
      <w:r>
        <w:rPr>
          <w:rFonts w:ascii="Angsana New" w:hAnsi="Angsana New" w:hint="cs"/>
          <w:b/>
          <w:bCs/>
          <w:sz w:val="32"/>
          <w:szCs w:val="32"/>
          <w:cs/>
        </w:rPr>
        <w:t>6</w:t>
      </w:r>
      <w:r w:rsidR="00EA0396" w:rsidRPr="00D01AF9">
        <w:rPr>
          <w:rFonts w:ascii="Angsana New" w:hAnsi="Angsana New"/>
          <w:b/>
          <w:bCs/>
          <w:sz w:val="32"/>
          <w:szCs w:val="32"/>
        </w:rPr>
        <w:t>.45</w:t>
      </w:r>
      <w:r w:rsidR="00755F28" w:rsidRPr="00D01AF9">
        <w:rPr>
          <w:rFonts w:ascii="Angsana New" w:hAnsi="Angsana New"/>
          <w:b/>
          <w:bCs/>
          <w:sz w:val="32"/>
          <w:szCs w:val="32"/>
          <w:cs/>
        </w:rPr>
        <w:t xml:space="preserve"> น.</w:t>
      </w:r>
      <w:r w:rsidR="00F001B1" w:rsidRPr="00D01AF9">
        <w:rPr>
          <w:rFonts w:ascii="Angsana New" w:hAnsi="Angsana New" w:hint="cs"/>
          <w:b/>
          <w:bCs/>
          <w:sz w:val="32"/>
          <w:szCs w:val="32"/>
          <w:cs/>
        </w:rPr>
        <w:tab/>
      </w:r>
      <w:r w:rsidR="00755F28" w:rsidRPr="00D01AF9">
        <w:rPr>
          <w:rFonts w:ascii="Angsana New" w:hAnsi="Angsana New"/>
          <w:sz w:val="32"/>
          <w:szCs w:val="32"/>
          <w:cs/>
        </w:rPr>
        <w:t>เดินทางถึงกรุงเทพฯ</w:t>
      </w:r>
    </w:p>
    <w:p w:rsidR="003043CD" w:rsidRPr="003043CD" w:rsidRDefault="003043CD" w:rsidP="003043CD">
      <w:pPr>
        <w:pBdr>
          <w:bottom w:val="single" w:sz="4" w:space="1" w:color="auto"/>
        </w:pBdr>
        <w:jc w:val="center"/>
        <w:rPr>
          <w:rFonts w:cs="EucrosiaUPC"/>
          <w:sz w:val="30"/>
          <w:szCs w:val="30"/>
        </w:rPr>
      </w:pPr>
    </w:p>
    <w:p w:rsidR="009C5E07" w:rsidRDefault="00385F98" w:rsidP="00A55965">
      <w:pPr>
        <w:spacing w:line="300" w:lineRule="exact"/>
        <w:jc w:val="center"/>
        <w:rPr>
          <w:rFonts w:ascii="Angsana New" w:hAnsi="Angsana New"/>
          <w:color w:val="FF0000"/>
          <w:sz w:val="30"/>
          <w:szCs w:val="30"/>
        </w:rPr>
      </w:pPr>
      <w:r w:rsidRPr="002603F9">
        <w:rPr>
          <w:rFonts w:ascii="Angsana New" w:eastAsia="Angsana New" w:hAnsi="Angsana New"/>
          <w:color w:val="FF0000"/>
          <w:sz w:val="30"/>
          <w:szCs w:val="30"/>
          <w:cs/>
        </w:rPr>
        <w:t xml:space="preserve">หมายเหตุ </w:t>
      </w:r>
      <w:r w:rsidRPr="002603F9">
        <w:rPr>
          <w:rFonts w:ascii="Angsana New" w:eastAsia="Angsana New" w:hAnsi="Angsana New"/>
          <w:color w:val="FF0000"/>
          <w:sz w:val="30"/>
          <w:szCs w:val="30"/>
        </w:rPr>
        <w:t xml:space="preserve">:  </w:t>
      </w:r>
      <w:r w:rsidRPr="002603F9">
        <w:rPr>
          <w:rFonts w:ascii="Angsana New" w:eastAsia="Angsana New" w:hAnsi="Angsana New"/>
          <w:color w:val="FF0000"/>
          <w:sz w:val="30"/>
          <w:szCs w:val="30"/>
          <w:cs/>
        </w:rPr>
        <w:t xml:space="preserve">รายการต่างๆ สามารถเปลี่ยนแปลงได้ตามความเหมาะสม </w:t>
      </w:r>
      <w:r w:rsidRPr="002603F9">
        <w:rPr>
          <w:rFonts w:ascii="Angsana New" w:hAnsi="Angsana New"/>
          <w:color w:val="FF0000"/>
          <w:sz w:val="30"/>
          <w:szCs w:val="30"/>
          <w:cs/>
        </w:rPr>
        <w:t>เนื่องจากสภาวะอากาศ</w:t>
      </w:r>
      <w:r w:rsidRPr="002603F9">
        <w:rPr>
          <w:rFonts w:ascii="Angsana New" w:hAnsi="Angsana New"/>
          <w:color w:val="FF0000"/>
          <w:sz w:val="30"/>
          <w:szCs w:val="30"/>
        </w:rPr>
        <w:t xml:space="preserve">, </w:t>
      </w:r>
      <w:r w:rsidRPr="002603F9">
        <w:rPr>
          <w:rFonts w:ascii="Angsana New" w:hAnsi="Angsana New"/>
          <w:color w:val="FF0000"/>
          <w:sz w:val="30"/>
          <w:szCs w:val="30"/>
          <w:cs/>
        </w:rPr>
        <w:t>การเมือง</w:t>
      </w:r>
      <w:r w:rsidRPr="002603F9">
        <w:rPr>
          <w:rFonts w:ascii="Angsana New" w:hAnsi="Angsana New"/>
          <w:color w:val="FF0000"/>
          <w:sz w:val="30"/>
          <w:szCs w:val="30"/>
        </w:rPr>
        <w:t xml:space="preserve">, </w:t>
      </w:r>
      <w:r w:rsidRPr="002603F9">
        <w:rPr>
          <w:rFonts w:ascii="Angsana New" w:hAnsi="Angsana New"/>
          <w:color w:val="FF0000"/>
          <w:sz w:val="30"/>
          <w:szCs w:val="30"/>
          <w:cs/>
        </w:rPr>
        <w:t>สายการบิน เป็นต้น</w:t>
      </w:r>
      <w:r w:rsidRPr="002603F9">
        <w:rPr>
          <w:rFonts w:ascii="Angsana New" w:eastAsia="Angsana New" w:hAnsi="Angsana New"/>
          <w:color w:val="FF0000"/>
          <w:sz w:val="30"/>
          <w:szCs w:val="30"/>
          <w:cs/>
        </w:rPr>
        <w:br/>
        <w:t>โดยมิต้องแจ้งให้ทราบล่วงหน้า</w:t>
      </w:r>
      <w:r w:rsidRPr="002603F9">
        <w:rPr>
          <w:rFonts w:ascii="Angsana New" w:hAnsi="Angsana New"/>
          <w:color w:val="FF0000"/>
          <w:sz w:val="30"/>
          <w:szCs w:val="30"/>
        </w:rPr>
        <w:t xml:space="preserve"> </w:t>
      </w:r>
      <w:r w:rsidRPr="002603F9">
        <w:rPr>
          <w:rFonts w:ascii="Angsana New" w:hAnsi="Angsana New"/>
          <w:color w:val="FF0000"/>
          <w:sz w:val="30"/>
          <w:szCs w:val="30"/>
          <w:cs/>
        </w:rPr>
        <w:t>โดยบริษัทจะคำนึงถึงความสะดวกของผู้เดินทางเป็นสำคัญ</w:t>
      </w:r>
    </w:p>
    <w:p w:rsidR="002760F5" w:rsidRDefault="002760F5" w:rsidP="00A55965">
      <w:pPr>
        <w:spacing w:line="300" w:lineRule="exact"/>
        <w:jc w:val="center"/>
        <w:rPr>
          <w:rFonts w:ascii="Angsana New" w:hAnsi="Angsana New"/>
          <w:color w:val="FF0000"/>
          <w:sz w:val="30"/>
          <w:szCs w:val="30"/>
        </w:rPr>
      </w:pPr>
    </w:p>
    <w:p w:rsidR="00F001B1" w:rsidRPr="00397B3F" w:rsidRDefault="00F001B1" w:rsidP="00F001B1">
      <w:pPr>
        <w:ind w:left="360" w:hanging="360"/>
        <w:rPr>
          <w:rFonts w:ascii="Angsana New" w:hAnsi="Angsana New" w:cs="EucrosiaUPC"/>
          <w:b/>
          <w:bCs/>
          <w:sz w:val="28"/>
        </w:rPr>
      </w:pPr>
      <w:r w:rsidRPr="00397B3F">
        <w:rPr>
          <w:rFonts w:ascii="Angsana New" w:hAnsi="Angsana New" w:cs="EucrosiaUPC" w:hint="cs"/>
          <w:b/>
          <w:bCs/>
          <w:sz w:val="28"/>
          <w:u w:val="single"/>
          <w:cs/>
        </w:rPr>
        <w:t>เงื่อนไขและข้อกำหนดอื่นๆ</w:t>
      </w:r>
    </w:p>
    <w:p w:rsidR="00F001B1" w:rsidRPr="00BB23C0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color w:val="FF0000"/>
          <w:sz w:val="28"/>
        </w:rPr>
      </w:pPr>
      <w:r w:rsidRPr="00BB23C0">
        <w:rPr>
          <w:rFonts w:ascii="Angsana New" w:hAnsi="Angsana New" w:cs="EucrosiaUPC"/>
          <w:color w:val="FF0000"/>
          <w:sz w:val="28"/>
          <w:cs/>
        </w:rPr>
        <w:t>บริษัท</w:t>
      </w:r>
      <w:r w:rsidRPr="00BB23C0">
        <w:rPr>
          <w:rFonts w:ascii="Angsana New" w:hAnsi="Angsana New" w:cs="EucrosiaUPC" w:hint="cs"/>
          <w:color w:val="FF0000"/>
          <w:sz w:val="28"/>
          <w:cs/>
        </w:rPr>
        <w:t xml:space="preserve">ฯ </w:t>
      </w:r>
      <w:r w:rsidRPr="00BB23C0">
        <w:rPr>
          <w:rFonts w:ascii="Angsana New" w:hAnsi="Angsana New" w:cs="EucrosiaUPC"/>
          <w:color w:val="FF0000"/>
          <w:sz w:val="28"/>
          <w:cs/>
        </w:rPr>
        <w:t>ขอสงวนสิทธิ์</w:t>
      </w:r>
      <w:r w:rsidRPr="00BB23C0">
        <w:rPr>
          <w:rFonts w:ascii="Angsana New" w:hAnsi="Angsana New" w:cs="EucrosiaUPC" w:hint="cs"/>
          <w:color w:val="FF0000"/>
          <w:sz w:val="28"/>
          <w:cs/>
        </w:rPr>
        <w:t>เปลี่ยนแปลงราคา</w:t>
      </w:r>
      <w:r w:rsidRPr="00BB23C0">
        <w:rPr>
          <w:rFonts w:ascii="Angsana New" w:hAnsi="Angsana New" w:cs="EucrosiaUPC"/>
          <w:color w:val="FF0000"/>
          <w:sz w:val="28"/>
          <w:cs/>
        </w:rPr>
        <w:t>ในกรณีที่มีผู้ร่วม</w:t>
      </w:r>
      <w:r w:rsidRPr="00BB23C0">
        <w:rPr>
          <w:rFonts w:ascii="Angsana New" w:hAnsi="Angsana New" w:cs="EucrosiaUPC" w:hint="cs"/>
          <w:color w:val="FF0000"/>
          <w:sz w:val="28"/>
          <w:cs/>
        </w:rPr>
        <w:t>เดินทาง</w:t>
      </w:r>
      <w:r>
        <w:rPr>
          <w:rFonts w:ascii="Angsana New" w:hAnsi="Angsana New" w:cs="EucrosiaUPC"/>
          <w:color w:val="FF0000"/>
          <w:sz w:val="28"/>
          <w:cs/>
        </w:rPr>
        <w:t>ไม่ถึ</w:t>
      </w:r>
      <w:r>
        <w:rPr>
          <w:rFonts w:ascii="Angsana New" w:hAnsi="Angsana New" w:cs="EucrosiaUPC" w:hint="cs"/>
          <w:color w:val="FF0000"/>
          <w:sz w:val="28"/>
          <w:cs/>
        </w:rPr>
        <w:t>งจำนวนที่ระบุ</w:t>
      </w:r>
    </w:p>
    <w:p w:rsidR="00F001B1" w:rsidRPr="005408D0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 w:hint="cs"/>
          <w:color w:val="0000FF"/>
          <w:sz w:val="28"/>
        </w:rPr>
      </w:pPr>
      <w:r w:rsidRPr="005408D0">
        <w:rPr>
          <w:rFonts w:ascii="Angsana New" w:hAnsi="Angsana New" w:cs="EucrosiaUPC" w:hint="cs"/>
          <w:color w:val="0000FF"/>
          <w:sz w:val="28"/>
          <w:cs/>
        </w:rPr>
        <w:t>กรณีท่านมีการเดินทางด้วยตั๋วเครื่องบินภายในประเทศต้องรบกวนแจ้งให้กับเราทราบ</w:t>
      </w:r>
      <w:r w:rsidRPr="005408D0">
        <w:rPr>
          <w:rFonts w:ascii="Angsana New" w:hAnsi="Angsana New" w:cs="EucrosiaUPC"/>
          <w:color w:val="0000FF"/>
          <w:sz w:val="28"/>
          <w:cs/>
        </w:rPr>
        <w:t xml:space="preserve"> </w:t>
      </w:r>
      <w:r w:rsidRPr="005408D0">
        <w:rPr>
          <w:rFonts w:ascii="Angsana New" w:hAnsi="Angsana New" w:cs="EucrosiaUPC" w:hint="cs"/>
          <w:color w:val="0000FF"/>
          <w:sz w:val="28"/>
          <w:cs/>
        </w:rPr>
        <w:t>ณ</w:t>
      </w:r>
      <w:r w:rsidRPr="005408D0">
        <w:rPr>
          <w:rFonts w:ascii="Angsana New" w:hAnsi="Angsana New" w:cs="EucrosiaUPC"/>
          <w:color w:val="0000FF"/>
          <w:sz w:val="28"/>
          <w:cs/>
        </w:rPr>
        <w:t xml:space="preserve"> </w:t>
      </w:r>
      <w:r w:rsidRPr="005408D0">
        <w:rPr>
          <w:rFonts w:ascii="Angsana New" w:hAnsi="Angsana New" w:cs="EucrosiaUPC" w:hint="cs"/>
          <w:color w:val="0000FF"/>
          <w:sz w:val="28"/>
          <w:cs/>
        </w:rPr>
        <w:t>วันที่สำรองที่นั่ง</w:t>
      </w:r>
      <w:r w:rsidRPr="005408D0">
        <w:rPr>
          <w:rFonts w:ascii="Angsana New" w:hAnsi="Angsana New" w:cs="EucrosiaUPC"/>
          <w:color w:val="0000FF"/>
          <w:sz w:val="28"/>
          <w:cs/>
        </w:rPr>
        <w:t xml:space="preserve"> </w:t>
      </w:r>
      <w:r w:rsidRPr="005408D0">
        <w:rPr>
          <w:rFonts w:ascii="Angsana New" w:hAnsi="Angsana New" w:cs="EucrosiaUPC" w:hint="cs"/>
          <w:color w:val="0000FF"/>
          <w:sz w:val="28"/>
          <w:cs/>
        </w:rPr>
        <w:t>หากไม่มีการแจ้งเรื่องไว้</w:t>
      </w:r>
      <w:r w:rsidRPr="005408D0">
        <w:rPr>
          <w:rFonts w:ascii="Angsana New" w:hAnsi="Angsana New" w:cs="EucrosiaUPC"/>
          <w:color w:val="0000FF"/>
          <w:sz w:val="28"/>
          <w:cs/>
        </w:rPr>
        <w:t xml:space="preserve"> </w:t>
      </w:r>
      <w:r w:rsidRPr="005408D0">
        <w:rPr>
          <w:rFonts w:ascii="Angsana New" w:hAnsi="Angsana New" w:cs="EucrosiaUPC" w:hint="cs"/>
          <w:color w:val="0000FF"/>
          <w:sz w:val="28"/>
          <w:cs/>
        </w:rPr>
        <w:t>จะไม่สามารถเรียกร้องค่าเสียหายที่เกิดขึ้นจากตั๋วเครื่องบินดังกล่าวได้</w:t>
      </w:r>
    </w:p>
    <w:p w:rsidR="00F001B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>
        <w:rPr>
          <w:rFonts w:ascii="Angsana New" w:hAnsi="Angsana New" w:cs="EucrosiaUPC"/>
          <w:sz w:val="28"/>
          <w:cs/>
        </w:rPr>
        <w:t>บริษัท</w:t>
      </w:r>
      <w:r>
        <w:rPr>
          <w:rFonts w:ascii="Angsana New" w:hAnsi="Angsana New" w:cs="EucrosiaUPC" w:hint="cs"/>
          <w:sz w:val="28"/>
          <w:cs/>
        </w:rPr>
        <w:t xml:space="preserve">ฯ </w:t>
      </w:r>
      <w:r w:rsidRPr="005B3857">
        <w:rPr>
          <w:rFonts w:ascii="Angsana New" w:hAnsi="Angsana New" w:cs="EucrosiaUPC"/>
          <w:sz w:val="28"/>
          <w:cs/>
        </w:rPr>
        <w:t>ขอสงวนสิทธิเก็บค่าภาษีส</w:t>
      </w:r>
      <w:r>
        <w:rPr>
          <w:rFonts w:ascii="Angsana New" w:hAnsi="Angsana New" w:cs="EucrosiaUPC"/>
          <w:sz w:val="28"/>
          <w:cs/>
        </w:rPr>
        <w:t>นามบินทุกแห่งและภาษีตั๋วทุกชนิด</w:t>
      </w:r>
      <w:r w:rsidRPr="005B3857">
        <w:rPr>
          <w:rFonts w:ascii="Angsana New" w:hAnsi="Angsana New" w:cs="EucrosiaUPC"/>
          <w:sz w:val="28"/>
          <w:cs/>
        </w:rPr>
        <w:t>เพิ่ม</w:t>
      </w:r>
      <w:r>
        <w:rPr>
          <w:rFonts w:ascii="Angsana New" w:hAnsi="Angsana New" w:cs="EucrosiaUPC" w:hint="cs"/>
          <w:sz w:val="28"/>
          <w:cs/>
        </w:rPr>
        <w:t xml:space="preserve"> </w:t>
      </w:r>
      <w:r w:rsidRPr="005B3857">
        <w:rPr>
          <w:rFonts w:ascii="Angsana New" w:hAnsi="Angsana New" w:cs="EucrosiaUPC"/>
          <w:sz w:val="28"/>
          <w:cs/>
        </w:rPr>
        <w:t>หากสายการบินปรับขึ้นก่อนวันเดินทาง</w:t>
      </w:r>
    </w:p>
    <w:p w:rsidR="00F001B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 w:rsidRPr="009D4C61">
        <w:rPr>
          <w:rFonts w:ascii="Angsana New" w:hAnsi="Angsana New" w:cs="EucrosiaUPC" w:hint="cs"/>
          <w:sz w:val="28"/>
          <w:cs/>
        </w:rPr>
        <w:t>หากท่านไม่เดินทางกลับพร้อมคณะทัวร์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ตั๋วเครื่องบินขากลับซึ่งยังไม่ได้ใช้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ไม่สามารถนำมาขอคืนเงินได้</w:t>
      </w:r>
      <w:r w:rsidRPr="009D4C61">
        <w:rPr>
          <w:rFonts w:ascii="Angsana New" w:hAnsi="Angsana New" w:cs="EucrosiaUPC"/>
          <w:sz w:val="28"/>
          <w:cs/>
        </w:rPr>
        <w:t xml:space="preserve"> </w:t>
      </w:r>
    </w:p>
    <w:p w:rsidR="00F001B1" w:rsidRPr="009D4C6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 w:rsidRPr="009D4C61">
        <w:rPr>
          <w:rFonts w:ascii="Angsana New" w:hAnsi="Angsana New" w:cs="EucrosiaUPC" w:hint="cs"/>
          <w:sz w:val="28"/>
          <w:cs/>
        </w:rPr>
        <w:t>ในระหว่างการท่องเที่ยวนี้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หากท่านไม่ใช้บริการใดๆ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ไม่ว่าทั้งหมดหรือบางส่วน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ถือว่าท่านสละสิทธิ์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ไม่สามารถเรียกร้องขอคืนค่าบริการได้</w:t>
      </w:r>
      <w:r w:rsidRPr="009D4C61">
        <w:rPr>
          <w:rFonts w:ascii="Angsana New" w:hAnsi="Angsana New" w:cs="EucrosiaUPC"/>
          <w:sz w:val="28"/>
          <w:cs/>
        </w:rPr>
        <w:t xml:space="preserve"> </w:t>
      </w:r>
    </w:p>
    <w:p w:rsidR="00F001B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 w:rsidRPr="009D4C61">
        <w:rPr>
          <w:rFonts w:ascii="Angsana New" w:hAnsi="Angsana New" w:cs="EucrosiaUPC" w:hint="cs"/>
          <w:sz w:val="28"/>
          <w:cs/>
        </w:rPr>
        <w:t>ค่าบริการที่ท่านชำระกับทางบริษัทฯ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เป็นการชำระแบบเหมาขาด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และทางบริษัทฯได้ชำระให้กับบริษัทฯ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ตัวแทนแต่ละแห่งแบบเหมาขาดเช่นกัน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ดังนั้นหากท่านมีเหตุอันใดที่ทำให้ท่านไม่ได้ท่องเที่ยวพร้อมคณะตามรายการที่ระบุไว้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ท่านจะขอคืนค่าบริการไม่ได้</w:t>
      </w:r>
      <w:r w:rsidRPr="009D4C61">
        <w:rPr>
          <w:rFonts w:ascii="Angsana New" w:hAnsi="Angsana New" w:cs="EucrosiaUPC"/>
          <w:sz w:val="28"/>
          <w:cs/>
        </w:rPr>
        <w:t xml:space="preserve"> </w:t>
      </w:r>
    </w:p>
    <w:p w:rsidR="00F001B1" w:rsidRPr="00BF732A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BrowalliaUPC"/>
          <w:color w:val="0000FF"/>
          <w:sz w:val="28"/>
        </w:rPr>
      </w:pPr>
      <w:r w:rsidRPr="002E5976">
        <w:rPr>
          <w:rFonts w:ascii="Angsana New" w:hAnsi="Angsana New" w:cs="BrowalliaUPC" w:hint="cs"/>
          <w:color w:val="0000FF"/>
          <w:sz w:val="28"/>
          <w:cs/>
        </w:rPr>
        <w:t>ทางรัฐบาลญี่ปุ่นได้ประกาศยกเว้นวีซ่าเข้าประเทศญี่ปุ่นให้กับคนไทยที่มีวัตถุประสงค์เพื่อการพำนักระยะสั้นในประเทศญี่ปุ่นนั้น</w:t>
      </w:r>
      <w:r w:rsidRPr="002E5976">
        <w:rPr>
          <w:rFonts w:ascii="Angsana New" w:hAnsi="Angsana New" w:cs="BrowalliaUPC"/>
          <w:color w:val="0000FF"/>
          <w:sz w:val="28"/>
          <w:cs/>
        </w:rPr>
        <w:t xml:space="preserve"> </w:t>
      </w:r>
      <w:r w:rsidRPr="002E5976">
        <w:rPr>
          <w:rFonts w:ascii="Angsana New" w:hAnsi="Angsana New" w:cs="BrowalliaUPC" w:hint="cs"/>
          <w:color w:val="0000FF"/>
          <w:sz w:val="28"/>
          <w:cs/>
        </w:rPr>
        <w:t>ทางรัฐบาลญี่ปุ่นได้ประกาศเริ่มบังคับใช้ในวันที่</w:t>
      </w:r>
      <w:r w:rsidRPr="002E5976">
        <w:rPr>
          <w:rFonts w:ascii="Angsana New" w:hAnsi="Angsana New" w:cs="BrowalliaUPC"/>
          <w:color w:val="0000FF"/>
          <w:sz w:val="28"/>
          <w:cs/>
        </w:rPr>
        <w:t xml:space="preserve"> </w:t>
      </w:r>
      <w:r w:rsidRPr="002E5976">
        <w:rPr>
          <w:rFonts w:ascii="Angsana New" w:hAnsi="Angsana New" w:cs="BrowalliaUPC"/>
          <w:b/>
          <w:bCs/>
          <w:color w:val="0000FF"/>
          <w:sz w:val="28"/>
          <w:cs/>
        </w:rPr>
        <w:t xml:space="preserve">1 </w:t>
      </w:r>
      <w:r w:rsidRPr="002E5976">
        <w:rPr>
          <w:rFonts w:ascii="Angsana New" w:hAnsi="Angsana New" w:cs="BrowalliaUPC" w:hint="cs"/>
          <w:b/>
          <w:bCs/>
          <w:color w:val="0000FF"/>
          <w:sz w:val="28"/>
          <w:cs/>
        </w:rPr>
        <w:t>กรกฏาคม</w:t>
      </w:r>
      <w:r w:rsidRPr="002E5976">
        <w:rPr>
          <w:rFonts w:ascii="Angsana New" w:hAnsi="Angsana New" w:cs="BrowalliaUPC"/>
          <w:b/>
          <w:bCs/>
          <w:color w:val="0000FF"/>
          <w:sz w:val="28"/>
          <w:cs/>
        </w:rPr>
        <w:t xml:space="preserve"> </w:t>
      </w:r>
      <w:r w:rsidRPr="002E5976">
        <w:rPr>
          <w:rFonts w:ascii="Angsana New" w:hAnsi="Angsana New" w:cs="BrowalliaUPC" w:hint="cs"/>
          <w:b/>
          <w:bCs/>
          <w:color w:val="0000FF"/>
          <w:sz w:val="28"/>
          <w:cs/>
        </w:rPr>
        <w:t>พ</w:t>
      </w:r>
      <w:r w:rsidRPr="002E5976">
        <w:rPr>
          <w:rFonts w:ascii="Angsana New" w:hAnsi="Angsana New" w:cs="BrowalliaUPC"/>
          <w:b/>
          <w:bCs/>
          <w:color w:val="0000FF"/>
          <w:sz w:val="28"/>
          <w:cs/>
        </w:rPr>
        <w:t>.</w:t>
      </w:r>
      <w:r w:rsidRPr="002E5976">
        <w:rPr>
          <w:rFonts w:ascii="Angsana New" w:hAnsi="Angsana New" w:cs="BrowalliaUPC" w:hint="cs"/>
          <w:b/>
          <w:bCs/>
          <w:color w:val="0000FF"/>
          <w:sz w:val="28"/>
          <w:cs/>
        </w:rPr>
        <w:t>ศ</w:t>
      </w:r>
      <w:r w:rsidRPr="002E5976">
        <w:rPr>
          <w:rFonts w:ascii="Angsana New" w:hAnsi="Angsana New" w:cs="BrowalliaUPC"/>
          <w:b/>
          <w:bCs/>
          <w:color w:val="0000FF"/>
          <w:sz w:val="28"/>
          <w:cs/>
        </w:rPr>
        <w:t>.2556</w:t>
      </w:r>
      <w:r w:rsidRPr="002E5976">
        <w:rPr>
          <w:rFonts w:ascii="Angsana New" w:hAnsi="Angsana New" w:cs="BrowalliaUPC"/>
          <w:color w:val="0000FF"/>
          <w:sz w:val="28"/>
          <w:cs/>
        </w:rPr>
        <w:t xml:space="preserve"> </w:t>
      </w:r>
      <w:r w:rsidRPr="002E5976">
        <w:rPr>
          <w:rFonts w:ascii="Angsana New" w:hAnsi="Angsana New" w:cs="BrowalliaUPC" w:hint="cs"/>
          <w:color w:val="0000FF"/>
          <w:sz w:val="28"/>
          <w:cs/>
        </w:rPr>
        <w:t>และสามารถพำนักในประเทศญี่ปุ่นได้</w:t>
      </w:r>
      <w:r w:rsidRPr="002E5976">
        <w:rPr>
          <w:rFonts w:ascii="Angsana New" w:hAnsi="Angsana New" w:cs="BrowalliaUPC"/>
          <w:color w:val="0000FF"/>
          <w:sz w:val="28"/>
          <w:cs/>
        </w:rPr>
        <w:t xml:space="preserve"> 15 </w:t>
      </w:r>
      <w:r w:rsidRPr="002E5976">
        <w:rPr>
          <w:rFonts w:ascii="Angsana New" w:hAnsi="Angsana New" w:cs="BrowalliaUPC" w:hint="cs"/>
          <w:color w:val="0000FF"/>
          <w:sz w:val="28"/>
          <w:cs/>
        </w:rPr>
        <w:t>วัน</w:t>
      </w:r>
      <w:r w:rsidRPr="002E5976">
        <w:rPr>
          <w:rFonts w:ascii="Angsana New" w:hAnsi="Angsana New" w:cs="BrowalliaUPC"/>
          <w:color w:val="0000FF"/>
          <w:sz w:val="28"/>
          <w:cs/>
        </w:rPr>
        <w:t xml:space="preserve"> (</w:t>
      </w:r>
      <w:r w:rsidRPr="002E5976">
        <w:rPr>
          <w:rFonts w:ascii="Angsana New" w:hAnsi="Angsana New" w:cs="BrowalliaUPC" w:hint="cs"/>
          <w:color w:val="0000FF"/>
          <w:sz w:val="28"/>
          <w:cs/>
        </w:rPr>
        <w:t>หากผู้ยื่นประสงค์จะพำนักในประเทศญี่ปุ่นเกิน</w:t>
      </w:r>
      <w:r w:rsidRPr="002E5976">
        <w:rPr>
          <w:rFonts w:ascii="Angsana New" w:hAnsi="Angsana New" w:cs="BrowalliaUPC"/>
          <w:color w:val="0000FF"/>
          <w:sz w:val="28"/>
          <w:cs/>
        </w:rPr>
        <w:t xml:space="preserve"> 15 </w:t>
      </w:r>
      <w:r w:rsidRPr="002E5976">
        <w:rPr>
          <w:rFonts w:ascii="Angsana New" w:hAnsi="Angsana New" w:cs="BrowalliaUPC" w:hint="cs"/>
          <w:color w:val="0000FF"/>
          <w:sz w:val="28"/>
          <w:cs/>
        </w:rPr>
        <w:t>วัน</w:t>
      </w:r>
      <w:r w:rsidRPr="002E5976">
        <w:rPr>
          <w:rFonts w:ascii="Angsana New" w:hAnsi="Angsana New" w:cs="BrowalliaUPC"/>
          <w:color w:val="0000FF"/>
          <w:sz w:val="28"/>
          <w:cs/>
        </w:rPr>
        <w:t xml:space="preserve"> </w:t>
      </w:r>
      <w:r w:rsidRPr="002E5976">
        <w:rPr>
          <w:rFonts w:ascii="Angsana New" w:hAnsi="Angsana New" w:cs="BrowalliaUPC" w:hint="cs"/>
          <w:color w:val="0000FF"/>
          <w:sz w:val="28"/>
          <w:cs/>
        </w:rPr>
        <w:t>หรือไปทำงาน</w:t>
      </w:r>
      <w:r w:rsidRPr="002E5976">
        <w:rPr>
          <w:rFonts w:ascii="Angsana New" w:hAnsi="Angsana New" w:cs="BrowalliaUPC"/>
          <w:color w:val="0000FF"/>
          <w:sz w:val="28"/>
          <w:cs/>
        </w:rPr>
        <w:t xml:space="preserve"> </w:t>
      </w:r>
      <w:r w:rsidRPr="002E5976">
        <w:rPr>
          <w:rFonts w:ascii="Angsana New" w:hAnsi="Angsana New" w:cs="BrowalliaUPC" w:hint="cs"/>
          <w:color w:val="0000FF"/>
          <w:sz w:val="28"/>
          <w:cs/>
        </w:rPr>
        <w:t>หรือมีวัตถุประสงค์อื่นๆ</w:t>
      </w:r>
      <w:r w:rsidRPr="002E5976">
        <w:rPr>
          <w:rFonts w:ascii="Angsana New" w:hAnsi="Angsana New" w:cs="BrowalliaUPC"/>
          <w:color w:val="0000FF"/>
          <w:sz w:val="28"/>
          <w:cs/>
        </w:rPr>
        <w:t xml:space="preserve"> </w:t>
      </w:r>
      <w:r w:rsidRPr="002E5976">
        <w:rPr>
          <w:rFonts w:ascii="Angsana New" w:hAnsi="Angsana New" w:cs="BrowalliaUPC" w:hint="cs"/>
          <w:color w:val="0000FF"/>
          <w:sz w:val="28"/>
          <w:cs/>
        </w:rPr>
        <w:t>จะต้องยื่นขอวีซ่าตามปรกติ</w:t>
      </w:r>
      <w:r w:rsidRPr="002E5976">
        <w:rPr>
          <w:rFonts w:ascii="Angsana New" w:hAnsi="Angsana New" w:cs="BrowalliaUPC"/>
          <w:color w:val="0000FF"/>
          <w:sz w:val="28"/>
          <w:cs/>
        </w:rPr>
        <w:t>)</w:t>
      </w:r>
    </w:p>
    <w:p w:rsidR="00F001B1" w:rsidRPr="009D4C6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 w:rsidRPr="009D4C61">
        <w:rPr>
          <w:rFonts w:ascii="Angsana New" w:hAnsi="Angsana New" w:cs="EucrosiaUPC" w:hint="cs"/>
          <w:sz w:val="28"/>
          <w:cs/>
        </w:rPr>
        <w:t>หากท่านถูกเจ้าหน้าที่ตรวจคนเข้าเมืองของประเทศนั้นๆ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ปฏิเสธการเข้า</w:t>
      </w:r>
      <w:r>
        <w:rPr>
          <w:rFonts w:ascii="Angsana New" w:hAnsi="Angsana New" w:cs="EucrosiaUPC" w:hint="cs"/>
          <w:sz w:val="28"/>
          <w:cs/>
        </w:rPr>
        <w:t>-</w:t>
      </w:r>
      <w:r w:rsidRPr="009D4C61">
        <w:rPr>
          <w:rFonts w:ascii="Angsana New" w:hAnsi="Angsana New" w:cs="EucrosiaUPC" w:hint="cs"/>
          <w:sz w:val="28"/>
          <w:cs/>
        </w:rPr>
        <w:t>ออกเมือง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ด้วยเหตุผลใดๆ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ก็ตาม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ถือเป็นเหตุผลซึ่งอยู่นอกเหนืออำนาจและความรับผิดชอบของบริษัทฯทางบริษัทฯ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ขอสงวนสิทธิ์ที่จะไม่คืนเงินบางส่วนหรือทั้งหมด</w:t>
      </w:r>
      <w:r w:rsidRPr="009D4C61">
        <w:rPr>
          <w:rFonts w:ascii="Angsana New" w:hAnsi="Angsana New" w:cs="EucrosiaUPC"/>
          <w:sz w:val="28"/>
          <w:cs/>
        </w:rPr>
        <w:t xml:space="preserve"> </w:t>
      </w:r>
    </w:p>
    <w:p w:rsidR="00F001B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 w:hint="cs"/>
          <w:sz w:val="28"/>
        </w:rPr>
      </w:pPr>
      <w:r w:rsidRPr="009D4C61">
        <w:rPr>
          <w:rFonts w:ascii="Angsana New" w:hAnsi="Angsana New" w:cs="EucrosiaUPC" w:hint="cs"/>
          <w:sz w:val="28"/>
          <w:cs/>
        </w:rPr>
        <w:lastRenderedPageBreak/>
        <w:t>หากท่านถูกปฏิเสธการเข้า</w:t>
      </w:r>
      <w:r w:rsidRPr="009D4C61">
        <w:rPr>
          <w:rFonts w:ascii="Angsana New" w:hAnsi="Angsana New" w:cs="EucrosiaUPC"/>
          <w:sz w:val="28"/>
          <w:cs/>
        </w:rPr>
        <w:t>-</w:t>
      </w:r>
      <w:r w:rsidRPr="009D4C61">
        <w:rPr>
          <w:rFonts w:ascii="Angsana New" w:hAnsi="Angsana New" w:cs="EucrosiaUPC" w:hint="cs"/>
          <w:sz w:val="28"/>
          <w:cs/>
        </w:rPr>
        <w:t>ออกเมือง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ไม่ว่าประเทศใดจนทำให้ท่านไม่สามารถเดินทางต่อไปได้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คณะทัวร์ท่านอื่น</w:t>
      </w:r>
      <w:r>
        <w:rPr>
          <w:rFonts w:ascii="Angsana New" w:hAnsi="Angsana New" w:cs="EucrosiaUPC" w:hint="cs"/>
          <w:sz w:val="28"/>
          <w:cs/>
        </w:rPr>
        <w:t>ๆ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รวมถึงไกด์จะไม่สามารถรอท่าน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ณ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สนามบินได้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จำเป็นต้องออกเดินทางตามโปรแกรมที่วางไว้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แต่ทางตัวแทนบริษัทฯ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จะทำหน้าที่ประสานงานและเจ้าหน้าที่จะทำการติดต่อช่วยเหลือท่านเป็นระยะ</w:t>
      </w:r>
    </w:p>
    <w:p w:rsidR="00F001B1" w:rsidRPr="009D4C6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 w:rsidRPr="009D4C61">
        <w:rPr>
          <w:rFonts w:ascii="Angsana New" w:hAnsi="Angsana New" w:cs="EucrosiaUPC" w:hint="cs"/>
          <w:sz w:val="28"/>
          <w:cs/>
        </w:rPr>
        <w:t>บริษัทฯ</w:t>
      </w:r>
      <w:r>
        <w:rPr>
          <w:rFonts w:ascii="Angsana New" w:hAnsi="Angsana New" w:cs="EucrosiaUPC" w:hint="cs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จะไม่รับผิดชอบในกรณีที่กองตรวจคนเข้าเมืองของประเทศไทยงดออกเอกสารเข้าเมืองให้กับชาวต่างชาติ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หรือ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คนต่างด้าวที่พำนักอยู่ในประเทศไทย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แต่จะทำหน้าที่ช่วยเหลือเจรจา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แต่อำนาจสิทธิ์ขาดเป็นของทางกองตรวจคนเข้าเมือง</w:t>
      </w:r>
      <w:r w:rsidRPr="009D4C61">
        <w:rPr>
          <w:rFonts w:ascii="Angsana New" w:hAnsi="Angsana New" w:cs="EucrosiaUPC"/>
          <w:sz w:val="28"/>
          <w:cs/>
        </w:rPr>
        <w:t xml:space="preserve"> </w:t>
      </w:r>
    </w:p>
    <w:p w:rsidR="00F001B1" w:rsidRPr="009D4C6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 w:rsidRPr="009D4C61">
        <w:rPr>
          <w:rFonts w:ascii="Angsana New" w:hAnsi="Angsana New" w:cs="EucrosiaUPC" w:hint="cs"/>
          <w:sz w:val="28"/>
          <w:cs/>
        </w:rPr>
        <w:t>บริษัทฯ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ขอสงวนสิทธิ์ที่จะไม่รับผิดชอบต่อค่าใช้จ่ายใดๆ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ในกรณีที่เกิดเหตุสุดวิสัย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เช่น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การยกเลิกหรือล่าช้าของสายการบิน</w:t>
      </w:r>
      <w:r w:rsidRPr="009D4C61">
        <w:rPr>
          <w:rFonts w:ascii="Angsana New" w:hAnsi="Angsana New" w:cs="EucrosiaUPC"/>
          <w:sz w:val="28"/>
        </w:rPr>
        <w:t>,</w:t>
      </w:r>
      <w:r>
        <w:rPr>
          <w:rFonts w:ascii="Angsana New" w:hAnsi="Angsana New" w:cs="EucrosiaUPC" w:hint="cs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อุบัติเหตุ</w:t>
      </w:r>
      <w:r>
        <w:rPr>
          <w:rFonts w:ascii="Angsana New" w:hAnsi="Angsana New" w:cs="EucrosiaUPC"/>
          <w:sz w:val="28"/>
        </w:rPr>
        <w:t xml:space="preserve">, </w:t>
      </w:r>
      <w:r w:rsidRPr="009D4C61">
        <w:rPr>
          <w:rFonts w:ascii="Angsana New" w:hAnsi="Angsana New" w:cs="EucrosiaUPC" w:hint="cs"/>
          <w:sz w:val="28"/>
          <w:cs/>
        </w:rPr>
        <w:t>ภัยธรรมชาติ</w:t>
      </w:r>
      <w:r w:rsidRPr="009D4C61">
        <w:rPr>
          <w:rFonts w:ascii="Angsana New" w:hAnsi="Angsana New" w:cs="EucrosiaUPC"/>
          <w:sz w:val="28"/>
        </w:rPr>
        <w:t xml:space="preserve">, </w:t>
      </w:r>
      <w:r w:rsidRPr="009D4C61">
        <w:rPr>
          <w:rFonts w:ascii="Angsana New" w:hAnsi="Angsana New" w:cs="EucrosiaUPC" w:hint="cs"/>
          <w:sz w:val="28"/>
          <w:cs/>
        </w:rPr>
        <w:t>การนัดหยุดงาน</w:t>
      </w:r>
      <w:r w:rsidRPr="009D4C61">
        <w:rPr>
          <w:rFonts w:ascii="Angsana New" w:hAnsi="Angsana New" w:cs="EucrosiaUPC"/>
          <w:sz w:val="28"/>
        </w:rPr>
        <w:t xml:space="preserve">, </w:t>
      </w:r>
      <w:r w:rsidRPr="009D4C61">
        <w:rPr>
          <w:rFonts w:ascii="Angsana New" w:hAnsi="Angsana New" w:cs="EucrosiaUPC" w:hint="cs"/>
          <w:sz w:val="28"/>
          <w:cs/>
        </w:rPr>
        <w:t>การจลาจล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หรือสิ่งของสูญหายตามสถานที่ต่าง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ๆ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ที่เกิดเหนืออำนาจควบคุมของบริษัทฯ</w:t>
      </w:r>
      <w:r w:rsidRPr="009D4C61">
        <w:rPr>
          <w:rFonts w:ascii="Angsana New" w:hAnsi="Angsana New" w:cs="EucrosiaUPC"/>
          <w:sz w:val="28"/>
          <w:cs/>
        </w:rPr>
        <w:t xml:space="preserve"> </w:t>
      </w:r>
    </w:p>
    <w:p w:rsidR="00F001B1" w:rsidRPr="009D4C6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 w:rsidRPr="009D4C61">
        <w:rPr>
          <w:rFonts w:ascii="Angsana New" w:hAnsi="Angsana New" w:cs="EucrosiaUPC" w:hint="cs"/>
          <w:sz w:val="28"/>
          <w:cs/>
        </w:rPr>
        <w:t>บริษัทฯ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จะทำหน้าที่เป็นตัวแทนในการเรียกร้องค่าชดใช้จากสายการบิน</w:t>
      </w:r>
      <w:r w:rsidRPr="009D4C61">
        <w:rPr>
          <w:rFonts w:ascii="Angsana New" w:hAnsi="Angsana New" w:cs="EucrosiaUPC"/>
          <w:sz w:val="28"/>
        </w:rPr>
        <w:t xml:space="preserve">, </w:t>
      </w:r>
      <w:r w:rsidRPr="009D4C61">
        <w:rPr>
          <w:rFonts w:ascii="Angsana New" w:hAnsi="Angsana New" w:cs="EucrosiaUPC" w:hint="cs"/>
          <w:sz w:val="28"/>
          <w:cs/>
        </w:rPr>
        <w:t>โรงแรมหรือบริษัทขนส่งเมื่อเกิดการสูญหายของ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สัมภาระระหว่างการเดินทาง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แต่จะไม่รับผิดชอบต่อการสูญหายดังกล่าว</w:t>
      </w:r>
      <w:r w:rsidRPr="009D4C61">
        <w:rPr>
          <w:rFonts w:ascii="Angsana New" w:hAnsi="Angsana New" w:cs="EucrosiaUPC"/>
          <w:sz w:val="28"/>
          <w:cs/>
        </w:rPr>
        <w:t xml:space="preserve"> </w:t>
      </w:r>
    </w:p>
    <w:p w:rsidR="00F001B1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 w:rsidRPr="009D4C61">
        <w:rPr>
          <w:rFonts w:ascii="Angsana New" w:hAnsi="Angsana New" w:cs="EucrosiaUPC" w:hint="cs"/>
          <w:sz w:val="28"/>
          <w:cs/>
        </w:rPr>
        <w:t>บริษัทฯ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ขอสงวนสิทธิ์ที่จะเปลี่ยนแปลงรายการทัวร์ตามความเหมาะสม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และสถานการณ์ต่างๆ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ทั้งนี้ทางบริษัทฯ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จะยึดถือและคำนึงถึงความปลอดภัย</w:t>
      </w:r>
      <w:r w:rsidRPr="009D4C61">
        <w:rPr>
          <w:rFonts w:ascii="Angsana New" w:hAnsi="Angsana New" w:cs="EucrosiaUPC"/>
          <w:sz w:val="28"/>
          <w:cs/>
        </w:rPr>
        <w:t xml:space="preserve"> </w:t>
      </w:r>
      <w:r w:rsidRPr="009D4C61">
        <w:rPr>
          <w:rFonts w:ascii="Angsana New" w:hAnsi="Angsana New" w:cs="EucrosiaUPC" w:hint="cs"/>
          <w:sz w:val="28"/>
          <w:cs/>
        </w:rPr>
        <w:t>รวมถึงประโยชน์สูงสุดของลูกค้าส่วนมากเป็นสำคัญ</w:t>
      </w:r>
    </w:p>
    <w:p w:rsidR="00F001B1" w:rsidRPr="00522DCE" w:rsidRDefault="00F001B1" w:rsidP="00F001B1">
      <w:pPr>
        <w:numPr>
          <w:ilvl w:val="0"/>
          <w:numId w:val="12"/>
        </w:numPr>
        <w:tabs>
          <w:tab w:val="clear" w:pos="720"/>
        </w:tabs>
        <w:spacing w:line="340" w:lineRule="exact"/>
        <w:ind w:left="360"/>
        <w:rPr>
          <w:rFonts w:ascii="Angsana New" w:hAnsi="Angsana New" w:cs="EucrosiaUPC"/>
          <w:sz w:val="28"/>
        </w:rPr>
      </w:pPr>
      <w:r w:rsidRPr="005B3857">
        <w:rPr>
          <w:rFonts w:ascii="Angsana New" w:hAnsi="Angsana New" w:cs="EucrosiaUPC"/>
          <w:sz w:val="28"/>
          <w:cs/>
        </w:rPr>
        <w:t>เมื่อท่านตกลงชำระเงินไม่ว่</w:t>
      </w:r>
      <w:r>
        <w:rPr>
          <w:rFonts w:ascii="Angsana New" w:hAnsi="Angsana New" w:cs="EucrosiaUPC"/>
          <w:sz w:val="28"/>
          <w:cs/>
        </w:rPr>
        <w:t>าทั้งหมดหรือบางส่วนกับทางบริษัท</w:t>
      </w:r>
      <w:r>
        <w:rPr>
          <w:rFonts w:ascii="Angsana New" w:hAnsi="Angsana New" w:cs="EucrosiaUPC" w:hint="cs"/>
          <w:sz w:val="28"/>
          <w:cs/>
        </w:rPr>
        <w:t>ฯ</w:t>
      </w:r>
      <w:r>
        <w:rPr>
          <w:rFonts w:ascii="Angsana New" w:hAnsi="Angsana New" w:cs="EucrosiaUPC"/>
          <w:sz w:val="28"/>
          <w:cs/>
        </w:rPr>
        <w:t xml:space="preserve"> </w:t>
      </w:r>
      <w:r w:rsidRPr="005B3857">
        <w:rPr>
          <w:rFonts w:ascii="Angsana New" w:hAnsi="Angsana New" w:cs="EucrosiaUPC"/>
          <w:sz w:val="28"/>
          <w:cs/>
        </w:rPr>
        <w:t>จะถือว่าท่านได้ยอมรับในเงื่อนไขข้อตกลงต่าง</w:t>
      </w:r>
      <w:r>
        <w:rPr>
          <w:rFonts w:ascii="Angsana New" w:hAnsi="Angsana New" w:cs="EucrosiaUPC" w:hint="cs"/>
          <w:sz w:val="28"/>
          <w:cs/>
        </w:rPr>
        <w:t>ๆ แล้ว</w:t>
      </w:r>
    </w:p>
    <w:p w:rsidR="00EA0396" w:rsidRPr="00522DCE" w:rsidRDefault="00EA0396" w:rsidP="00F001B1"/>
    <w:sectPr w:rsidR="00EA0396" w:rsidRPr="00522DCE" w:rsidSect="00996625">
      <w:headerReference w:type="default" r:id="rId65"/>
      <w:footerReference w:type="even" r:id="rId66"/>
      <w:footerReference w:type="default" r:id="rId67"/>
      <w:pgSz w:w="11906" w:h="16838"/>
      <w:pgMar w:top="835" w:right="567" w:bottom="567" w:left="567" w:header="709" w:footer="709" w:gutter="0"/>
      <w:pgNumType w:fmt="numberInDash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36F3" w:rsidRDefault="002C36F3">
      <w:r>
        <w:separator/>
      </w:r>
    </w:p>
  </w:endnote>
  <w:endnote w:type="continuationSeparator" w:id="1">
    <w:p w:rsidR="002C36F3" w:rsidRDefault="002C36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Arundina Sans">
    <w:altName w:val="Arial Unicode MS"/>
    <w:charset w:val="00"/>
    <w:family w:val="swiss"/>
    <w:pitch w:val="variable"/>
    <w:sig w:usb0="00000000" w:usb1="5000204A" w:usb2="00000020" w:usb3="00000000" w:csb0="00010097" w:csb1="00000000"/>
  </w:font>
  <w:font w:name="Iris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9CA" w:rsidRDefault="009849CA" w:rsidP="007E1C32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849CA" w:rsidRDefault="009849C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625" w:rsidRDefault="0084782F">
    <w:pPr>
      <w:pStyle w:val="a9"/>
      <w:ind w:right="-864"/>
      <w:jc w:val="right"/>
    </w:pPr>
    <w:r>
      <w:rPr>
        <w:noProof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-219075</wp:posOffset>
          </wp:positionH>
          <wp:positionV relativeFrom="paragraph">
            <wp:posOffset>139700</wp:posOffset>
          </wp:positionV>
          <wp:extent cx="7409815" cy="742950"/>
          <wp:effectExtent l="19050" t="0" r="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9815" cy="742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96625">
      <w:rPr>
        <w:noProof/>
      </w:rPr>
    </w:r>
    <w:r w:rsidR="00996625">
      <w:pict>
        <v:group id="กลุ่ม 46" o:spid="_x0000_s2050" style="width:43.2pt;height:18.7pt;mso-position-horizontal-relative:char;mso-position-vertical-relative:line" coordorigin="614,660" coordsize="864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">
          <v:roundrect id="AutoShape 47" o:spid="_x0000_s2051" style="position:absolute;left:859;top:415;width:374;height:864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ZTVcUA&#10;AADcAAAADwAAAGRycy9kb3ducmV2LnhtbESPzWrDMBCE74G+g9hCLqGWk4MJrpVQCoYcAqZODjku&#10;1tY2tVbGUvyTp68KhRyHmfmGyY6z6cRIg2stK9hGMQjiyuqWawXXS/62B+E8ssbOMilYyMHx8LLK&#10;MNV24i8aS1+LAGGXooLG+z6V0lUNGXSR7YmD920Hgz7IoZZ6wCnATSd3cZxIgy2HhQZ7+myo+inv&#10;RoHeLXu5KfLuscmL8X7z5XnKS6XWr/PHOwhPs3+G/9snrSDZJvB3JhwBef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BlNVxQAAANwAAAAPAAAAAAAAAAAAAAAAAJgCAABkcnMv&#10;ZG93bnJldi54bWxQSwUGAAAAAAQABAD1AAAAigMAAAAA&#10;" strokecolor="#e4be84"/>
          <v:roundrect id="AutoShape 48" o:spid="_x0000_s2052" style="position:absolute;left:898;top:451;width:296;height:792;rotation:-9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85dsYA&#10;AADcAAAADwAAAGRycy9kb3ducmV2LnhtbESPzWrDMBCE74W+g9hCL6GRXUhcnCghBAq5lfxQfNxa&#10;G8uptTKSkrh5+qhQ6HGYmW+Y+XKwnbiQD61jBfk4A0FcO91yo+Cwf395AxEissbOMSn4oQDLxePD&#10;HEvtrrylyy42IkE4lKjAxNiXUobakMUwdj1x8o7OW4xJ+kZqj9cEt518zbKptNhyWjDY09pQ/b07&#10;WwUflazWk+qr2K4yfzvmnzcamZNSz0/DagYi0hD/w3/tjVYwzQv4PZOOgFzc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c85dsYAAADcAAAADwAAAAAAAAAAAAAAAACYAgAAZHJz&#10;L2Rvd25yZXYueG1sUEsFBgAAAAAEAAQA9QAAAIsDAAAAAA==&#10;" fillcolor="#e4be84" strokecolor="#e4be84"/>
          <v:shapetype id="_x0000_t202" coordsize="21600,21600" o:spt="202" path="m,l,21600r21600,l21600,xe">
            <v:stroke joinstyle="miter"/>
            <v:path gradientshapeok="t" o:connecttype="rect"/>
          </v:shapetype>
          <v:shape id="Text Box 49" o:spid="_x0000_s2053" type="#_x0000_t202" style="position:absolute;left:732;top:716;width:659;height:28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tsGUcEA&#10;AADcAAAADwAAAGRycy9kb3ducmV2LnhtbERPTYvCMBC9C/6HMII3Td1D2a1GEXFBEBZrPXgcm7EN&#10;NpPaRO3+e3NY2OPjfS9WvW3EkzpvHCuYTRMQxKXThisFp+J78gnCB2SNjWNS8EseVsvhYIGZdi/O&#10;6XkMlYgh7DNUUIfQZlL6siaLfupa4shdXWcxRNhVUnf4iuG2kR9JkkqLhmNDjS1taipvx4dVsD5z&#10;vjX3n8shv+amKL4S3qc3pcajfj0HEagP/+I/904rSGdxbTwTj4Bcv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rbBlHBAAAA3AAAAA8AAAAAAAAAAAAAAAAAmAIAAGRycy9kb3du&#10;cmV2LnhtbFBLBQYAAAAABAAEAPUAAACGAwAAAAA=&#10;" filled="f" stroked="f">
            <v:textbox style="mso-next-textbox:#Text Box 49" inset="0,0,0,0">
              <w:txbxContent>
                <w:p w:rsidR="00996625" w:rsidRPr="00996625" w:rsidRDefault="00996625">
                  <w:pPr>
                    <w:rPr>
                      <w:color w:val="FFFFFF"/>
                    </w:rPr>
                  </w:pPr>
                  <w:fldSimple w:instr="PAGE    \* MERGEFORMAT">
                    <w:r w:rsidR="0084782F" w:rsidRPr="0084782F">
                      <w:rPr>
                        <w:b/>
                        <w:bCs/>
                        <w:noProof/>
                        <w:color w:val="FFFFFF"/>
                        <w:lang w:val="th-TH"/>
                      </w:rPr>
                      <w:t>-</w:t>
                    </w:r>
                    <w:r w:rsidR="0084782F">
                      <w:rPr>
                        <w:noProof/>
                      </w:rPr>
                      <w:t xml:space="preserve"> 1 -</w:t>
                    </w:r>
                  </w:fldSimple>
                </w:p>
              </w:txbxContent>
            </v:textbox>
          </v:shape>
          <w10:anchorlock/>
        </v:group>
      </w:pict>
    </w:r>
  </w:p>
  <w:p w:rsidR="00996625" w:rsidRDefault="00996625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36F3" w:rsidRDefault="002C36F3">
      <w:r>
        <w:separator/>
      </w:r>
    </w:p>
  </w:footnote>
  <w:footnote w:type="continuationSeparator" w:id="1">
    <w:p w:rsidR="002C36F3" w:rsidRDefault="002C36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6625" w:rsidRDefault="0084782F">
    <w:pPr>
      <w:pStyle w:val="ac"/>
    </w:pP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-219075</wp:posOffset>
          </wp:positionH>
          <wp:positionV relativeFrom="paragraph">
            <wp:posOffset>-359410</wp:posOffset>
          </wp:positionV>
          <wp:extent cx="773430" cy="719455"/>
          <wp:effectExtent l="19050" t="0" r="762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430" cy="7194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96625" w:rsidRDefault="0099662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5611"/>
    <w:multiLevelType w:val="hybridMultilevel"/>
    <w:tmpl w:val="D37E3066"/>
    <w:lvl w:ilvl="0" w:tplc="02422102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A290081"/>
    <w:multiLevelType w:val="hybridMultilevel"/>
    <w:tmpl w:val="078A8DEC"/>
    <w:lvl w:ilvl="0" w:tplc="7E1673D4">
      <w:start w:val="1"/>
      <w:numFmt w:val="bullet"/>
      <w:lvlText w:val=""/>
      <w:lvlJc w:val="left"/>
      <w:pPr>
        <w:tabs>
          <w:tab w:val="num" w:pos="2257"/>
        </w:tabs>
        <w:ind w:left="2257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>
      <w:start w:val="1"/>
      <w:numFmt w:val="bullet"/>
      <w:lvlText w:val="o"/>
      <w:lvlJc w:val="left"/>
      <w:pPr>
        <w:tabs>
          <w:tab w:val="num" w:pos="1717"/>
        </w:tabs>
        <w:ind w:left="171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37"/>
        </w:tabs>
        <w:ind w:left="24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57"/>
        </w:tabs>
        <w:ind w:left="31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77"/>
        </w:tabs>
        <w:ind w:left="387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97"/>
        </w:tabs>
        <w:ind w:left="45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17"/>
        </w:tabs>
        <w:ind w:left="53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37"/>
        </w:tabs>
        <w:ind w:left="603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57"/>
        </w:tabs>
        <w:ind w:left="6757" w:hanging="360"/>
      </w:pPr>
      <w:rPr>
        <w:rFonts w:ascii="Wingdings" w:hAnsi="Wingdings" w:hint="default"/>
      </w:rPr>
    </w:lvl>
  </w:abstractNum>
  <w:abstractNum w:abstractNumId="2">
    <w:nsid w:val="0B335F1D"/>
    <w:multiLevelType w:val="hybridMultilevel"/>
    <w:tmpl w:val="B04C0958"/>
    <w:lvl w:ilvl="0" w:tplc="ED18644E">
      <w:start w:val="1"/>
      <w:numFmt w:val="bullet"/>
      <w:lvlText w:val="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3">
    <w:nsid w:val="17554178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3AC46BA"/>
    <w:multiLevelType w:val="multilevel"/>
    <w:tmpl w:val="2DEAF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1D43F8"/>
    <w:multiLevelType w:val="multilevel"/>
    <w:tmpl w:val="99B2A9E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sz w:val="28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>
    <w:nsid w:val="28CA0081"/>
    <w:multiLevelType w:val="hybridMultilevel"/>
    <w:tmpl w:val="65FA97CC"/>
    <w:lvl w:ilvl="0" w:tplc="D84ED5EC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B85582F"/>
    <w:multiLevelType w:val="hybridMultilevel"/>
    <w:tmpl w:val="AAA2B300"/>
    <w:lvl w:ilvl="0" w:tplc="B4F83DFE">
      <w:numFmt w:val="bullet"/>
      <w:lvlText w:val="-"/>
      <w:lvlJc w:val="left"/>
      <w:pPr>
        <w:tabs>
          <w:tab w:val="num" w:pos="1778"/>
        </w:tabs>
        <w:ind w:left="1778" w:hanging="360"/>
      </w:pPr>
      <w:rPr>
        <w:rFonts w:ascii="Angsana New" w:eastAsia="MS Mincho" w:hAnsi="Angsana New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498"/>
        </w:tabs>
        <w:ind w:left="2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18"/>
        </w:tabs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58"/>
        </w:tabs>
        <w:ind w:left="4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378"/>
        </w:tabs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098"/>
        </w:tabs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18"/>
        </w:tabs>
        <w:ind w:left="6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38"/>
        </w:tabs>
        <w:ind w:left="7538" w:hanging="360"/>
      </w:pPr>
      <w:rPr>
        <w:rFonts w:ascii="Wingdings" w:hAnsi="Wingdings" w:hint="default"/>
      </w:rPr>
    </w:lvl>
  </w:abstractNum>
  <w:abstractNum w:abstractNumId="8">
    <w:nsid w:val="2ED13592"/>
    <w:multiLevelType w:val="hybridMultilevel"/>
    <w:tmpl w:val="4176D780"/>
    <w:lvl w:ilvl="0" w:tplc="0E820528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undina Sans" w:eastAsia="MS Mincho" w:hAnsi="Arundina San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F84270E"/>
    <w:multiLevelType w:val="hybridMultilevel"/>
    <w:tmpl w:val="A6C66BA8"/>
    <w:lvl w:ilvl="0" w:tplc="6C1E2A5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9C3292"/>
    <w:multiLevelType w:val="hybridMultilevel"/>
    <w:tmpl w:val="B9569EDE"/>
    <w:lvl w:ilvl="0" w:tplc="7E1673D4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EC7F2F"/>
    <w:multiLevelType w:val="hybridMultilevel"/>
    <w:tmpl w:val="83221AC6"/>
    <w:lvl w:ilvl="0" w:tplc="A176B4A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ngsana New" w:hAnsi="Angsana New" w:cs="Angsana New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3F4F6D7B"/>
    <w:multiLevelType w:val="multilevel"/>
    <w:tmpl w:val="A4FE0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cs"/>
        <w:sz w:val="28"/>
        <w:szCs w:val="28"/>
        <w:cs w:val="0"/>
        <w:lang w:bidi="th-TH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352E4E"/>
    <w:multiLevelType w:val="hybridMultilevel"/>
    <w:tmpl w:val="48E62E2C"/>
    <w:lvl w:ilvl="0" w:tplc="7E1673D4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CF71005"/>
    <w:multiLevelType w:val="hybridMultilevel"/>
    <w:tmpl w:val="869A4C40"/>
    <w:lvl w:ilvl="0" w:tplc="B066CE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10B7D4D"/>
    <w:multiLevelType w:val="hybridMultilevel"/>
    <w:tmpl w:val="FB768264"/>
    <w:lvl w:ilvl="0" w:tplc="7E1673D4">
      <w:start w:val="1"/>
      <w:numFmt w:val="bullet"/>
      <w:lvlText w:val="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  <w:color w:val="0000FF"/>
        <w:sz w:val="32"/>
        <w:szCs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2"/>
  </w:num>
  <w:num w:numId="5">
    <w:abstractNumId w:val="10"/>
  </w:num>
  <w:num w:numId="6">
    <w:abstractNumId w:val="15"/>
  </w:num>
  <w:num w:numId="7">
    <w:abstractNumId w:val="13"/>
  </w:num>
  <w:num w:numId="8">
    <w:abstractNumId w:val="1"/>
  </w:num>
  <w:num w:numId="9">
    <w:abstractNumId w:val="3"/>
  </w:num>
  <w:num w:numId="10">
    <w:abstractNumId w:val="7"/>
  </w:num>
  <w:num w:numId="11">
    <w:abstractNumId w:val="9"/>
  </w:num>
  <w:num w:numId="12">
    <w:abstractNumId w:val="6"/>
  </w:num>
  <w:num w:numId="13">
    <w:abstractNumId w:val="11"/>
  </w:num>
  <w:num w:numId="14">
    <w:abstractNumId w:val="5"/>
  </w:num>
  <w:num w:numId="15">
    <w:abstractNumId w:val="8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hdrShapeDefaults>
    <o:shapedefaults v:ext="edit" spidmax="3074">
      <o:colormru v:ext="edit" colors="#e6e6e6,#f9f,#fcc,#f9c,#f3c,#90c,#f06,#c0f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7A5A03"/>
    <w:rsid w:val="00000BC7"/>
    <w:rsid w:val="00000FFC"/>
    <w:rsid w:val="00001023"/>
    <w:rsid w:val="00003728"/>
    <w:rsid w:val="00003D2E"/>
    <w:rsid w:val="00003FB4"/>
    <w:rsid w:val="00004699"/>
    <w:rsid w:val="000049D9"/>
    <w:rsid w:val="000053E8"/>
    <w:rsid w:val="00005588"/>
    <w:rsid w:val="00006D50"/>
    <w:rsid w:val="000077F9"/>
    <w:rsid w:val="00007CF4"/>
    <w:rsid w:val="0001171A"/>
    <w:rsid w:val="000118BF"/>
    <w:rsid w:val="00012F0C"/>
    <w:rsid w:val="00013214"/>
    <w:rsid w:val="0001323D"/>
    <w:rsid w:val="000133A7"/>
    <w:rsid w:val="00014644"/>
    <w:rsid w:val="00015693"/>
    <w:rsid w:val="00016F7C"/>
    <w:rsid w:val="000178A4"/>
    <w:rsid w:val="00020F59"/>
    <w:rsid w:val="00022E85"/>
    <w:rsid w:val="00024F67"/>
    <w:rsid w:val="00025A81"/>
    <w:rsid w:val="000271DA"/>
    <w:rsid w:val="0003071B"/>
    <w:rsid w:val="00030CED"/>
    <w:rsid w:val="000317FC"/>
    <w:rsid w:val="00031D47"/>
    <w:rsid w:val="00031E13"/>
    <w:rsid w:val="000334FB"/>
    <w:rsid w:val="00035026"/>
    <w:rsid w:val="00035BF7"/>
    <w:rsid w:val="00036A8A"/>
    <w:rsid w:val="00036C44"/>
    <w:rsid w:val="00042938"/>
    <w:rsid w:val="00043C6A"/>
    <w:rsid w:val="0004578D"/>
    <w:rsid w:val="0004654D"/>
    <w:rsid w:val="00047778"/>
    <w:rsid w:val="00050399"/>
    <w:rsid w:val="0005072A"/>
    <w:rsid w:val="000529A2"/>
    <w:rsid w:val="000557B6"/>
    <w:rsid w:val="000565E2"/>
    <w:rsid w:val="0006150C"/>
    <w:rsid w:val="00062350"/>
    <w:rsid w:val="000632F7"/>
    <w:rsid w:val="0006379A"/>
    <w:rsid w:val="000649F0"/>
    <w:rsid w:val="0006706D"/>
    <w:rsid w:val="000675A1"/>
    <w:rsid w:val="0007012F"/>
    <w:rsid w:val="00072894"/>
    <w:rsid w:val="00072C41"/>
    <w:rsid w:val="00072CA5"/>
    <w:rsid w:val="0007347B"/>
    <w:rsid w:val="000746D1"/>
    <w:rsid w:val="00074EAB"/>
    <w:rsid w:val="00074FCA"/>
    <w:rsid w:val="00075040"/>
    <w:rsid w:val="00076C7C"/>
    <w:rsid w:val="00077BB5"/>
    <w:rsid w:val="0008415C"/>
    <w:rsid w:val="000848B8"/>
    <w:rsid w:val="000851D7"/>
    <w:rsid w:val="000858D4"/>
    <w:rsid w:val="00085955"/>
    <w:rsid w:val="00086182"/>
    <w:rsid w:val="000868B0"/>
    <w:rsid w:val="00086E2B"/>
    <w:rsid w:val="000919BE"/>
    <w:rsid w:val="00092225"/>
    <w:rsid w:val="000939F2"/>
    <w:rsid w:val="00094E68"/>
    <w:rsid w:val="00096209"/>
    <w:rsid w:val="000965FB"/>
    <w:rsid w:val="00097212"/>
    <w:rsid w:val="000A04FF"/>
    <w:rsid w:val="000A4133"/>
    <w:rsid w:val="000A5DA0"/>
    <w:rsid w:val="000A7D5D"/>
    <w:rsid w:val="000B0A79"/>
    <w:rsid w:val="000B0AE9"/>
    <w:rsid w:val="000B0D7F"/>
    <w:rsid w:val="000B1F13"/>
    <w:rsid w:val="000B229F"/>
    <w:rsid w:val="000B2887"/>
    <w:rsid w:val="000B2BD1"/>
    <w:rsid w:val="000B6752"/>
    <w:rsid w:val="000B6F4C"/>
    <w:rsid w:val="000B76EB"/>
    <w:rsid w:val="000B77D7"/>
    <w:rsid w:val="000B7B0D"/>
    <w:rsid w:val="000B7DF4"/>
    <w:rsid w:val="000C0165"/>
    <w:rsid w:val="000C0C6E"/>
    <w:rsid w:val="000C0F88"/>
    <w:rsid w:val="000C1195"/>
    <w:rsid w:val="000C2CC9"/>
    <w:rsid w:val="000C34B9"/>
    <w:rsid w:val="000C52A4"/>
    <w:rsid w:val="000C54C2"/>
    <w:rsid w:val="000C755E"/>
    <w:rsid w:val="000D1C32"/>
    <w:rsid w:val="000D31BA"/>
    <w:rsid w:val="000D39F0"/>
    <w:rsid w:val="000D3E96"/>
    <w:rsid w:val="000D47D9"/>
    <w:rsid w:val="000D6A8E"/>
    <w:rsid w:val="000E198F"/>
    <w:rsid w:val="000E2524"/>
    <w:rsid w:val="000E3CA3"/>
    <w:rsid w:val="000E555F"/>
    <w:rsid w:val="000E7EAB"/>
    <w:rsid w:val="000E7ED3"/>
    <w:rsid w:val="000F052D"/>
    <w:rsid w:val="000F1687"/>
    <w:rsid w:val="000F1CBA"/>
    <w:rsid w:val="000F225D"/>
    <w:rsid w:val="000F3F67"/>
    <w:rsid w:val="000F46B4"/>
    <w:rsid w:val="000F50EA"/>
    <w:rsid w:val="000F6376"/>
    <w:rsid w:val="00100112"/>
    <w:rsid w:val="00100BE6"/>
    <w:rsid w:val="001029DC"/>
    <w:rsid w:val="001032D2"/>
    <w:rsid w:val="001040C4"/>
    <w:rsid w:val="00105066"/>
    <w:rsid w:val="001056B9"/>
    <w:rsid w:val="00110189"/>
    <w:rsid w:val="001104A6"/>
    <w:rsid w:val="00110590"/>
    <w:rsid w:val="00110BA7"/>
    <w:rsid w:val="001118AF"/>
    <w:rsid w:val="00111BDB"/>
    <w:rsid w:val="00112236"/>
    <w:rsid w:val="00113273"/>
    <w:rsid w:val="00113A14"/>
    <w:rsid w:val="00114270"/>
    <w:rsid w:val="00114BA7"/>
    <w:rsid w:val="00121116"/>
    <w:rsid w:val="0012330B"/>
    <w:rsid w:val="00123F74"/>
    <w:rsid w:val="00124D34"/>
    <w:rsid w:val="00124E67"/>
    <w:rsid w:val="00124FA2"/>
    <w:rsid w:val="001257D2"/>
    <w:rsid w:val="00126487"/>
    <w:rsid w:val="00126519"/>
    <w:rsid w:val="001275F5"/>
    <w:rsid w:val="00127966"/>
    <w:rsid w:val="00130103"/>
    <w:rsid w:val="00130A28"/>
    <w:rsid w:val="001310B6"/>
    <w:rsid w:val="00132151"/>
    <w:rsid w:val="00132689"/>
    <w:rsid w:val="001333CB"/>
    <w:rsid w:val="00134714"/>
    <w:rsid w:val="001350AA"/>
    <w:rsid w:val="001358A6"/>
    <w:rsid w:val="00137276"/>
    <w:rsid w:val="00137948"/>
    <w:rsid w:val="0014179F"/>
    <w:rsid w:val="001423B2"/>
    <w:rsid w:val="0014343A"/>
    <w:rsid w:val="00144A11"/>
    <w:rsid w:val="0014506B"/>
    <w:rsid w:val="001451C6"/>
    <w:rsid w:val="00145C5A"/>
    <w:rsid w:val="00145D2D"/>
    <w:rsid w:val="00146A16"/>
    <w:rsid w:val="00146ECB"/>
    <w:rsid w:val="0014769B"/>
    <w:rsid w:val="00150EBE"/>
    <w:rsid w:val="001517ED"/>
    <w:rsid w:val="00151AFD"/>
    <w:rsid w:val="00151B72"/>
    <w:rsid w:val="00151ECA"/>
    <w:rsid w:val="00152215"/>
    <w:rsid w:val="00152ECE"/>
    <w:rsid w:val="00153E95"/>
    <w:rsid w:val="00153F0C"/>
    <w:rsid w:val="001568EE"/>
    <w:rsid w:val="001609B9"/>
    <w:rsid w:val="00161803"/>
    <w:rsid w:val="0016276B"/>
    <w:rsid w:val="00164829"/>
    <w:rsid w:val="00164E4A"/>
    <w:rsid w:val="001651CE"/>
    <w:rsid w:val="00165505"/>
    <w:rsid w:val="00166CE2"/>
    <w:rsid w:val="00166EE2"/>
    <w:rsid w:val="00167AC7"/>
    <w:rsid w:val="00167C0A"/>
    <w:rsid w:val="00170C5B"/>
    <w:rsid w:val="00170F86"/>
    <w:rsid w:val="001737D4"/>
    <w:rsid w:val="001767E1"/>
    <w:rsid w:val="0017699C"/>
    <w:rsid w:val="00177166"/>
    <w:rsid w:val="001776EC"/>
    <w:rsid w:val="00180976"/>
    <w:rsid w:val="00180ACA"/>
    <w:rsid w:val="001812AD"/>
    <w:rsid w:val="0018154B"/>
    <w:rsid w:val="00182C0C"/>
    <w:rsid w:val="00184313"/>
    <w:rsid w:val="001845A3"/>
    <w:rsid w:val="0018519D"/>
    <w:rsid w:val="001853E2"/>
    <w:rsid w:val="00185FC2"/>
    <w:rsid w:val="0018728E"/>
    <w:rsid w:val="0019123A"/>
    <w:rsid w:val="00192C42"/>
    <w:rsid w:val="00193046"/>
    <w:rsid w:val="0019595A"/>
    <w:rsid w:val="0019679B"/>
    <w:rsid w:val="001968C9"/>
    <w:rsid w:val="00196A93"/>
    <w:rsid w:val="00197468"/>
    <w:rsid w:val="001A0686"/>
    <w:rsid w:val="001A1127"/>
    <w:rsid w:val="001A158D"/>
    <w:rsid w:val="001A22BA"/>
    <w:rsid w:val="001A3C79"/>
    <w:rsid w:val="001A44AB"/>
    <w:rsid w:val="001A47A6"/>
    <w:rsid w:val="001A4E47"/>
    <w:rsid w:val="001A52AD"/>
    <w:rsid w:val="001A54FA"/>
    <w:rsid w:val="001A5672"/>
    <w:rsid w:val="001A7203"/>
    <w:rsid w:val="001B05FA"/>
    <w:rsid w:val="001B09C2"/>
    <w:rsid w:val="001B2CC4"/>
    <w:rsid w:val="001B399E"/>
    <w:rsid w:val="001B3E50"/>
    <w:rsid w:val="001B404F"/>
    <w:rsid w:val="001B43B8"/>
    <w:rsid w:val="001B4F75"/>
    <w:rsid w:val="001B55E5"/>
    <w:rsid w:val="001B58D2"/>
    <w:rsid w:val="001B6420"/>
    <w:rsid w:val="001C3976"/>
    <w:rsid w:val="001C39EA"/>
    <w:rsid w:val="001C444D"/>
    <w:rsid w:val="001C5857"/>
    <w:rsid w:val="001C5936"/>
    <w:rsid w:val="001C5E1B"/>
    <w:rsid w:val="001C5EAB"/>
    <w:rsid w:val="001C5FCA"/>
    <w:rsid w:val="001C620B"/>
    <w:rsid w:val="001C63A9"/>
    <w:rsid w:val="001C74F4"/>
    <w:rsid w:val="001D0ACA"/>
    <w:rsid w:val="001D3715"/>
    <w:rsid w:val="001D4853"/>
    <w:rsid w:val="001D571C"/>
    <w:rsid w:val="001D5D02"/>
    <w:rsid w:val="001D7AA4"/>
    <w:rsid w:val="001E23CB"/>
    <w:rsid w:val="001E24DB"/>
    <w:rsid w:val="001E3037"/>
    <w:rsid w:val="001E4113"/>
    <w:rsid w:val="001E45D8"/>
    <w:rsid w:val="001E4E52"/>
    <w:rsid w:val="001E5B06"/>
    <w:rsid w:val="001E5E2E"/>
    <w:rsid w:val="001E67FC"/>
    <w:rsid w:val="001E7137"/>
    <w:rsid w:val="001E7453"/>
    <w:rsid w:val="001E7A94"/>
    <w:rsid w:val="001F099F"/>
    <w:rsid w:val="001F0A30"/>
    <w:rsid w:val="001F0CF0"/>
    <w:rsid w:val="001F166D"/>
    <w:rsid w:val="001F1B82"/>
    <w:rsid w:val="001F2204"/>
    <w:rsid w:val="001F453E"/>
    <w:rsid w:val="00200A69"/>
    <w:rsid w:val="002019EB"/>
    <w:rsid w:val="00201B6C"/>
    <w:rsid w:val="00201DCA"/>
    <w:rsid w:val="002024B9"/>
    <w:rsid w:val="002029C6"/>
    <w:rsid w:val="0020390E"/>
    <w:rsid w:val="002045AB"/>
    <w:rsid w:val="00204714"/>
    <w:rsid w:val="00206D56"/>
    <w:rsid w:val="00207A95"/>
    <w:rsid w:val="00207B4F"/>
    <w:rsid w:val="00207C74"/>
    <w:rsid w:val="002104CF"/>
    <w:rsid w:val="00212EF9"/>
    <w:rsid w:val="00213112"/>
    <w:rsid w:val="002131F2"/>
    <w:rsid w:val="0021392B"/>
    <w:rsid w:val="00214861"/>
    <w:rsid w:val="00214901"/>
    <w:rsid w:val="00214917"/>
    <w:rsid w:val="00214A65"/>
    <w:rsid w:val="002151BA"/>
    <w:rsid w:val="00215A39"/>
    <w:rsid w:val="002173D6"/>
    <w:rsid w:val="002174BA"/>
    <w:rsid w:val="00217585"/>
    <w:rsid w:val="00217EBA"/>
    <w:rsid w:val="00220ABE"/>
    <w:rsid w:val="002216C4"/>
    <w:rsid w:val="00221DC5"/>
    <w:rsid w:val="00222102"/>
    <w:rsid w:val="00222310"/>
    <w:rsid w:val="00222986"/>
    <w:rsid w:val="00222C2D"/>
    <w:rsid w:val="00226616"/>
    <w:rsid w:val="00227621"/>
    <w:rsid w:val="00227DB2"/>
    <w:rsid w:val="00230401"/>
    <w:rsid w:val="002307A1"/>
    <w:rsid w:val="00231DC7"/>
    <w:rsid w:val="00233DD6"/>
    <w:rsid w:val="002345A8"/>
    <w:rsid w:val="00234A0E"/>
    <w:rsid w:val="00237A93"/>
    <w:rsid w:val="00240C78"/>
    <w:rsid w:val="0024117B"/>
    <w:rsid w:val="00241B00"/>
    <w:rsid w:val="00242723"/>
    <w:rsid w:val="00243AE4"/>
    <w:rsid w:val="00246593"/>
    <w:rsid w:val="00246C62"/>
    <w:rsid w:val="002500D8"/>
    <w:rsid w:val="00252727"/>
    <w:rsid w:val="00252BB7"/>
    <w:rsid w:val="00252F28"/>
    <w:rsid w:val="00253ACD"/>
    <w:rsid w:val="00254D8E"/>
    <w:rsid w:val="0025716A"/>
    <w:rsid w:val="00257DDD"/>
    <w:rsid w:val="002603F9"/>
    <w:rsid w:val="002617B6"/>
    <w:rsid w:val="00261FDB"/>
    <w:rsid w:val="0026200F"/>
    <w:rsid w:val="00262BFC"/>
    <w:rsid w:val="00264BD9"/>
    <w:rsid w:val="0026554D"/>
    <w:rsid w:val="0026604B"/>
    <w:rsid w:val="0026644E"/>
    <w:rsid w:val="002674FB"/>
    <w:rsid w:val="0027090E"/>
    <w:rsid w:val="002719F4"/>
    <w:rsid w:val="00272394"/>
    <w:rsid w:val="00272D3A"/>
    <w:rsid w:val="0027398F"/>
    <w:rsid w:val="00274BD5"/>
    <w:rsid w:val="00275B73"/>
    <w:rsid w:val="002760F5"/>
    <w:rsid w:val="002770BE"/>
    <w:rsid w:val="0027734D"/>
    <w:rsid w:val="00277861"/>
    <w:rsid w:val="00277FEF"/>
    <w:rsid w:val="00280657"/>
    <w:rsid w:val="0028165D"/>
    <w:rsid w:val="00281C49"/>
    <w:rsid w:val="00283068"/>
    <w:rsid w:val="00284719"/>
    <w:rsid w:val="00284B40"/>
    <w:rsid w:val="00284F11"/>
    <w:rsid w:val="00290E61"/>
    <w:rsid w:val="00290FCC"/>
    <w:rsid w:val="00291B7F"/>
    <w:rsid w:val="0029211B"/>
    <w:rsid w:val="002925F7"/>
    <w:rsid w:val="00292DA2"/>
    <w:rsid w:val="00292FB3"/>
    <w:rsid w:val="002930DC"/>
    <w:rsid w:val="0029339E"/>
    <w:rsid w:val="002935DA"/>
    <w:rsid w:val="00296C5C"/>
    <w:rsid w:val="00297C47"/>
    <w:rsid w:val="00297E79"/>
    <w:rsid w:val="002A0ED6"/>
    <w:rsid w:val="002A1077"/>
    <w:rsid w:val="002A1211"/>
    <w:rsid w:val="002A12A4"/>
    <w:rsid w:val="002A237E"/>
    <w:rsid w:val="002A40D7"/>
    <w:rsid w:val="002A4FEF"/>
    <w:rsid w:val="002A614E"/>
    <w:rsid w:val="002A7A0E"/>
    <w:rsid w:val="002A7F2E"/>
    <w:rsid w:val="002B33E2"/>
    <w:rsid w:val="002B44D4"/>
    <w:rsid w:val="002B685B"/>
    <w:rsid w:val="002B7620"/>
    <w:rsid w:val="002C007A"/>
    <w:rsid w:val="002C1165"/>
    <w:rsid w:val="002C2356"/>
    <w:rsid w:val="002C36F3"/>
    <w:rsid w:val="002C5AF8"/>
    <w:rsid w:val="002C6315"/>
    <w:rsid w:val="002C6D22"/>
    <w:rsid w:val="002C7998"/>
    <w:rsid w:val="002D0021"/>
    <w:rsid w:val="002D00F0"/>
    <w:rsid w:val="002D1168"/>
    <w:rsid w:val="002D2E07"/>
    <w:rsid w:val="002D2E8F"/>
    <w:rsid w:val="002D57A3"/>
    <w:rsid w:val="002D6375"/>
    <w:rsid w:val="002D6F08"/>
    <w:rsid w:val="002E0E6C"/>
    <w:rsid w:val="002E1D20"/>
    <w:rsid w:val="002E2360"/>
    <w:rsid w:val="002E3BE5"/>
    <w:rsid w:val="002E48C2"/>
    <w:rsid w:val="002E5F39"/>
    <w:rsid w:val="002E6828"/>
    <w:rsid w:val="002E7CEE"/>
    <w:rsid w:val="002F1138"/>
    <w:rsid w:val="002F131B"/>
    <w:rsid w:val="002F1327"/>
    <w:rsid w:val="002F2E0B"/>
    <w:rsid w:val="002F5809"/>
    <w:rsid w:val="002F6234"/>
    <w:rsid w:val="00303375"/>
    <w:rsid w:val="00303FF7"/>
    <w:rsid w:val="003043CD"/>
    <w:rsid w:val="00304534"/>
    <w:rsid w:val="00305513"/>
    <w:rsid w:val="00307DB9"/>
    <w:rsid w:val="0031051B"/>
    <w:rsid w:val="00310733"/>
    <w:rsid w:val="00310922"/>
    <w:rsid w:val="00310DA8"/>
    <w:rsid w:val="00311EE1"/>
    <w:rsid w:val="0031253A"/>
    <w:rsid w:val="003158DC"/>
    <w:rsid w:val="00315C77"/>
    <w:rsid w:val="0031757F"/>
    <w:rsid w:val="00320500"/>
    <w:rsid w:val="00320683"/>
    <w:rsid w:val="003219DB"/>
    <w:rsid w:val="0032239B"/>
    <w:rsid w:val="00323567"/>
    <w:rsid w:val="00323682"/>
    <w:rsid w:val="00323739"/>
    <w:rsid w:val="00323E38"/>
    <w:rsid w:val="003245E1"/>
    <w:rsid w:val="00324BC0"/>
    <w:rsid w:val="00324EC3"/>
    <w:rsid w:val="00325314"/>
    <w:rsid w:val="00326A5C"/>
    <w:rsid w:val="00331674"/>
    <w:rsid w:val="003317FF"/>
    <w:rsid w:val="0033268D"/>
    <w:rsid w:val="00332E19"/>
    <w:rsid w:val="003336BF"/>
    <w:rsid w:val="0033561D"/>
    <w:rsid w:val="0033610C"/>
    <w:rsid w:val="00336420"/>
    <w:rsid w:val="00336DB4"/>
    <w:rsid w:val="0033723C"/>
    <w:rsid w:val="003379B6"/>
    <w:rsid w:val="00340C59"/>
    <w:rsid w:val="00343919"/>
    <w:rsid w:val="00345F70"/>
    <w:rsid w:val="003461EA"/>
    <w:rsid w:val="00346F5A"/>
    <w:rsid w:val="00346FB3"/>
    <w:rsid w:val="003509B4"/>
    <w:rsid w:val="00350C37"/>
    <w:rsid w:val="00351B3E"/>
    <w:rsid w:val="00352527"/>
    <w:rsid w:val="00352679"/>
    <w:rsid w:val="00352B0B"/>
    <w:rsid w:val="00353214"/>
    <w:rsid w:val="003548CA"/>
    <w:rsid w:val="003605DD"/>
    <w:rsid w:val="00360F8C"/>
    <w:rsid w:val="00361569"/>
    <w:rsid w:val="00365471"/>
    <w:rsid w:val="00365784"/>
    <w:rsid w:val="00365C8F"/>
    <w:rsid w:val="00367C3E"/>
    <w:rsid w:val="00370B15"/>
    <w:rsid w:val="00370C4D"/>
    <w:rsid w:val="003720FE"/>
    <w:rsid w:val="003737CA"/>
    <w:rsid w:val="003737F6"/>
    <w:rsid w:val="00375294"/>
    <w:rsid w:val="0037577C"/>
    <w:rsid w:val="0037667D"/>
    <w:rsid w:val="00376702"/>
    <w:rsid w:val="00377452"/>
    <w:rsid w:val="00377EF8"/>
    <w:rsid w:val="00380017"/>
    <w:rsid w:val="003811B4"/>
    <w:rsid w:val="00381338"/>
    <w:rsid w:val="00381FBC"/>
    <w:rsid w:val="00384D3F"/>
    <w:rsid w:val="0038573D"/>
    <w:rsid w:val="0038580F"/>
    <w:rsid w:val="00385F98"/>
    <w:rsid w:val="003861A6"/>
    <w:rsid w:val="00387269"/>
    <w:rsid w:val="003878EB"/>
    <w:rsid w:val="00387EB4"/>
    <w:rsid w:val="0039024D"/>
    <w:rsid w:val="003920FD"/>
    <w:rsid w:val="00396D1C"/>
    <w:rsid w:val="00397B05"/>
    <w:rsid w:val="00397EC4"/>
    <w:rsid w:val="003A0B64"/>
    <w:rsid w:val="003A2FDD"/>
    <w:rsid w:val="003A305F"/>
    <w:rsid w:val="003A3963"/>
    <w:rsid w:val="003A4517"/>
    <w:rsid w:val="003A58B8"/>
    <w:rsid w:val="003A5C8A"/>
    <w:rsid w:val="003A5D8D"/>
    <w:rsid w:val="003A63D0"/>
    <w:rsid w:val="003A76A2"/>
    <w:rsid w:val="003A7AC1"/>
    <w:rsid w:val="003B076B"/>
    <w:rsid w:val="003B07EC"/>
    <w:rsid w:val="003B186C"/>
    <w:rsid w:val="003B1C8E"/>
    <w:rsid w:val="003B4872"/>
    <w:rsid w:val="003B4ADE"/>
    <w:rsid w:val="003B5C67"/>
    <w:rsid w:val="003B6C58"/>
    <w:rsid w:val="003B74DC"/>
    <w:rsid w:val="003B77A3"/>
    <w:rsid w:val="003B7A44"/>
    <w:rsid w:val="003C05D0"/>
    <w:rsid w:val="003C06BF"/>
    <w:rsid w:val="003C0B51"/>
    <w:rsid w:val="003C1312"/>
    <w:rsid w:val="003C4E52"/>
    <w:rsid w:val="003C58F4"/>
    <w:rsid w:val="003C5AF2"/>
    <w:rsid w:val="003C68E3"/>
    <w:rsid w:val="003C7278"/>
    <w:rsid w:val="003D06B8"/>
    <w:rsid w:val="003D1857"/>
    <w:rsid w:val="003D229B"/>
    <w:rsid w:val="003D3443"/>
    <w:rsid w:val="003D4D21"/>
    <w:rsid w:val="003D534C"/>
    <w:rsid w:val="003D5813"/>
    <w:rsid w:val="003D6DF7"/>
    <w:rsid w:val="003D6EAB"/>
    <w:rsid w:val="003E0F3F"/>
    <w:rsid w:val="003E26D7"/>
    <w:rsid w:val="003E40BE"/>
    <w:rsid w:val="003E4235"/>
    <w:rsid w:val="003E423F"/>
    <w:rsid w:val="003E437E"/>
    <w:rsid w:val="003E45C5"/>
    <w:rsid w:val="003E4986"/>
    <w:rsid w:val="003E4FE7"/>
    <w:rsid w:val="003E5A2F"/>
    <w:rsid w:val="003E7008"/>
    <w:rsid w:val="003E7FE3"/>
    <w:rsid w:val="003F0773"/>
    <w:rsid w:val="003F124A"/>
    <w:rsid w:val="003F126D"/>
    <w:rsid w:val="003F1370"/>
    <w:rsid w:val="003F1AAF"/>
    <w:rsid w:val="003F23A8"/>
    <w:rsid w:val="003F2E00"/>
    <w:rsid w:val="003F320A"/>
    <w:rsid w:val="003F3908"/>
    <w:rsid w:val="003F491D"/>
    <w:rsid w:val="003F4A85"/>
    <w:rsid w:val="003F5007"/>
    <w:rsid w:val="003F78A4"/>
    <w:rsid w:val="003F78B2"/>
    <w:rsid w:val="004000FD"/>
    <w:rsid w:val="0040119F"/>
    <w:rsid w:val="004026A9"/>
    <w:rsid w:val="00402905"/>
    <w:rsid w:val="004036D5"/>
    <w:rsid w:val="00403F79"/>
    <w:rsid w:val="00405C21"/>
    <w:rsid w:val="00406602"/>
    <w:rsid w:val="00407A4A"/>
    <w:rsid w:val="00414AF1"/>
    <w:rsid w:val="00415B88"/>
    <w:rsid w:val="004170DF"/>
    <w:rsid w:val="00417B38"/>
    <w:rsid w:val="00417F08"/>
    <w:rsid w:val="0042070E"/>
    <w:rsid w:val="00420C95"/>
    <w:rsid w:val="00420FC9"/>
    <w:rsid w:val="00421A99"/>
    <w:rsid w:val="0042291B"/>
    <w:rsid w:val="00423256"/>
    <w:rsid w:val="00424BEF"/>
    <w:rsid w:val="00425072"/>
    <w:rsid w:val="00425DDB"/>
    <w:rsid w:val="00426089"/>
    <w:rsid w:val="00427DAB"/>
    <w:rsid w:val="00431C0F"/>
    <w:rsid w:val="00432405"/>
    <w:rsid w:val="00432F27"/>
    <w:rsid w:val="004338E0"/>
    <w:rsid w:val="00433CEC"/>
    <w:rsid w:val="004341EF"/>
    <w:rsid w:val="0043709E"/>
    <w:rsid w:val="00437F97"/>
    <w:rsid w:val="0044084C"/>
    <w:rsid w:val="0044142C"/>
    <w:rsid w:val="00441FE0"/>
    <w:rsid w:val="00443503"/>
    <w:rsid w:val="00443B74"/>
    <w:rsid w:val="00443BEE"/>
    <w:rsid w:val="00443F05"/>
    <w:rsid w:val="00444575"/>
    <w:rsid w:val="004448D6"/>
    <w:rsid w:val="00444FD2"/>
    <w:rsid w:val="0044531D"/>
    <w:rsid w:val="00445DDD"/>
    <w:rsid w:val="00447760"/>
    <w:rsid w:val="0045130F"/>
    <w:rsid w:val="0045159C"/>
    <w:rsid w:val="00451C17"/>
    <w:rsid w:val="00454237"/>
    <w:rsid w:val="004561EF"/>
    <w:rsid w:val="0046048E"/>
    <w:rsid w:val="00460D55"/>
    <w:rsid w:val="00462149"/>
    <w:rsid w:val="0046375A"/>
    <w:rsid w:val="00463A5E"/>
    <w:rsid w:val="004642BA"/>
    <w:rsid w:val="004656A6"/>
    <w:rsid w:val="0046605F"/>
    <w:rsid w:val="004663AD"/>
    <w:rsid w:val="0046701D"/>
    <w:rsid w:val="00472822"/>
    <w:rsid w:val="004739D9"/>
    <w:rsid w:val="004746FC"/>
    <w:rsid w:val="004747D6"/>
    <w:rsid w:val="00475228"/>
    <w:rsid w:val="0047576D"/>
    <w:rsid w:val="00476BE9"/>
    <w:rsid w:val="00480EEB"/>
    <w:rsid w:val="00484D59"/>
    <w:rsid w:val="00485A00"/>
    <w:rsid w:val="00486093"/>
    <w:rsid w:val="00486707"/>
    <w:rsid w:val="004875A8"/>
    <w:rsid w:val="00487C89"/>
    <w:rsid w:val="00490804"/>
    <w:rsid w:val="00490C48"/>
    <w:rsid w:val="004922EA"/>
    <w:rsid w:val="00493978"/>
    <w:rsid w:val="00495E03"/>
    <w:rsid w:val="00496548"/>
    <w:rsid w:val="00496630"/>
    <w:rsid w:val="004966F4"/>
    <w:rsid w:val="0049670C"/>
    <w:rsid w:val="00496BDC"/>
    <w:rsid w:val="004A06D2"/>
    <w:rsid w:val="004A0AE6"/>
    <w:rsid w:val="004A31CD"/>
    <w:rsid w:val="004A36A0"/>
    <w:rsid w:val="004A3C05"/>
    <w:rsid w:val="004A4ACB"/>
    <w:rsid w:val="004A5186"/>
    <w:rsid w:val="004A6967"/>
    <w:rsid w:val="004A6FC0"/>
    <w:rsid w:val="004B0593"/>
    <w:rsid w:val="004B266A"/>
    <w:rsid w:val="004B27B0"/>
    <w:rsid w:val="004B2CD5"/>
    <w:rsid w:val="004B2E53"/>
    <w:rsid w:val="004B4E19"/>
    <w:rsid w:val="004B58AB"/>
    <w:rsid w:val="004B6C96"/>
    <w:rsid w:val="004B7576"/>
    <w:rsid w:val="004B772B"/>
    <w:rsid w:val="004B7D97"/>
    <w:rsid w:val="004C07C0"/>
    <w:rsid w:val="004C0E2C"/>
    <w:rsid w:val="004C15F5"/>
    <w:rsid w:val="004C3120"/>
    <w:rsid w:val="004C52EA"/>
    <w:rsid w:val="004C6A19"/>
    <w:rsid w:val="004C7DE4"/>
    <w:rsid w:val="004D0D8C"/>
    <w:rsid w:val="004D289E"/>
    <w:rsid w:val="004D2FE9"/>
    <w:rsid w:val="004D3E38"/>
    <w:rsid w:val="004D4D18"/>
    <w:rsid w:val="004D4DFA"/>
    <w:rsid w:val="004D547D"/>
    <w:rsid w:val="004D55BE"/>
    <w:rsid w:val="004D600A"/>
    <w:rsid w:val="004E16AA"/>
    <w:rsid w:val="004E2C37"/>
    <w:rsid w:val="004E3098"/>
    <w:rsid w:val="004E367B"/>
    <w:rsid w:val="004E3972"/>
    <w:rsid w:val="004E47AA"/>
    <w:rsid w:val="004E4842"/>
    <w:rsid w:val="004E49A1"/>
    <w:rsid w:val="004E4DD3"/>
    <w:rsid w:val="004E5B51"/>
    <w:rsid w:val="004E67C2"/>
    <w:rsid w:val="004E7ECC"/>
    <w:rsid w:val="004F0A89"/>
    <w:rsid w:val="004F1172"/>
    <w:rsid w:val="004F24C3"/>
    <w:rsid w:val="004F2BA2"/>
    <w:rsid w:val="004F360D"/>
    <w:rsid w:val="004F41C2"/>
    <w:rsid w:val="004F497A"/>
    <w:rsid w:val="004F6949"/>
    <w:rsid w:val="0050122C"/>
    <w:rsid w:val="00501C84"/>
    <w:rsid w:val="00503A16"/>
    <w:rsid w:val="00503BEA"/>
    <w:rsid w:val="00504074"/>
    <w:rsid w:val="00505A1B"/>
    <w:rsid w:val="005069F7"/>
    <w:rsid w:val="00510193"/>
    <w:rsid w:val="005115BF"/>
    <w:rsid w:val="0051170C"/>
    <w:rsid w:val="00511ECD"/>
    <w:rsid w:val="00512029"/>
    <w:rsid w:val="00512359"/>
    <w:rsid w:val="00512C4C"/>
    <w:rsid w:val="0051340C"/>
    <w:rsid w:val="00514113"/>
    <w:rsid w:val="0051545E"/>
    <w:rsid w:val="005164B3"/>
    <w:rsid w:val="005165E1"/>
    <w:rsid w:val="00517EDE"/>
    <w:rsid w:val="00522C39"/>
    <w:rsid w:val="00523E0F"/>
    <w:rsid w:val="00523F5C"/>
    <w:rsid w:val="005272EF"/>
    <w:rsid w:val="0053108D"/>
    <w:rsid w:val="00532171"/>
    <w:rsid w:val="005327BC"/>
    <w:rsid w:val="00533283"/>
    <w:rsid w:val="00533677"/>
    <w:rsid w:val="00533EB9"/>
    <w:rsid w:val="00533FC0"/>
    <w:rsid w:val="00534058"/>
    <w:rsid w:val="0053416A"/>
    <w:rsid w:val="00534FF1"/>
    <w:rsid w:val="00535641"/>
    <w:rsid w:val="005358CB"/>
    <w:rsid w:val="00535D54"/>
    <w:rsid w:val="00535EEB"/>
    <w:rsid w:val="00536548"/>
    <w:rsid w:val="005369A5"/>
    <w:rsid w:val="00537488"/>
    <w:rsid w:val="0054114F"/>
    <w:rsid w:val="00541DDF"/>
    <w:rsid w:val="005423DE"/>
    <w:rsid w:val="0054249E"/>
    <w:rsid w:val="00542929"/>
    <w:rsid w:val="00542BF7"/>
    <w:rsid w:val="00542C4A"/>
    <w:rsid w:val="005431ED"/>
    <w:rsid w:val="00543B10"/>
    <w:rsid w:val="00544B80"/>
    <w:rsid w:val="00544BE9"/>
    <w:rsid w:val="00544EDC"/>
    <w:rsid w:val="00545447"/>
    <w:rsid w:val="00545897"/>
    <w:rsid w:val="00546FA3"/>
    <w:rsid w:val="00547979"/>
    <w:rsid w:val="00550416"/>
    <w:rsid w:val="00551FB8"/>
    <w:rsid w:val="0055787A"/>
    <w:rsid w:val="00560FA5"/>
    <w:rsid w:val="005649E4"/>
    <w:rsid w:val="00564EB1"/>
    <w:rsid w:val="0056565D"/>
    <w:rsid w:val="00565FCE"/>
    <w:rsid w:val="005666C2"/>
    <w:rsid w:val="00566B05"/>
    <w:rsid w:val="0057174C"/>
    <w:rsid w:val="00572028"/>
    <w:rsid w:val="0057278F"/>
    <w:rsid w:val="00572E84"/>
    <w:rsid w:val="00572EF5"/>
    <w:rsid w:val="00573D22"/>
    <w:rsid w:val="005740C1"/>
    <w:rsid w:val="00574F15"/>
    <w:rsid w:val="00575703"/>
    <w:rsid w:val="00575768"/>
    <w:rsid w:val="0057600B"/>
    <w:rsid w:val="00580415"/>
    <w:rsid w:val="005817A5"/>
    <w:rsid w:val="00583AE2"/>
    <w:rsid w:val="00584262"/>
    <w:rsid w:val="00584DBF"/>
    <w:rsid w:val="0058507D"/>
    <w:rsid w:val="00585C20"/>
    <w:rsid w:val="00590D94"/>
    <w:rsid w:val="005937BC"/>
    <w:rsid w:val="00593B21"/>
    <w:rsid w:val="0059420E"/>
    <w:rsid w:val="00594BBA"/>
    <w:rsid w:val="00594D2C"/>
    <w:rsid w:val="00597189"/>
    <w:rsid w:val="00597600"/>
    <w:rsid w:val="0059779F"/>
    <w:rsid w:val="00597E79"/>
    <w:rsid w:val="005A2F16"/>
    <w:rsid w:val="005A4C1C"/>
    <w:rsid w:val="005A658B"/>
    <w:rsid w:val="005A7E91"/>
    <w:rsid w:val="005B04D7"/>
    <w:rsid w:val="005B26CB"/>
    <w:rsid w:val="005B2A9C"/>
    <w:rsid w:val="005B3A52"/>
    <w:rsid w:val="005B3EC8"/>
    <w:rsid w:val="005B64C4"/>
    <w:rsid w:val="005B7A54"/>
    <w:rsid w:val="005C1DC3"/>
    <w:rsid w:val="005C2B38"/>
    <w:rsid w:val="005C2FC0"/>
    <w:rsid w:val="005C35AE"/>
    <w:rsid w:val="005C3793"/>
    <w:rsid w:val="005C3EF0"/>
    <w:rsid w:val="005C3F81"/>
    <w:rsid w:val="005C4F18"/>
    <w:rsid w:val="005C4F82"/>
    <w:rsid w:val="005C6204"/>
    <w:rsid w:val="005C6B06"/>
    <w:rsid w:val="005D03E9"/>
    <w:rsid w:val="005D0B11"/>
    <w:rsid w:val="005D1842"/>
    <w:rsid w:val="005D48CE"/>
    <w:rsid w:val="005D4B59"/>
    <w:rsid w:val="005D4C75"/>
    <w:rsid w:val="005D4DEF"/>
    <w:rsid w:val="005D5DDD"/>
    <w:rsid w:val="005D6053"/>
    <w:rsid w:val="005D66C6"/>
    <w:rsid w:val="005D6D1D"/>
    <w:rsid w:val="005D798C"/>
    <w:rsid w:val="005D7FF2"/>
    <w:rsid w:val="005E1309"/>
    <w:rsid w:val="005E19D5"/>
    <w:rsid w:val="005E2AA5"/>
    <w:rsid w:val="005E5F8C"/>
    <w:rsid w:val="005E7DF3"/>
    <w:rsid w:val="005F0E62"/>
    <w:rsid w:val="005F1A20"/>
    <w:rsid w:val="005F25C4"/>
    <w:rsid w:val="005F39C2"/>
    <w:rsid w:val="005F3BEB"/>
    <w:rsid w:val="005F5440"/>
    <w:rsid w:val="005F6D8F"/>
    <w:rsid w:val="005F7106"/>
    <w:rsid w:val="0060010F"/>
    <w:rsid w:val="006002E4"/>
    <w:rsid w:val="00600AD2"/>
    <w:rsid w:val="00602165"/>
    <w:rsid w:val="006026DF"/>
    <w:rsid w:val="006026FD"/>
    <w:rsid w:val="00603A96"/>
    <w:rsid w:val="006061A4"/>
    <w:rsid w:val="006061D2"/>
    <w:rsid w:val="00606F59"/>
    <w:rsid w:val="006072A6"/>
    <w:rsid w:val="00610FA2"/>
    <w:rsid w:val="006111CA"/>
    <w:rsid w:val="0061173C"/>
    <w:rsid w:val="00612DA0"/>
    <w:rsid w:val="006134B9"/>
    <w:rsid w:val="00613C9F"/>
    <w:rsid w:val="00614619"/>
    <w:rsid w:val="00616DE2"/>
    <w:rsid w:val="006172C9"/>
    <w:rsid w:val="00620707"/>
    <w:rsid w:val="006225A2"/>
    <w:rsid w:val="00622673"/>
    <w:rsid w:val="0062279B"/>
    <w:rsid w:val="00623BFA"/>
    <w:rsid w:val="006243E4"/>
    <w:rsid w:val="00624CF8"/>
    <w:rsid w:val="00624EA4"/>
    <w:rsid w:val="006301AC"/>
    <w:rsid w:val="006301AF"/>
    <w:rsid w:val="00630224"/>
    <w:rsid w:val="00630F1B"/>
    <w:rsid w:val="00631778"/>
    <w:rsid w:val="00632B19"/>
    <w:rsid w:val="00632E6F"/>
    <w:rsid w:val="00633361"/>
    <w:rsid w:val="00633379"/>
    <w:rsid w:val="006339E6"/>
    <w:rsid w:val="006348A7"/>
    <w:rsid w:val="0063689E"/>
    <w:rsid w:val="00637D7D"/>
    <w:rsid w:val="00640698"/>
    <w:rsid w:val="006406B2"/>
    <w:rsid w:val="00641865"/>
    <w:rsid w:val="00642B7D"/>
    <w:rsid w:val="00642F3B"/>
    <w:rsid w:val="006432E4"/>
    <w:rsid w:val="00643DD6"/>
    <w:rsid w:val="00646AE2"/>
    <w:rsid w:val="00650CEC"/>
    <w:rsid w:val="006560D2"/>
    <w:rsid w:val="0066238C"/>
    <w:rsid w:val="00663238"/>
    <w:rsid w:val="00663B6E"/>
    <w:rsid w:val="00666A5D"/>
    <w:rsid w:val="00666B45"/>
    <w:rsid w:val="00666E69"/>
    <w:rsid w:val="00667644"/>
    <w:rsid w:val="00670DDA"/>
    <w:rsid w:val="00671CC2"/>
    <w:rsid w:val="00673B73"/>
    <w:rsid w:val="00676418"/>
    <w:rsid w:val="00676D7C"/>
    <w:rsid w:val="006775B5"/>
    <w:rsid w:val="00677A6E"/>
    <w:rsid w:val="006826D9"/>
    <w:rsid w:val="00683DB1"/>
    <w:rsid w:val="00683E9A"/>
    <w:rsid w:val="0068419E"/>
    <w:rsid w:val="006847C5"/>
    <w:rsid w:val="00684859"/>
    <w:rsid w:val="00684881"/>
    <w:rsid w:val="00686582"/>
    <w:rsid w:val="0069231E"/>
    <w:rsid w:val="006958A1"/>
    <w:rsid w:val="006971B0"/>
    <w:rsid w:val="006977DB"/>
    <w:rsid w:val="006A150E"/>
    <w:rsid w:val="006A1863"/>
    <w:rsid w:val="006A2346"/>
    <w:rsid w:val="006A2796"/>
    <w:rsid w:val="006A31AA"/>
    <w:rsid w:val="006A36BE"/>
    <w:rsid w:val="006A4D87"/>
    <w:rsid w:val="006A616A"/>
    <w:rsid w:val="006A7BDD"/>
    <w:rsid w:val="006B01F3"/>
    <w:rsid w:val="006B17DE"/>
    <w:rsid w:val="006B2D01"/>
    <w:rsid w:val="006B3EEF"/>
    <w:rsid w:val="006B5551"/>
    <w:rsid w:val="006B70EB"/>
    <w:rsid w:val="006C07C9"/>
    <w:rsid w:val="006C1B01"/>
    <w:rsid w:val="006C24D3"/>
    <w:rsid w:val="006C2E66"/>
    <w:rsid w:val="006C3B01"/>
    <w:rsid w:val="006C4AF1"/>
    <w:rsid w:val="006C52A3"/>
    <w:rsid w:val="006C56EC"/>
    <w:rsid w:val="006C6FFB"/>
    <w:rsid w:val="006C7A59"/>
    <w:rsid w:val="006D13A2"/>
    <w:rsid w:val="006D171C"/>
    <w:rsid w:val="006D1A27"/>
    <w:rsid w:val="006D39A4"/>
    <w:rsid w:val="006D59AD"/>
    <w:rsid w:val="006D726B"/>
    <w:rsid w:val="006E114C"/>
    <w:rsid w:val="006E1949"/>
    <w:rsid w:val="006E1A61"/>
    <w:rsid w:val="006E21C1"/>
    <w:rsid w:val="006E39BC"/>
    <w:rsid w:val="006E496C"/>
    <w:rsid w:val="006E4AAB"/>
    <w:rsid w:val="006E4F4A"/>
    <w:rsid w:val="006E4FAE"/>
    <w:rsid w:val="006E5607"/>
    <w:rsid w:val="006E6B45"/>
    <w:rsid w:val="006E6EF2"/>
    <w:rsid w:val="006E7B46"/>
    <w:rsid w:val="006F283C"/>
    <w:rsid w:val="006F2997"/>
    <w:rsid w:val="006F29E0"/>
    <w:rsid w:val="006F475A"/>
    <w:rsid w:val="006F59CA"/>
    <w:rsid w:val="006F6A6D"/>
    <w:rsid w:val="006F72A8"/>
    <w:rsid w:val="00700B3A"/>
    <w:rsid w:val="00701A45"/>
    <w:rsid w:val="00702750"/>
    <w:rsid w:val="00703D4D"/>
    <w:rsid w:val="00704736"/>
    <w:rsid w:val="00705243"/>
    <w:rsid w:val="0070572E"/>
    <w:rsid w:val="00706503"/>
    <w:rsid w:val="0070667A"/>
    <w:rsid w:val="007066F3"/>
    <w:rsid w:val="007074EF"/>
    <w:rsid w:val="00707FA5"/>
    <w:rsid w:val="007104C7"/>
    <w:rsid w:val="00710579"/>
    <w:rsid w:val="00710D2E"/>
    <w:rsid w:val="00710D68"/>
    <w:rsid w:val="00712262"/>
    <w:rsid w:val="0071638B"/>
    <w:rsid w:val="00716BAC"/>
    <w:rsid w:val="007175B9"/>
    <w:rsid w:val="00717E9D"/>
    <w:rsid w:val="00720C24"/>
    <w:rsid w:val="00721223"/>
    <w:rsid w:val="00721432"/>
    <w:rsid w:val="00722407"/>
    <w:rsid w:val="007229AE"/>
    <w:rsid w:val="007236B1"/>
    <w:rsid w:val="007271AB"/>
    <w:rsid w:val="0072725B"/>
    <w:rsid w:val="00731F03"/>
    <w:rsid w:val="00732478"/>
    <w:rsid w:val="00732989"/>
    <w:rsid w:val="00732CA4"/>
    <w:rsid w:val="007331D6"/>
    <w:rsid w:val="00734399"/>
    <w:rsid w:val="007344E9"/>
    <w:rsid w:val="007350BC"/>
    <w:rsid w:val="007352B3"/>
    <w:rsid w:val="00737D06"/>
    <w:rsid w:val="00737FC8"/>
    <w:rsid w:val="00740380"/>
    <w:rsid w:val="00740D00"/>
    <w:rsid w:val="00740DA3"/>
    <w:rsid w:val="0074275D"/>
    <w:rsid w:val="00744062"/>
    <w:rsid w:val="00744F6E"/>
    <w:rsid w:val="00747448"/>
    <w:rsid w:val="007478F2"/>
    <w:rsid w:val="007502DA"/>
    <w:rsid w:val="00750AA8"/>
    <w:rsid w:val="00752A8B"/>
    <w:rsid w:val="007542BC"/>
    <w:rsid w:val="007557E2"/>
    <w:rsid w:val="00755F28"/>
    <w:rsid w:val="00756060"/>
    <w:rsid w:val="0075653F"/>
    <w:rsid w:val="00760056"/>
    <w:rsid w:val="00761140"/>
    <w:rsid w:val="007615BE"/>
    <w:rsid w:val="00761D08"/>
    <w:rsid w:val="00761D7C"/>
    <w:rsid w:val="0076200A"/>
    <w:rsid w:val="0076487F"/>
    <w:rsid w:val="007660A5"/>
    <w:rsid w:val="007668C3"/>
    <w:rsid w:val="007673EB"/>
    <w:rsid w:val="00772791"/>
    <w:rsid w:val="00772C21"/>
    <w:rsid w:val="00773151"/>
    <w:rsid w:val="00780105"/>
    <w:rsid w:val="0078041B"/>
    <w:rsid w:val="0078070E"/>
    <w:rsid w:val="007816BE"/>
    <w:rsid w:val="00781AAE"/>
    <w:rsid w:val="0078262C"/>
    <w:rsid w:val="0078360E"/>
    <w:rsid w:val="007837BA"/>
    <w:rsid w:val="00783B97"/>
    <w:rsid w:val="007842D1"/>
    <w:rsid w:val="00784D97"/>
    <w:rsid w:val="00786D2A"/>
    <w:rsid w:val="0079037E"/>
    <w:rsid w:val="0079152A"/>
    <w:rsid w:val="00794159"/>
    <w:rsid w:val="0079488B"/>
    <w:rsid w:val="007A12C3"/>
    <w:rsid w:val="007A12E7"/>
    <w:rsid w:val="007A26AA"/>
    <w:rsid w:val="007A36B0"/>
    <w:rsid w:val="007A36EC"/>
    <w:rsid w:val="007A3860"/>
    <w:rsid w:val="007A41A5"/>
    <w:rsid w:val="007A4317"/>
    <w:rsid w:val="007A434A"/>
    <w:rsid w:val="007A45DA"/>
    <w:rsid w:val="007A5247"/>
    <w:rsid w:val="007A54C1"/>
    <w:rsid w:val="007A5A03"/>
    <w:rsid w:val="007A5D01"/>
    <w:rsid w:val="007A6A98"/>
    <w:rsid w:val="007A706D"/>
    <w:rsid w:val="007B1087"/>
    <w:rsid w:val="007B2E60"/>
    <w:rsid w:val="007B3644"/>
    <w:rsid w:val="007B7577"/>
    <w:rsid w:val="007B77BB"/>
    <w:rsid w:val="007B77C7"/>
    <w:rsid w:val="007C056C"/>
    <w:rsid w:val="007C1417"/>
    <w:rsid w:val="007C33A2"/>
    <w:rsid w:val="007C64D6"/>
    <w:rsid w:val="007C698D"/>
    <w:rsid w:val="007C73B3"/>
    <w:rsid w:val="007C7586"/>
    <w:rsid w:val="007C7FD8"/>
    <w:rsid w:val="007D081D"/>
    <w:rsid w:val="007D0AAC"/>
    <w:rsid w:val="007D2FEE"/>
    <w:rsid w:val="007D3AE9"/>
    <w:rsid w:val="007D4204"/>
    <w:rsid w:val="007D455E"/>
    <w:rsid w:val="007D7123"/>
    <w:rsid w:val="007D724D"/>
    <w:rsid w:val="007D769F"/>
    <w:rsid w:val="007E1C32"/>
    <w:rsid w:val="007E26B2"/>
    <w:rsid w:val="007E345E"/>
    <w:rsid w:val="007E3A5A"/>
    <w:rsid w:val="007E3B2F"/>
    <w:rsid w:val="007E4034"/>
    <w:rsid w:val="007E46CD"/>
    <w:rsid w:val="007E52AE"/>
    <w:rsid w:val="007F01BF"/>
    <w:rsid w:val="007F0913"/>
    <w:rsid w:val="007F2606"/>
    <w:rsid w:val="007F2E29"/>
    <w:rsid w:val="007F30ED"/>
    <w:rsid w:val="007F401E"/>
    <w:rsid w:val="007F50AB"/>
    <w:rsid w:val="007F5484"/>
    <w:rsid w:val="00800329"/>
    <w:rsid w:val="00801747"/>
    <w:rsid w:val="0080283A"/>
    <w:rsid w:val="00802CC0"/>
    <w:rsid w:val="008045B1"/>
    <w:rsid w:val="0080681E"/>
    <w:rsid w:val="00807573"/>
    <w:rsid w:val="00807662"/>
    <w:rsid w:val="00807AE5"/>
    <w:rsid w:val="008122A3"/>
    <w:rsid w:val="00812849"/>
    <w:rsid w:val="00812DC4"/>
    <w:rsid w:val="00813BFA"/>
    <w:rsid w:val="00814C74"/>
    <w:rsid w:val="00814F08"/>
    <w:rsid w:val="00814FC3"/>
    <w:rsid w:val="008152CA"/>
    <w:rsid w:val="00815A2F"/>
    <w:rsid w:val="00816147"/>
    <w:rsid w:val="0082269D"/>
    <w:rsid w:val="008226BF"/>
    <w:rsid w:val="00826097"/>
    <w:rsid w:val="00826C96"/>
    <w:rsid w:val="008272E2"/>
    <w:rsid w:val="00830104"/>
    <w:rsid w:val="00830360"/>
    <w:rsid w:val="00830969"/>
    <w:rsid w:val="00830B00"/>
    <w:rsid w:val="00830EE5"/>
    <w:rsid w:val="0083215C"/>
    <w:rsid w:val="00834FAC"/>
    <w:rsid w:val="00836836"/>
    <w:rsid w:val="00836BF7"/>
    <w:rsid w:val="00837171"/>
    <w:rsid w:val="0083763C"/>
    <w:rsid w:val="00840563"/>
    <w:rsid w:val="008406B3"/>
    <w:rsid w:val="00842C1D"/>
    <w:rsid w:val="00843754"/>
    <w:rsid w:val="008446DF"/>
    <w:rsid w:val="00846CA3"/>
    <w:rsid w:val="0084782F"/>
    <w:rsid w:val="00847C43"/>
    <w:rsid w:val="0085038F"/>
    <w:rsid w:val="008543F0"/>
    <w:rsid w:val="00854FA5"/>
    <w:rsid w:val="0085640B"/>
    <w:rsid w:val="00856B67"/>
    <w:rsid w:val="00860AB8"/>
    <w:rsid w:val="00860DBF"/>
    <w:rsid w:val="00861032"/>
    <w:rsid w:val="00861051"/>
    <w:rsid w:val="0086245C"/>
    <w:rsid w:val="0086561B"/>
    <w:rsid w:val="00867412"/>
    <w:rsid w:val="008677C0"/>
    <w:rsid w:val="0087049E"/>
    <w:rsid w:val="008716CF"/>
    <w:rsid w:val="008717C4"/>
    <w:rsid w:val="00874BF7"/>
    <w:rsid w:val="008753D6"/>
    <w:rsid w:val="00876E6B"/>
    <w:rsid w:val="00876EC0"/>
    <w:rsid w:val="008776D9"/>
    <w:rsid w:val="0087796F"/>
    <w:rsid w:val="00881748"/>
    <w:rsid w:val="008817EB"/>
    <w:rsid w:val="00882B17"/>
    <w:rsid w:val="0088363E"/>
    <w:rsid w:val="00883775"/>
    <w:rsid w:val="008851DE"/>
    <w:rsid w:val="0088699A"/>
    <w:rsid w:val="00890D44"/>
    <w:rsid w:val="00891D1A"/>
    <w:rsid w:val="00892D6F"/>
    <w:rsid w:val="00893ABD"/>
    <w:rsid w:val="00896C9D"/>
    <w:rsid w:val="008978D3"/>
    <w:rsid w:val="008A0F9C"/>
    <w:rsid w:val="008A453C"/>
    <w:rsid w:val="008A589A"/>
    <w:rsid w:val="008A6444"/>
    <w:rsid w:val="008A72D7"/>
    <w:rsid w:val="008B1809"/>
    <w:rsid w:val="008B315E"/>
    <w:rsid w:val="008B4463"/>
    <w:rsid w:val="008B7A4B"/>
    <w:rsid w:val="008C2CDE"/>
    <w:rsid w:val="008C2F2C"/>
    <w:rsid w:val="008C3500"/>
    <w:rsid w:val="008C39FD"/>
    <w:rsid w:val="008C3B20"/>
    <w:rsid w:val="008C3FD5"/>
    <w:rsid w:val="008D02C1"/>
    <w:rsid w:val="008D05C1"/>
    <w:rsid w:val="008D0E85"/>
    <w:rsid w:val="008D0F60"/>
    <w:rsid w:val="008D29F5"/>
    <w:rsid w:val="008D2F09"/>
    <w:rsid w:val="008D3168"/>
    <w:rsid w:val="008D572E"/>
    <w:rsid w:val="008D683D"/>
    <w:rsid w:val="008D7979"/>
    <w:rsid w:val="008D7B8D"/>
    <w:rsid w:val="008E001F"/>
    <w:rsid w:val="008E0071"/>
    <w:rsid w:val="008E17F0"/>
    <w:rsid w:val="008E3449"/>
    <w:rsid w:val="008E3F6F"/>
    <w:rsid w:val="008F16DD"/>
    <w:rsid w:val="008F3758"/>
    <w:rsid w:val="008F3A56"/>
    <w:rsid w:val="008F3AF1"/>
    <w:rsid w:val="008F3E2F"/>
    <w:rsid w:val="008F5649"/>
    <w:rsid w:val="008F6676"/>
    <w:rsid w:val="008F675B"/>
    <w:rsid w:val="008F78A5"/>
    <w:rsid w:val="009021B8"/>
    <w:rsid w:val="00902F51"/>
    <w:rsid w:val="00903165"/>
    <w:rsid w:val="009043C3"/>
    <w:rsid w:val="0090526D"/>
    <w:rsid w:val="009054E7"/>
    <w:rsid w:val="0090686C"/>
    <w:rsid w:val="00906DB3"/>
    <w:rsid w:val="00911F3E"/>
    <w:rsid w:val="0091453A"/>
    <w:rsid w:val="00914B59"/>
    <w:rsid w:val="0091702D"/>
    <w:rsid w:val="00917A81"/>
    <w:rsid w:val="009219D3"/>
    <w:rsid w:val="00923095"/>
    <w:rsid w:val="00927007"/>
    <w:rsid w:val="0093067D"/>
    <w:rsid w:val="00930917"/>
    <w:rsid w:val="0093340D"/>
    <w:rsid w:val="00934450"/>
    <w:rsid w:val="009345D8"/>
    <w:rsid w:val="009350C3"/>
    <w:rsid w:val="00935AB4"/>
    <w:rsid w:val="00936FE0"/>
    <w:rsid w:val="0093702D"/>
    <w:rsid w:val="00940F5E"/>
    <w:rsid w:val="009411C8"/>
    <w:rsid w:val="0094120A"/>
    <w:rsid w:val="00941564"/>
    <w:rsid w:val="009420E4"/>
    <w:rsid w:val="00943E22"/>
    <w:rsid w:val="009449F8"/>
    <w:rsid w:val="00944F41"/>
    <w:rsid w:val="009509C5"/>
    <w:rsid w:val="00950D3A"/>
    <w:rsid w:val="0095346F"/>
    <w:rsid w:val="00953697"/>
    <w:rsid w:val="00954C09"/>
    <w:rsid w:val="00955815"/>
    <w:rsid w:val="00955B7C"/>
    <w:rsid w:val="009610BA"/>
    <w:rsid w:val="009629C1"/>
    <w:rsid w:val="00962AF5"/>
    <w:rsid w:val="00962F2B"/>
    <w:rsid w:val="00964B01"/>
    <w:rsid w:val="00965C43"/>
    <w:rsid w:val="0096621A"/>
    <w:rsid w:val="00970FA3"/>
    <w:rsid w:val="00972991"/>
    <w:rsid w:val="0097329C"/>
    <w:rsid w:val="009736F3"/>
    <w:rsid w:val="00974100"/>
    <w:rsid w:val="00976B22"/>
    <w:rsid w:val="0097757D"/>
    <w:rsid w:val="0097763A"/>
    <w:rsid w:val="0097778A"/>
    <w:rsid w:val="00980994"/>
    <w:rsid w:val="00980B88"/>
    <w:rsid w:val="009823DB"/>
    <w:rsid w:val="00982932"/>
    <w:rsid w:val="0098442C"/>
    <w:rsid w:val="009849CA"/>
    <w:rsid w:val="009858C3"/>
    <w:rsid w:val="00985F57"/>
    <w:rsid w:val="0098649E"/>
    <w:rsid w:val="00986645"/>
    <w:rsid w:val="00986769"/>
    <w:rsid w:val="0098757E"/>
    <w:rsid w:val="00987E6B"/>
    <w:rsid w:val="009907B1"/>
    <w:rsid w:val="00990FCB"/>
    <w:rsid w:val="00992943"/>
    <w:rsid w:val="009929B2"/>
    <w:rsid w:val="0099348D"/>
    <w:rsid w:val="00993A8F"/>
    <w:rsid w:val="00993E67"/>
    <w:rsid w:val="009947B4"/>
    <w:rsid w:val="00996164"/>
    <w:rsid w:val="00996625"/>
    <w:rsid w:val="0099716F"/>
    <w:rsid w:val="009A010D"/>
    <w:rsid w:val="009A1A02"/>
    <w:rsid w:val="009A2B23"/>
    <w:rsid w:val="009A3A74"/>
    <w:rsid w:val="009A4374"/>
    <w:rsid w:val="009A48AB"/>
    <w:rsid w:val="009A4B0D"/>
    <w:rsid w:val="009A5A4A"/>
    <w:rsid w:val="009A698F"/>
    <w:rsid w:val="009A70CF"/>
    <w:rsid w:val="009A769E"/>
    <w:rsid w:val="009B06DA"/>
    <w:rsid w:val="009B0AFC"/>
    <w:rsid w:val="009B0F2E"/>
    <w:rsid w:val="009B1456"/>
    <w:rsid w:val="009B2950"/>
    <w:rsid w:val="009B41E3"/>
    <w:rsid w:val="009B5E21"/>
    <w:rsid w:val="009B6EF7"/>
    <w:rsid w:val="009B7E03"/>
    <w:rsid w:val="009C0CA2"/>
    <w:rsid w:val="009C49AD"/>
    <w:rsid w:val="009C5DFF"/>
    <w:rsid w:val="009C5E07"/>
    <w:rsid w:val="009C62D7"/>
    <w:rsid w:val="009C6662"/>
    <w:rsid w:val="009C761B"/>
    <w:rsid w:val="009D0A09"/>
    <w:rsid w:val="009D1C4F"/>
    <w:rsid w:val="009D5407"/>
    <w:rsid w:val="009D648A"/>
    <w:rsid w:val="009D6CF8"/>
    <w:rsid w:val="009D6D46"/>
    <w:rsid w:val="009D76F9"/>
    <w:rsid w:val="009D7D1A"/>
    <w:rsid w:val="009D7E17"/>
    <w:rsid w:val="009E0A54"/>
    <w:rsid w:val="009E1803"/>
    <w:rsid w:val="009E1843"/>
    <w:rsid w:val="009E43FF"/>
    <w:rsid w:val="009E5301"/>
    <w:rsid w:val="009E59D6"/>
    <w:rsid w:val="009E5CA7"/>
    <w:rsid w:val="009F00DC"/>
    <w:rsid w:val="009F12A9"/>
    <w:rsid w:val="009F1B4F"/>
    <w:rsid w:val="009F28FC"/>
    <w:rsid w:val="009F2DDE"/>
    <w:rsid w:val="009F3A68"/>
    <w:rsid w:val="009F4F8E"/>
    <w:rsid w:val="009F63BC"/>
    <w:rsid w:val="009F6556"/>
    <w:rsid w:val="00A00235"/>
    <w:rsid w:val="00A01866"/>
    <w:rsid w:val="00A02B95"/>
    <w:rsid w:val="00A02CFB"/>
    <w:rsid w:val="00A03283"/>
    <w:rsid w:val="00A056DD"/>
    <w:rsid w:val="00A10692"/>
    <w:rsid w:val="00A11107"/>
    <w:rsid w:val="00A118AD"/>
    <w:rsid w:val="00A118EC"/>
    <w:rsid w:val="00A11B39"/>
    <w:rsid w:val="00A13298"/>
    <w:rsid w:val="00A13985"/>
    <w:rsid w:val="00A17E41"/>
    <w:rsid w:val="00A20260"/>
    <w:rsid w:val="00A2094C"/>
    <w:rsid w:val="00A20AE7"/>
    <w:rsid w:val="00A21BF8"/>
    <w:rsid w:val="00A226D8"/>
    <w:rsid w:val="00A30714"/>
    <w:rsid w:val="00A3177F"/>
    <w:rsid w:val="00A319E5"/>
    <w:rsid w:val="00A32C5D"/>
    <w:rsid w:val="00A341F9"/>
    <w:rsid w:val="00A365F6"/>
    <w:rsid w:val="00A3676D"/>
    <w:rsid w:val="00A37129"/>
    <w:rsid w:val="00A4037B"/>
    <w:rsid w:val="00A41A7F"/>
    <w:rsid w:val="00A4400A"/>
    <w:rsid w:val="00A454B3"/>
    <w:rsid w:val="00A46945"/>
    <w:rsid w:val="00A46B9E"/>
    <w:rsid w:val="00A47849"/>
    <w:rsid w:val="00A47EDA"/>
    <w:rsid w:val="00A51194"/>
    <w:rsid w:val="00A516F9"/>
    <w:rsid w:val="00A51B12"/>
    <w:rsid w:val="00A51B95"/>
    <w:rsid w:val="00A5329B"/>
    <w:rsid w:val="00A54A2F"/>
    <w:rsid w:val="00A55965"/>
    <w:rsid w:val="00A5654D"/>
    <w:rsid w:val="00A56E75"/>
    <w:rsid w:val="00A611D0"/>
    <w:rsid w:val="00A61B0B"/>
    <w:rsid w:val="00A631E1"/>
    <w:rsid w:val="00A63728"/>
    <w:rsid w:val="00A63901"/>
    <w:rsid w:val="00A64DA0"/>
    <w:rsid w:val="00A67855"/>
    <w:rsid w:val="00A707E4"/>
    <w:rsid w:val="00A71D4A"/>
    <w:rsid w:val="00A71EA8"/>
    <w:rsid w:val="00A71F96"/>
    <w:rsid w:val="00A7214B"/>
    <w:rsid w:val="00A7294C"/>
    <w:rsid w:val="00A7467A"/>
    <w:rsid w:val="00A75649"/>
    <w:rsid w:val="00A76DA8"/>
    <w:rsid w:val="00A7704F"/>
    <w:rsid w:val="00A77D41"/>
    <w:rsid w:val="00A8115A"/>
    <w:rsid w:val="00A818FA"/>
    <w:rsid w:val="00A81A7C"/>
    <w:rsid w:val="00A81CD8"/>
    <w:rsid w:val="00A82643"/>
    <w:rsid w:val="00A826B8"/>
    <w:rsid w:val="00A82761"/>
    <w:rsid w:val="00A82CD4"/>
    <w:rsid w:val="00A87CD3"/>
    <w:rsid w:val="00A87D15"/>
    <w:rsid w:val="00A9161A"/>
    <w:rsid w:val="00A92F7C"/>
    <w:rsid w:val="00A93C66"/>
    <w:rsid w:val="00A93F6F"/>
    <w:rsid w:val="00A94446"/>
    <w:rsid w:val="00A94B1D"/>
    <w:rsid w:val="00A9599F"/>
    <w:rsid w:val="00A9627F"/>
    <w:rsid w:val="00A96C60"/>
    <w:rsid w:val="00A97407"/>
    <w:rsid w:val="00AA0314"/>
    <w:rsid w:val="00AA0E02"/>
    <w:rsid w:val="00AA2CD3"/>
    <w:rsid w:val="00AA39C9"/>
    <w:rsid w:val="00AA5701"/>
    <w:rsid w:val="00AA707A"/>
    <w:rsid w:val="00AB06F7"/>
    <w:rsid w:val="00AB0F6A"/>
    <w:rsid w:val="00AB2F87"/>
    <w:rsid w:val="00AB3E8A"/>
    <w:rsid w:val="00AB4834"/>
    <w:rsid w:val="00AB50C7"/>
    <w:rsid w:val="00AB5CC0"/>
    <w:rsid w:val="00AC1A85"/>
    <w:rsid w:val="00AC1BAE"/>
    <w:rsid w:val="00AC27D7"/>
    <w:rsid w:val="00AC2888"/>
    <w:rsid w:val="00AC3207"/>
    <w:rsid w:val="00AC4005"/>
    <w:rsid w:val="00AC4EEA"/>
    <w:rsid w:val="00AC53ED"/>
    <w:rsid w:val="00AC5CB6"/>
    <w:rsid w:val="00AC7264"/>
    <w:rsid w:val="00AD3EC4"/>
    <w:rsid w:val="00AD45DB"/>
    <w:rsid w:val="00AD5083"/>
    <w:rsid w:val="00AD6E07"/>
    <w:rsid w:val="00AD75BA"/>
    <w:rsid w:val="00AE1C59"/>
    <w:rsid w:val="00AE30AD"/>
    <w:rsid w:val="00AE358D"/>
    <w:rsid w:val="00AE3EDF"/>
    <w:rsid w:val="00AE45A3"/>
    <w:rsid w:val="00AE4DDA"/>
    <w:rsid w:val="00AE4E4D"/>
    <w:rsid w:val="00AE594F"/>
    <w:rsid w:val="00AE6303"/>
    <w:rsid w:val="00AE65AF"/>
    <w:rsid w:val="00AE73DF"/>
    <w:rsid w:val="00AF0575"/>
    <w:rsid w:val="00AF23BE"/>
    <w:rsid w:val="00AF2A96"/>
    <w:rsid w:val="00AF55EC"/>
    <w:rsid w:val="00AF6F6C"/>
    <w:rsid w:val="00AF7D15"/>
    <w:rsid w:val="00AF7DF1"/>
    <w:rsid w:val="00B00F9D"/>
    <w:rsid w:val="00B015E7"/>
    <w:rsid w:val="00B024E7"/>
    <w:rsid w:val="00B0276B"/>
    <w:rsid w:val="00B02D94"/>
    <w:rsid w:val="00B031B3"/>
    <w:rsid w:val="00B03A5D"/>
    <w:rsid w:val="00B03C77"/>
    <w:rsid w:val="00B0405B"/>
    <w:rsid w:val="00B04862"/>
    <w:rsid w:val="00B056F3"/>
    <w:rsid w:val="00B0688C"/>
    <w:rsid w:val="00B07138"/>
    <w:rsid w:val="00B109D0"/>
    <w:rsid w:val="00B1153D"/>
    <w:rsid w:val="00B14DD8"/>
    <w:rsid w:val="00B151AD"/>
    <w:rsid w:val="00B160FB"/>
    <w:rsid w:val="00B163F6"/>
    <w:rsid w:val="00B17118"/>
    <w:rsid w:val="00B178DF"/>
    <w:rsid w:val="00B20129"/>
    <w:rsid w:val="00B23CD8"/>
    <w:rsid w:val="00B249FA"/>
    <w:rsid w:val="00B254F0"/>
    <w:rsid w:val="00B25954"/>
    <w:rsid w:val="00B25F4E"/>
    <w:rsid w:val="00B26A0B"/>
    <w:rsid w:val="00B32405"/>
    <w:rsid w:val="00B33BA1"/>
    <w:rsid w:val="00B34E75"/>
    <w:rsid w:val="00B40274"/>
    <w:rsid w:val="00B41406"/>
    <w:rsid w:val="00B41FE2"/>
    <w:rsid w:val="00B422CD"/>
    <w:rsid w:val="00B42BF1"/>
    <w:rsid w:val="00B4606E"/>
    <w:rsid w:val="00B46501"/>
    <w:rsid w:val="00B50DC8"/>
    <w:rsid w:val="00B51BD8"/>
    <w:rsid w:val="00B52221"/>
    <w:rsid w:val="00B52B83"/>
    <w:rsid w:val="00B55D2B"/>
    <w:rsid w:val="00B56129"/>
    <w:rsid w:val="00B56C04"/>
    <w:rsid w:val="00B56E28"/>
    <w:rsid w:val="00B574AC"/>
    <w:rsid w:val="00B60413"/>
    <w:rsid w:val="00B60534"/>
    <w:rsid w:val="00B61473"/>
    <w:rsid w:val="00B61C86"/>
    <w:rsid w:val="00B62726"/>
    <w:rsid w:val="00B64B53"/>
    <w:rsid w:val="00B65C8A"/>
    <w:rsid w:val="00B66486"/>
    <w:rsid w:val="00B72141"/>
    <w:rsid w:val="00B734F1"/>
    <w:rsid w:val="00B73563"/>
    <w:rsid w:val="00B73598"/>
    <w:rsid w:val="00B73CA7"/>
    <w:rsid w:val="00B7677F"/>
    <w:rsid w:val="00B76A50"/>
    <w:rsid w:val="00B77A6F"/>
    <w:rsid w:val="00B806C2"/>
    <w:rsid w:val="00B833EC"/>
    <w:rsid w:val="00B841B7"/>
    <w:rsid w:val="00B848E2"/>
    <w:rsid w:val="00B85FDE"/>
    <w:rsid w:val="00B86980"/>
    <w:rsid w:val="00B87C6A"/>
    <w:rsid w:val="00B90457"/>
    <w:rsid w:val="00B91E63"/>
    <w:rsid w:val="00B9248C"/>
    <w:rsid w:val="00B92687"/>
    <w:rsid w:val="00B92901"/>
    <w:rsid w:val="00B92E43"/>
    <w:rsid w:val="00B95355"/>
    <w:rsid w:val="00B97A93"/>
    <w:rsid w:val="00BA03F6"/>
    <w:rsid w:val="00BA0FE7"/>
    <w:rsid w:val="00BA220B"/>
    <w:rsid w:val="00BA45CD"/>
    <w:rsid w:val="00BA6371"/>
    <w:rsid w:val="00BA670B"/>
    <w:rsid w:val="00BB067E"/>
    <w:rsid w:val="00BB0710"/>
    <w:rsid w:val="00BB25A3"/>
    <w:rsid w:val="00BB3C76"/>
    <w:rsid w:val="00BB5E0D"/>
    <w:rsid w:val="00BB6828"/>
    <w:rsid w:val="00BB7694"/>
    <w:rsid w:val="00BB76C3"/>
    <w:rsid w:val="00BC01F1"/>
    <w:rsid w:val="00BC0B4B"/>
    <w:rsid w:val="00BC162C"/>
    <w:rsid w:val="00BC1876"/>
    <w:rsid w:val="00BC1FDA"/>
    <w:rsid w:val="00BC23BB"/>
    <w:rsid w:val="00BC2677"/>
    <w:rsid w:val="00BC2946"/>
    <w:rsid w:val="00BC2DA0"/>
    <w:rsid w:val="00BC57F1"/>
    <w:rsid w:val="00BC707E"/>
    <w:rsid w:val="00BC77FC"/>
    <w:rsid w:val="00BD0AD5"/>
    <w:rsid w:val="00BD0D5D"/>
    <w:rsid w:val="00BD0E6F"/>
    <w:rsid w:val="00BD16DD"/>
    <w:rsid w:val="00BD1EFF"/>
    <w:rsid w:val="00BD28A8"/>
    <w:rsid w:val="00BD2BA8"/>
    <w:rsid w:val="00BD6824"/>
    <w:rsid w:val="00BD78D7"/>
    <w:rsid w:val="00BE36BE"/>
    <w:rsid w:val="00BE38D6"/>
    <w:rsid w:val="00BF1412"/>
    <w:rsid w:val="00BF1A19"/>
    <w:rsid w:val="00BF5C19"/>
    <w:rsid w:val="00BF5EB3"/>
    <w:rsid w:val="00C00039"/>
    <w:rsid w:val="00C00A28"/>
    <w:rsid w:val="00C0241B"/>
    <w:rsid w:val="00C026AC"/>
    <w:rsid w:val="00C030C8"/>
    <w:rsid w:val="00C056B3"/>
    <w:rsid w:val="00C120CA"/>
    <w:rsid w:val="00C125B6"/>
    <w:rsid w:val="00C12808"/>
    <w:rsid w:val="00C1559C"/>
    <w:rsid w:val="00C1628F"/>
    <w:rsid w:val="00C1696B"/>
    <w:rsid w:val="00C17647"/>
    <w:rsid w:val="00C17CDD"/>
    <w:rsid w:val="00C17EE6"/>
    <w:rsid w:val="00C20785"/>
    <w:rsid w:val="00C21D40"/>
    <w:rsid w:val="00C2220B"/>
    <w:rsid w:val="00C252E0"/>
    <w:rsid w:val="00C254AA"/>
    <w:rsid w:val="00C2641C"/>
    <w:rsid w:val="00C26DB6"/>
    <w:rsid w:val="00C26EE3"/>
    <w:rsid w:val="00C27233"/>
    <w:rsid w:val="00C2755B"/>
    <w:rsid w:val="00C30070"/>
    <w:rsid w:val="00C31066"/>
    <w:rsid w:val="00C32196"/>
    <w:rsid w:val="00C35BAE"/>
    <w:rsid w:val="00C3615C"/>
    <w:rsid w:val="00C3691B"/>
    <w:rsid w:val="00C36E80"/>
    <w:rsid w:val="00C378A9"/>
    <w:rsid w:val="00C37F5C"/>
    <w:rsid w:val="00C37FDA"/>
    <w:rsid w:val="00C42154"/>
    <w:rsid w:val="00C429F1"/>
    <w:rsid w:val="00C42A5B"/>
    <w:rsid w:val="00C43086"/>
    <w:rsid w:val="00C43E6F"/>
    <w:rsid w:val="00C44C90"/>
    <w:rsid w:val="00C45B3C"/>
    <w:rsid w:val="00C45F88"/>
    <w:rsid w:val="00C47ECF"/>
    <w:rsid w:val="00C51373"/>
    <w:rsid w:val="00C54451"/>
    <w:rsid w:val="00C54B8C"/>
    <w:rsid w:val="00C55B6A"/>
    <w:rsid w:val="00C55BD5"/>
    <w:rsid w:val="00C56044"/>
    <w:rsid w:val="00C56A6B"/>
    <w:rsid w:val="00C57C5F"/>
    <w:rsid w:val="00C57DB6"/>
    <w:rsid w:val="00C601FC"/>
    <w:rsid w:val="00C60980"/>
    <w:rsid w:val="00C61B07"/>
    <w:rsid w:val="00C61CDF"/>
    <w:rsid w:val="00C62D61"/>
    <w:rsid w:val="00C63A46"/>
    <w:rsid w:val="00C6452B"/>
    <w:rsid w:val="00C6477B"/>
    <w:rsid w:val="00C64960"/>
    <w:rsid w:val="00C71333"/>
    <w:rsid w:val="00C72768"/>
    <w:rsid w:val="00C74867"/>
    <w:rsid w:val="00C766C2"/>
    <w:rsid w:val="00C7758C"/>
    <w:rsid w:val="00C77AB7"/>
    <w:rsid w:val="00C77C3D"/>
    <w:rsid w:val="00C80697"/>
    <w:rsid w:val="00C80C29"/>
    <w:rsid w:val="00C8437A"/>
    <w:rsid w:val="00C859EA"/>
    <w:rsid w:val="00C85DC1"/>
    <w:rsid w:val="00C86845"/>
    <w:rsid w:val="00C92AFE"/>
    <w:rsid w:val="00C97CF9"/>
    <w:rsid w:val="00CA004A"/>
    <w:rsid w:val="00CA2660"/>
    <w:rsid w:val="00CA333D"/>
    <w:rsid w:val="00CA3E25"/>
    <w:rsid w:val="00CA49D4"/>
    <w:rsid w:val="00CA4A1A"/>
    <w:rsid w:val="00CA508D"/>
    <w:rsid w:val="00CA563D"/>
    <w:rsid w:val="00CA6EB7"/>
    <w:rsid w:val="00CA73A3"/>
    <w:rsid w:val="00CA7DCF"/>
    <w:rsid w:val="00CB0D04"/>
    <w:rsid w:val="00CB0F49"/>
    <w:rsid w:val="00CB1876"/>
    <w:rsid w:val="00CB2BAE"/>
    <w:rsid w:val="00CB32B2"/>
    <w:rsid w:val="00CB3403"/>
    <w:rsid w:val="00CB348D"/>
    <w:rsid w:val="00CB3B2F"/>
    <w:rsid w:val="00CB550B"/>
    <w:rsid w:val="00CB5725"/>
    <w:rsid w:val="00CB60E8"/>
    <w:rsid w:val="00CB6C35"/>
    <w:rsid w:val="00CC11AE"/>
    <w:rsid w:val="00CC3621"/>
    <w:rsid w:val="00CC3A8A"/>
    <w:rsid w:val="00CC3F1B"/>
    <w:rsid w:val="00CC50AE"/>
    <w:rsid w:val="00CC553E"/>
    <w:rsid w:val="00CD0CA4"/>
    <w:rsid w:val="00CD2026"/>
    <w:rsid w:val="00CD4991"/>
    <w:rsid w:val="00CD797C"/>
    <w:rsid w:val="00CE02FE"/>
    <w:rsid w:val="00CE1035"/>
    <w:rsid w:val="00CE1CFA"/>
    <w:rsid w:val="00CE1CFD"/>
    <w:rsid w:val="00CE1EAA"/>
    <w:rsid w:val="00CE1F11"/>
    <w:rsid w:val="00CE430A"/>
    <w:rsid w:val="00CE7F3F"/>
    <w:rsid w:val="00CF0E7F"/>
    <w:rsid w:val="00CF40A1"/>
    <w:rsid w:val="00CF5C58"/>
    <w:rsid w:val="00CF607B"/>
    <w:rsid w:val="00CF7C76"/>
    <w:rsid w:val="00D005BF"/>
    <w:rsid w:val="00D0119F"/>
    <w:rsid w:val="00D01AF9"/>
    <w:rsid w:val="00D035DF"/>
    <w:rsid w:val="00D03C04"/>
    <w:rsid w:val="00D04164"/>
    <w:rsid w:val="00D0616C"/>
    <w:rsid w:val="00D0619C"/>
    <w:rsid w:val="00D0633F"/>
    <w:rsid w:val="00D06DC4"/>
    <w:rsid w:val="00D0743F"/>
    <w:rsid w:val="00D07B09"/>
    <w:rsid w:val="00D10A9A"/>
    <w:rsid w:val="00D10EB8"/>
    <w:rsid w:val="00D113F0"/>
    <w:rsid w:val="00D12240"/>
    <w:rsid w:val="00D12485"/>
    <w:rsid w:val="00D124F0"/>
    <w:rsid w:val="00D13C0C"/>
    <w:rsid w:val="00D148F7"/>
    <w:rsid w:val="00D14DB9"/>
    <w:rsid w:val="00D164AE"/>
    <w:rsid w:val="00D177B2"/>
    <w:rsid w:val="00D21711"/>
    <w:rsid w:val="00D21E36"/>
    <w:rsid w:val="00D23965"/>
    <w:rsid w:val="00D23AEF"/>
    <w:rsid w:val="00D2486B"/>
    <w:rsid w:val="00D25E2F"/>
    <w:rsid w:val="00D2647D"/>
    <w:rsid w:val="00D266BF"/>
    <w:rsid w:val="00D268D7"/>
    <w:rsid w:val="00D30371"/>
    <w:rsid w:val="00D30B46"/>
    <w:rsid w:val="00D318F2"/>
    <w:rsid w:val="00D32EA4"/>
    <w:rsid w:val="00D339C4"/>
    <w:rsid w:val="00D33B29"/>
    <w:rsid w:val="00D361E4"/>
    <w:rsid w:val="00D40589"/>
    <w:rsid w:val="00D42180"/>
    <w:rsid w:val="00D42EF2"/>
    <w:rsid w:val="00D450DE"/>
    <w:rsid w:val="00D502F2"/>
    <w:rsid w:val="00D507A6"/>
    <w:rsid w:val="00D5190F"/>
    <w:rsid w:val="00D51E51"/>
    <w:rsid w:val="00D51EDE"/>
    <w:rsid w:val="00D53126"/>
    <w:rsid w:val="00D53EAD"/>
    <w:rsid w:val="00D5413E"/>
    <w:rsid w:val="00D55685"/>
    <w:rsid w:val="00D55D26"/>
    <w:rsid w:val="00D56A04"/>
    <w:rsid w:val="00D56C19"/>
    <w:rsid w:val="00D57286"/>
    <w:rsid w:val="00D579A2"/>
    <w:rsid w:val="00D600AF"/>
    <w:rsid w:val="00D61A1D"/>
    <w:rsid w:val="00D61ECD"/>
    <w:rsid w:val="00D622F1"/>
    <w:rsid w:val="00D63025"/>
    <w:rsid w:val="00D66C76"/>
    <w:rsid w:val="00D670CA"/>
    <w:rsid w:val="00D673D2"/>
    <w:rsid w:val="00D6787A"/>
    <w:rsid w:val="00D70332"/>
    <w:rsid w:val="00D7171B"/>
    <w:rsid w:val="00D71841"/>
    <w:rsid w:val="00D73449"/>
    <w:rsid w:val="00D772A9"/>
    <w:rsid w:val="00D77FB7"/>
    <w:rsid w:val="00D805CB"/>
    <w:rsid w:val="00D815BB"/>
    <w:rsid w:val="00D828A5"/>
    <w:rsid w:val="00D82959"/>
    <w:rsid w:val="00D82D02"/>
    <w:rsid w:val="00D82F21"/>
    <w:rsid w:val="00D8303D"/>
    <w:rsid w:val="00D832B1"/>
    <w:rsid w:val="00D835AD"/>
    <w:rsid w:val="00D845F7"/>
    <w:rsid w:val="00D85E2C"/>
    <w:rsid w:val="00D861B9"/>
    <w:rsid w:val="00D86BFE"/>
    <w:rsid w:val="00D86C0D"/>
    <w:rsid w:val="00D86DF2"/>
    <w:rsid w:val="00D86E7F"/>
    <w:rsid w:val="00D86F63"/>
    <w:rsid w:val="00D87737"/>
    <w:rsid w:val="00D9351D"/>
    <w:rsid w:val="00D94060"/>
    <w:rsid w:val="00D96C17"/>
    <w:rsid w:val="00D976E3"/>
    <w:rsid w:val="00DA0C5F"/>
    <w:rsid w:val="00DA0E82"/>
    <w:rsid w:val="00DA1004"/>
    <w:rsid w:val="00DA1456"/>
    <w:rsid w:val="00DA2017"/>
    <w:rsid w:val="00DA2647"/>
    <w:rsid w:val="00DA30FF"/>
    <w:rsid w:val="00DA43D4"/>
    <w:rsid w:val="00DA4E0E"/>
    <w:rsid w:val="00DA5D33"/>
    <w:rsid w:val="00DA6CA5"/>
    <w:rsid w:val="00DB276B"/>
    <w:rsid w:val="00DB33FC"/>
    <w:rsid w:val="00DB34DC"/>
    <w:rsid w:val="00DB3A43"/>
    <w:rsid w:val="00DB44E4"/>
    <w:rsid w:val="00DB5250"/>
    <w:rsid w:val="00DB5872"/>
    <w:rsid w:val="00DB7E0C"/>
    <w:rsid w:val="00DC0E4A"/>
    <w:rsid w:val="00DC3E0F"/>
    <w:rsid w:val="00DC5A28"/>
    <w:rsid w:val="00DC70CC"/>
    <w:rsid w:val="00DD03F2"/>
    <w:rsid w:val="00DD0949"/>
    <w:rsid w:val="00DD1EF5"/>
    <w:rsid w:val="00DD2256"/>
    <w:rsid w:val="00DD255C"/>
    <w:rsid w:val="00DD35BF"/>
    <w:rsid w:val="00DD5433"/>
    <w:rsid w:val="00DD5F7F"/>
    <w:rsid w:val="00DD61E6"/>
    <w:rsid w:val="00DD6712"/>
    <w:rsid w:val="00DD7CAC"/>
    <w:rsid w:val="00DE35F9"/>
    <w:rsid w:val="00DE59BC"/>
    <w:rsid w:val="00DE794B"/>
    <w:rsid w:val="00DF0457"/>
    <w:rsid w:val="00DF0467"/>
    <w:rsid w:val="00DF2039"/>
    <w:rsid w:val="00DF5000"/>
    <w:rsid w:val="00DF58E7"/>
    <w:rsid w:val="00DF626A"/>
    <w:rsid w:val="00DF64ED"/>
    <w:rsid w:val="00DF73B2"/>
    <w:rsid w:val="00E014C2"/>
    <w:rsid w:val="00E01837"/>
    <w:rsid w:val="00E03E30"/>
    <w:rsid w:val="00E0415B"/>
    <w:rsid w:val="00E06A56"/>
    <w:rsid w:val="00E10EA5"/>
    <w:rsid w:val="00E1110F"/>
    <w:rsid w:val="00E11616"/>
    <w:rsid w:val="00E12235"/>
    <w:rsid w:val="00E14CE7"/>
    <w:rsid w:val="00E172A6"/>
    <w:rsid w:val="00E2092F"/>
    <w:rsid w:val="00E2099D"/>
    <w:rsid w:val="00E20F3D"/>
    <w:rsid w:val="00E2164D"/>
    <w:rsid w:val="00E21EA9"/>
    <w:rsid w:val="00E22AAE"/>
    <w:rsid w:val="00E24A9F"/>
    <w:rsid w:val="00E24FFE"/>
    <w:rsid w:val="00E2521E"/>
    <w:rsid w:val="00E255B2"/>
    <w:rsid w:val="00E2637F"/>
    <w:rsid w:val="00E263ED"/>
    <w:rsid w:val="00E31E4D"/>
    <w:rsid w:val="00E31E79"/>
    <w:rsid w:val="00E330A1"/>
    <w:rsid w:val="00E350D9"/>
    <w:rsid w:val="00E376FF"/>
    <w:rsid w:val="00E37A9C"/>
    <w:rsid w:val="00E40193"/>
    <w:rsid w:val="00E40751"/>
    <w:rsid w:val="00E407C3"/>
    <w:rsid w:val="00E41050"/>
    <w:rsid w:val="00E415FF"/>
    <w:rsid w:val="00E42FCF"/>
    <w:rsid w:val="00E431AA"/>
    <w:rsid w:val="00E47EA4"/>
    <w:rsid w:val="00E50010"/>
    <w:rsid w:val="00E50049"/>
    <w:rsid w:val="00E51704"/>
    <w:rsid w:val="00E523AF"/>
    <w:rsid w:val="00E52D43"/>
    <w:rsid w:val="00E5391B"/>
    <w:rsid w:val="00E547D9"/>
    <w:rsid w:val="00E55071"/>
    <w:rsid w:val="00E55A54"/>
    <w:rsid w:val="00E6048F"/>
    <w:rsid w:val="00E60E85"/>
    <w:rsid w:val="00E6272F"/>
    <w:rsid w:val="00E63359"/>
    <w:rsid w:val="00E64100"/>
    <w:rsid w:val="00E64ED7"/>
    <w:rsid w:val="00E65031"/>
    <w:rsid w:val="00E65C13"/>
    <w:rsid w:val="00E66168"/>
    <w:rsid w:val="00E67E85"/>
    <w:rsid w:val="00E70262"/>
    <w:rsid w:val="00E721CC"/>
    <w:rsid w:val="00E74A82"/>
    <w:rsid w:val="00E74FB1"/>
    <w:rsid w:val="00E764C2"/>
    <w:rsid w:val="00E76A54"/>
    <w:rsid w:val="00E8006A"/>
    <w:rsid w:val="00E81D3C"/>
    <w:rsid w:val="00E85102"/>
    <w:rsid w:val="00E865C5"/>
    <w:rsid w:val="00E9031B"/>
    <w:rsid w:val="00E91036"/>
    <w:rsid w:val="00E91C3E"/>
    <w:rsid w:val="00E927F5"/>
    <w:rsid w:val="00E92F5E"/>
    <w:rsid w:val="00E93D4B"/>
    <w:rsid w:val="00E94218"/>
    <w:rsid w:val="00E943A7"/>
    <w:rsid w:val="00E9501F"/>
    <w:rsid w:val="00E958C0"/>
    <w:rsid w:val="00E96201"/>
    <w:rsid w:val="00E96624"/>
    <w:rsid w:val="00E96944"/>
    <w:rsid w:val="00EA0193"/>
    <w:rsid w:val="00EA0396"/>
    <w:rsid w:val="00EA0682"/>
    <w:rsid w:val="00EA0BFA"/>
    <w:rsid w:val="00EA2AE9"/>
    <w:rsid w:val="00EA2BB2"/>
    <w:rsid w:val="00EA3F56"/>
    <w:rsid w:val="00EA4AF1"/>
    <w:rsid w:val="00EA5979"/>
    <w:rsid w:val="00EA63C4"/>
    <w:rsid w:val="00EA7B29"/>
    <w:rsid w:val="00EB0057"/>
    <w:rsid w:val="00EB22E8"/>
    <w:rsid w:val="00EB3CC8"/>
    <w:rsid w:val="00EB5BDB"/>
    <w:rsid w:val="00EB61DD"/>
    <w:rsid w:val="00EB647B"/>
    <w:rsid w:val="00EB66A2"/>
    <w:rsid w:val="00EB6AF3"/>
    <w:rsid w:val="00EC106B"/>
    <w:rsid w:val="00EC32A1"/>
    <w:rsid w:val="00EC3C6A"/>
    <w:rsid w:val="00EC3D10"/>
    <w:rsid w:val="00EC3D18"/>
    <w:rsid w:val="00EC5429"/>
    <w:rsid w:val="00EC5909"/>
    <w:rsid w:val="00EC7D17"/>
    <w:rsid w:val="00ED00B1"/>
    <w:rsid w:val="00ED32AB"/>
    <w:rsid w:val="00ED38CC"/>
    <w:rsid w:val="00ED3BBC"/>
    <w:rsid w:val="00ED4C1A"/>
    <w:rsid w:val="00ED5722"/>
    <w:rsid w:val="00ED5BF7"/>
    <w:rsid w:val="00ED6D7D"/>
    <w:rsid w:val="00ED7268"/>
    <w:rsid w:val="00ED7E2A"/>
    <w:rsid w:val="00EE0373"/>
    <w:rsid w:val="00EE04D3"/>
    <w:rsid w:val="00EE11DA"/>
    <w:rsid w:val="00EE2152"/>
    <w:rsid w:val="00EE21F7"/>
    <w:rsid w:val="00EE3A77"/>
    <w:rsid w:val="00EE3E60"/>
    <w:rsid w:val="00EE5085"/>
    <w:rsid w:val="00EE79E0"/>
    <w:rsid w:val="00EF0163"/>
    <w:rsid w:val="00EF02A1"/>
    <w:rsid w:val="00EF10D4"/>
    <w:rsid w:val="00EF1137"/>
    <w:rsid w:val="00EF1233"/>
    <w:rsid w:val="00EF1624"/>
    <w:rsid w:val="00EF1779"/>
    <w:rsid w:val="00EF3EA2"/>
    <w:rsid w:val="00EF49D8"/>
    <w:rsid w:val="00EF7D33"/>
    <w:rsid w:val="00F001B1"/>
    <w:rsid w:val="00F01E47"/>
    <w:rsid w:val="00F02DAB"/>
    <w:rsid w:val="00F04AE0"/>
    <w:rsid w:val="00F0542E"/>
    <w:rsid w:val="00F05D9D"/>
    <w:rsid w:val="00F06F0A"/>
    <w:rsid w:val="00F07CFC"/>
    <w:rsid w:val="00F12336"/>
    <w:rsid w:val="00F12EA3"/>
    <w:rsid w:val="00F156BF"/>
    <w:rsid w:val="00F15DD6"/>
    <w:rsid w:val="00F16086"/>
    <w:rsid w:val="00F169BF"/>
    <w:rsid w:val="00F1706E"/>
    <w:rsid w:val="00F20242"/>
    <w:rsid w:val="00F20B7D"/>
    <w:rsid w:val="00F211CD"/>
    <w:rsid w:val="00F218F3"/>
    <w:rsid w:val="00F21BF1"/>
    <w:rsid w:val="00F22C4F"/>
    <w:rsid w:val="00F25283"/>
    <w:rsid w:val="00F305AF"/>
    <w:rsid w:val="00F31013"/>
    <w:rsid w:val="00F313C7"/>
    <w:rsid w:val="00F3174A"/>
    <w:rsid w:val="00F322AE"/>
    <w:rsid w:val="00F338C2"/>
    <w:rsid w:val="00F35012"/>
    <w:rsid w:val="00F367C6"/>
    <w:rsid w:val="00F37F71"/>
    <w:rsid w:val="00F43638"/>
    <w:rsid w:val="00F43D15"/>
    <w:rsid w:val="00F44612"/>
    <w:rsid w:val="00F4607C"/>
    <w:rsid w:val="00F46461"/>
    <w:rsid w:val="00F4779D"/>
    <w:rsid w:val="00F50C2A"/>
    <w:rsid w:val="00F51856"/>
    <w:rsid w:val="00F522D7"/>
    <w:rsid w:val="00F52CF8"/>
    <w:rsid w:val="00F545CE"/>
    <w:rsid w:val="00F545EC"/>
    <w:rsid w:val="00F553AD"/>
    <w:rsid w:val="00F5674C"/>
    <w:rsid w:val="00F56DF3"/>
    <w:rsid w:val="00F57926"/>
    <w:rsid w:val="00F57F83"/>
    <w:rsid w:val="00F6014D"/>
    <w:rsid w:val="00F6101E"/>
    <w:rsid w:val="00F61595"/>
    <w:rsid w:val="00F61679"/>
    <w:rsid w:val="00F62E4E"/>
    <w:rsid w:val="00F64F6E"/>
    <w:rsid w:val="00F65449"/>
    <w:rsid w:val="00F656F3"/>
    <w:rsid w:val="00F65DCE"/>
    <w:rsid w:val="00F70C48"/>
    <w:rsid w:val="00F7119C"/>
    <w:rsid w:val="00F7251C"/>
    <w:rsid w:val="00F73E92"/>
    <w:rsid w:val="00F7482D"/>
    <w:rsid w:val="00F749AF"/>
    <w:rsid w:val="00F7688E"/>
    <w:rsid w:val="00F76C13"/>
    <w:rsid w:val="00F77B76"/>
    <w:rsid w:val="00F8091A"/>
    <w:rsid w:val="00F81753"/>
    <w:rsid w:val="00F8260E"/>
    <w:rsid w:val="00F82894"/>
    <w:rsid w:val="00F82F3A"/>
    <w:rsid w:val="00F8329A"/>
    <w:rsid w:val="00F84824"/>
    <w:rsid w:val="00F84BA4"/>
    <w:rsid w:val="00F85E0F"/>
    <w:rsid w:val="00F86849"/>
    <w:rsid w:val="00F86E14"/>
    <w:rsid w:val="00F87411"/>
    <w:rsid w:val="00F8769D"/>
    <w:rsid w:val="00F907D1"/>
    <w:rsid w:val="00F90A9A"/>
    <w:rsid w:val="00F91188"/>
    <w:rsid w:val="00F9123E"/>
    <w:rsid w:val="00F913A8"/>
    <w:rsid w:val="00F9157D"/>
    <w:rsid w:val="00F92DFD"/>
    <w:rsid w:val="00F9423D"/>
    <w:rsid w:val="00F9471B"/>
    <w:rsid w:val="00F947C2"/>
    <w:rsid w:val="00FA08E4"/>
    <w:rsid w:val="00FA0A59"/>
    <w:rsid w:val="00FA1314"/>
    <w:rsid w:val="00FA1535"/>
    <w:rsid w:val="00FA1F2E"/>
    <w:rsid w:val="00FA2EF6"/>
    <w:rsid w:val="00FA310B"/>
    <w:rsid w:val="00FA5BB8"/>
    <w:rsid w:val="00FA7EF6"/>
    <w:rsid w:val="00FB0F1F"/>
    <w:rsid w:val="00FB1ACF"/>
    <w:rsid w:val="00FB2719"/>
    <w:rsid w:val="00FB2B14"/>
    <w:rsid w:val="00FB3FC4"/>
    <w:rsid w:val="00FB488D"/>
    <w:rsid w:val="00FB5883"/>
    <w:rsid w:val="00FB6282"/>
    <w:rsid w:val="00FC013A"/>
    <w:rsid w:val="00FC0B59"/>
    <w:rsid w:val="00FC1ED3"/>
    <w:rsid w:val="00FC25C0"/>
    <w:rsid w:val="00FC3AE5"/>
    <w:rsid w:val="00FC3E69"/>
    <w:rsid w:val="00FC4E64"/>
    <w:rsid w:val="00FC5F36"/>
    <w:rsid w:val="00FC5F6C"/>
    <w:rsid w:val="00FC5FA3"/>
    <w:rsid w:val="00FC6873"/>
    <w:rsid w:val="00FC7BC2"/>
    <w:rsid w:val="00FD0B39"/>
    <w:rsid w:val="00FD2E26"/>
    <w:rsid w:val="00FD45D4"/>
    <w:rsid w:val="00FD4A8B"/>
    <w:rsid w:val="00FD4E12"/>
    <w:rsid w:val="00FD571D"/>
    <w:rsid w:val="00FE06EA"/>
    <w:rsid w:val="00FE111A"/>
    <w:rsid w:val="00FE255F"/>
    <w:rsid w:val="00FE469C"/>
    <w:rsid w:val="00FE4CEB"/>
    <w:rsid w:val="00FE5D32"/>
    <w:rsid w:val="00FE600B"/>
    <w:rsid w:val="00FE622D"/>
    <w:rsid w:val="00FE6F7F"/>
    <w:rsid w:val="00FE7A82"/>
    <w:rsid w:val="00FF0958"/>
    <w:rsid w:val="00FF2560"/>
    <w:rsid w:val="00FF43D2"/>
    <w:rsid w:val="00FF4453"/>
    <w:rsid w:val="00FF494A"/>
    <w:rsid w:val="00FF65F5"/>
    <w:rsid w:val="00FF7C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>
      <o:colormru v:ext="edit" colors="#e6e6e6,#f9f,#fcc,#f9c,#f3c,#90c,#f06,#c0f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cs="IrisUPC"/>
      <w:b/>
      <w:bCs/>
      <w:sz w:val="32"/>
      <w:szCs w:val="32"/>
    </w:rPr>
  </w:style>
  <w:style w:type="paragraph" w:styleId="2">
    <w:name w:val="heading 2"/>
    <w:basedOn w:val="a"/>
    <w:next w:val="a"/>
    <w:qFormat/>
    <w:pPr>
      <w:keepNext/>
      <w:ind w:left="1080"/>
      <w:outlineLvl w:val="1"/>
    </w:pPr>
    <w:rPr>
      <w:rFonts w:cs="IrisUPC"/>
      <w:b/>
      <w:bCs/>
      <w:sz w:val="32"/>
      <w:szCs w:val="32"/>
    </w:rPr>
  </w:style>
  <w:style w:type="paragraph" w:styleId="3">
    <w:name w:val="heading 3"/>
    <w:basedOn w:val="a"/>
    <w:next w:val="a"/>
    <w:qFormat/>
    <w:pPr>
      <w:keepNext/>
      <w:ind w:left="1080" w:hanging="1440"/>
      <w:outlineLvl w:val="2"/>
    </w:pPr>
    <w:rPr>
      <w:rFonts w:ascii="Angsana New" w:hAnsi="Angsana New" w:cs="IrisUPC"/>
      <w:b/>
      <w:bCs/>
      <w:sz w:val="32"/>
      <w:szCs w:val="32"/>
    </w:rPr>
  </w:style>
  <w:style w:type="paragraph" w:styleId="4">
    <w:name w:val="heading 4"/>
    <w:basedOn w:val="a"/>
    <w:next w:val="a"/>
    <w:qFormat/>
    <w:pPr>
      <w:keepNext/>
      <w:tabs>
        <w:tab w:val="left" w:pos="1440"/>
        <w:tab w:val="left" w:pos="1980"/>
      </w:tabs>
      <w:ind w:left="1440" w:hanging="1440"/>
      <w:outlineLvl w:val="3"/>
    </w:pPr>
    <w:rPr>
      <w:rFonts w:ascii="Angsana New" w:hAnsi="Angsana New" w:cs="IrisUPC"/>
      <w:b/>
      <w:bCs/>
      <w:sz w:val="32"/>
      <w:szCs w:val="32"/>
    </w:rPr>
  </w:style>
  <w:style w:type="paragraph" w:styleId="9">
    <w:name w:val="heading 9"/>
    <w:basedOn w:val="a"/>
    <w:next w:val="a"/>
    <w:qFormat/>
    <w:rsid w:val="000D1C32"/>
    <w:pPr>
      <w:spacing w:before="240" w:after="60"/>
      <w:outlineLvl w:val="8"/>
    </w:pPr>
    <w:rPr>
      <w:rFonts w:ascii="Arial" w:hAnsi="Arial" w:cs="Cordia New"/>
      <w:sz w:val="22"/>
      <w:szCs w:val="25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qFormat/>
    <w:rPr>
      <w:b/>
      <w:bCs/>
    </w:rPr>
  </w:style>
  <w:style w:type="paragraph" w:styleId="a4">
    <w:name w:val="Title"/>
    <w:basedOn w:val="a"/>
    <w:qFormat/>
    <w:pPr>
      <w:jc w:val="center"/>
    </w:pPr>
    <w:rPr>
      <w:rFonts w:cs="EucrosiaUPC"/>
      <w:b/>
      <w:bCs/>
      <w:sz w:val="32"/>
      <w:szCs w:val="32"/>
    </w:rPr>
  </w:style>
  <w:style w:type="table" w:styleId="a5">
    <w:name w:val="Table Grid"/>
    <w:basedOn w:val="a1"/>
    <w:rsid w:val="008D29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8D29F5"/>
    <w:rPr>
      <w:color w:val="0000FF"/>
      <w:u w:val="single"/>
      <w:lang w:bidi="th-TH"/>
    </w:rPr>
  </w:style>
  <w:style w:type="paragraph" w:styleId="a7">
    <w:name w:val="Normal (Web)"/>
    <w:basedOn w:val="a"/>
    <w:rsid w:val="008D29F5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character" w:styleId="a8">
    <w:name w:val="FollowedHyperlink"/>
    <w:rsid w:val="00C026AC"/>
    <w:rPr>
      <w:color w:val="800080"/>
      <w:u w:val="single"/>
    </w:rPr>
  </w:style>
  <w:style w:type="paragraph" w:customStyle="1" w:styleId="Default">
    <w:name w:val="Default"/>
    <w:rsid w:val="009F2DDE"/>
    <w:pPr>
      <w:autoSpaceDE w:val="0"/>
      <w:autoSpaceDN w:val="0"/>
      <w:adjustRightInd w:val="0"/>
    </w:pPr>
    <w:rPr>
      <w:rFonts w:ascii="Angsana New" w:hAnsi="Angsana New"/>
      <w:color w:val="000000"/>
      <w:sz w:val="24"/>
      <w:szCs w:val="24"/>
    </w:rPr>
  </w:style>
  <w:style w:type="paragraph" w:styleId="a9">
    <w:name w:val="footer"/>
    <w:basedOn w:val="a"/>
    <w:link w:val="aa"/>
    <w:uiPriority w:val="99"/>
    <w:rsid w:val="009849CA"/>
    <w:pPr>
      <w:tabs>
        <w:tab w:val="center" w:pos="4153"/>
        <w:tab w:val="right" w:pos="8306"/>
      </w:tabs>
    </w:pPr>
  </w:style>
  <w:style w:type="character" w:styleId="ab">
    <w:name w:val="page number"/>
    <w:basedOn w:val="a0"/>
    <w:rsid w:val="009849CA"/>
  </w:style>
  <w:style w:type="paragraph" w:styleId="ac">
    <w:name w:val="header"/>
    <w:basedOn w:val="a"/>
    <w:link w:val="ad"/>
    <w:uiPriority w:val="99"/>
    <w:rsid w:val="009849CA"/>
    <w:pPr>
      <w:tabs>
        <w:tab w:val="center" w:pos="4153"/>
        <w:tab w:val="right" w:pos="8306"/>
      </w:tabs>
    </w:pPr>
  </w:style>
  <w:style w:type="character" w:customStyle="1" w:styleId="ad">
    <w:name w:val="หัวกระดาษ อักขระ"/>
    <w:link w:val="ac"/>
    <w:uiPriority w:val="99"/>
    <w:rsid w:val="00996625"/>
    <w:rPr>
      <w:sz w:val="24"/>
      <w:szCs w:val="28"/>
    </w:rPr>
  </w:style>
  <w:style w:type="paragraph" w:styleId="ae">
    <w:name w:val="Balloon Text"/>
    <w:basedOn w:val="a"/>
    <w:link w:val="af"/>
    <w:rsid w:val="00996625"/>
    <w:rPr>
      <w:rFonts w:ascii="Tahoma" w:hAnsi="Tahoma"/>
      <w:sz w:val="16"/>
      <w:szCs w:val="20"/>
    </w:rPr>
  </w:style>
  <w:style w:type="character" w:customStyle="1" w:styleId="af">
    <w:name w:val="ข้อความบอลลูน อักขระ"/>
    <w:link w:val="ae"/>
    <w:rsid w:val="00996625"/>
    <w:rPr>
      <w:rFonts w:ascii="Tahoma" w:hAnsi="Tahoma"/>
      <w:sz w:val="16"/>
    </w:rPr>
  </w:style>
  <w:style w:type="character" w:customStyle="1" w:styleId="aa">
    <w:name w:val="ท้ายกระดาษ อักขระ"/>
    <w:link w:val="a9"/>
    <w:uiPriority w:val="99"/>
    <w:rsid w:val="00996625"/>
    <w:rPr>
      <w:sz w:val="24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1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://www.bloggang.com/data/o/orangeflavour/picture/1253186517.jpg" TargetMode="External"/><Relationship Id="rId18" Type="http://schemas.openxmlformats.org/officeDocument/2006/relationships/image" Target="media/image6.jpeg"/><Relationship Id="rId26" Type="http://schemas.openxmlformats.org/officeDocument/2006/relationships/image" Target="http://www.manseikaku-hotels.co.jp/img2/hotsprings_photo03.jpg" TargetMode="External"/><Relationship Id="rId39" Type="http://schemas.openxmlformats.org/officeDocument/2006/relationships/image" Target="media/image16.jpeg"/><Relationship Id="rId21" Type="http://schemas.openxmlformats.org/officeDocument/2006/relationships/image" Target="media/image7.jpeg"/><Relationship Id="rId34" Type="http://schemas.openxmlformats.org/officeDocument/2006/relationships/image" Target="http://www.wonderfulpackage.com/uploads/moxie/012111188.jpg" TargetMode="External"/><Relationship Id="rId42" Type="http://schemas.openxmlformats.org/officeDocument/2006/relationships/image" Target="http://chill.co.th/picplace/hokkaidoshrine.jpg" TargetMode="External"/><Relationship Id="rId47" Type="http://schemas.openxmlformats.org/officeDocument/2006/relationships/image" Target="media/image20.jpeg"/><Relationship Id="rId50" Type="http://schemas.openxmlformats.org/officeDocument/2006/relationships/image" Target="http://www.cheaphotelasia.net/japan/sapporo-hotels/century-royal-hotel/map.gif" TargetMode="External"/><Relationship Id="rId55" Type="http://schemas.openxmlformats.org/officeDocument/2006/relationships/image" Target="http://www.shiroikoibitopark.jp/english/facility/images/ex_ph02.jpg" TargetMode="External"/><Relationship Id="rId63" Type="http://schemas.openxmlformats.org/officeDocument/2006/relationships/image" Target="media/image30.jpeg"/><Relationship Id="rId68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://www.bloggang.com/data/narellan/picture/1362390484.jpg" TargetMode="External"/><Relationship Id="rId24" Type="http://schemas.openxmlformats.org/officeDocument/2006/relationships/image" Target="http://www.manseikaku-hotels.co.jp/img2/eng/sterramaris_01.jpg" TargetMode="External"/><Relationship Id="rId32" Type="http://schemas.openxmlformats.org/officeDocument/2006/relationships/image" Target="http://www.manseikaku-hotels.co.jp/img2/guest_photo01.jpg" TargetMode="External"/><Relationship Id="rId37" Type="http://schemas.openxmlformats.org/officeDocument/2006/relationships/image" Target="media/image15.jpeg"/><Relationship Id="rId40" Type="http://schemas.openxmlformats.org/officeDocument/2006/relationships/image" Target="http://www.talonjapan.com/wp-content/uploads/2014/11/tanukikoji.jpg" TargetMode="External"/><Relationship Id="rId45" Type="http://schemas.openxmlformats.org/officeDocument/2006/relationships/image" Target="media/image19.jpeg"/><Relationship Id="rId53" Type="http://schemas.openxmlformats.org/officeDocument/2006/relationships/image" Target="media/image23.jpeg"/><Relationship Id="rId58" Type="http://schemas.openxmlformats.org/officeDocument/2006/relationships/image" Target="media/image26.jpeg"/><Relationship Id="rId66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http://www.tokkionline.com/wp-content/uploads/2014/12/%E0%B9%82%E0%B8%99%E0%B9%82%E0%B8%9A%E0%B8%A3%E0%B8%B4%E0%B9%80%E0%B8%9A%E0%B8%97%E0%B8%8B-2.jpg" TargetMode="External"/><Relationship Id="rId23" Type="http://schemas.openxmlformats.org/officeDocument/2006/relationships/image" Target="media/image8.jpeg"/><Relationship Id="rId28" Type="http://schemas.openxmlformats.org/officeDocument/2006/relationships/image" Target="http://www.manseikaku-hotels.co.jp/img2/guest_photo02.jpg" TargetMode="External"/><Relationship Id="rId36" Type="http://schemas.openxmlformats.org/officeDocument/2006/relationships/image" Target="http://www.naewna.com/uploads/userfiles/images/_%E0%B8%99%E0%B8%B2%E0%B9%80%E0%B8%9A%E0%B8%B0%E0%B8%AB%E0%B8%A1%E0%B9%89%E0%B8%AD%E0%B9%84%E0%B8%9F.jpg" TargetMode="External"/><Relationship Id="rId49" Type="http://schemas.openxmlformats.org/officeDocument/2006/relationships/image" Target="media/image21.gif"/><Relationship Id="rId57" Type="http://schemas.openxmlformats.org/officeDocument/2006/relationships/image" Target="http://www.japan-guide.com/g3/6704_02.jpg" TargetMode="External"/><Relationship Id="rId61" Type="http://schemas.openxmlformats.org/officeDocument/2006/relationships/image" Target="media/image28.jpeg"/><Relationship Id="rId10" Type="http://schemas.openxmlformats.org/officeDocument/2006/relationships/image" Target="media/image2.jpeg"/><Relationship Id="rId19" Type="http://schemas.openxmlformats.org/officeDocument/2006/relationships/image" Target="http://www.storyweshare.com/upload/IMG_4378_resize.JPG" TargetMode="External"/><Relationship Id="rId31" Type="http://schemas.openxmlformats.org/officeDocument/2006/relationships/image" Target="media/image12.jpeg"/><Relationship Id="rId44" Type="http://schemas.openxmlformats.org/officeDocument/2006/relationships/image" Target="http://i771.photobucket.com/albums/xx357/marumura/Living%20in%20Japan/7Universities/5HokkaidoUniversity.jpg" TargetMode="External"/><Relationship Id="rId52" Type="http://schemas.openxmlformats.org/officeDocument/2006/relationships/image" Target="http://japantraveleronline.com/photo/posi/untitled%E3%80%80%E3%82%BB%E3%83%B3%E3%83%81%E3%83%A5%E3%83%AA%E3%83%BC%E3%83%AD%E3%82%A4%E3%83%A4%E3%83%AB%E3%83%9B%E3%83%86%E3%83%AB2.bmp" TargetMode="External"/><Relationship Id="rId60" Type="http://schemas.openxmlformats.org/officeDocument/2006/relationships/image" Target="http://farm8.staticflickr.com/7449/13890339413_e5dc2c1516_c.jpg" TargetMode="External"/><Relationship Id="rId65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www.oknation.net/blog/home/blog_data/606/32606/images/hello/DSCF2801.jpg" TargetMode="External"/><Relationship Id="rId14" Type="http://schemas.openxmlformats.org/officeDocument/2006/relationships/image" Target="media/image4.jpeg"/><Relationship Id="rId22" Type="http://schemas.openxmlformats.org/officeDocument/2006/relationships/image" Target="http://www.manseikaku-hotels.co.jp/img2/hotsprings_photo01.jpg" TargetMode="External"/><Relationship Id="rId27" Type="http://schemas.openxmlformats.org/officeDocument/2006/relationships/image" Target="media/image10.jpeg"/><Relationship Id="rId30" Type="http://schemas.openxmlformats.org/officeDocument/2006/relationships/image" Target="http://www.manseikaku-hotels.co.jp/img2/hotsprings_photo05.jpg" TargetMode="External"/><Relationship Id="rId35" Type="http://schemas.openxmlformats.org/officeDocument/2006/relationships/image" Target="media/image14.jpeg"/><Relationship Id="rId43" Type="http://schemas.openxmlformats.org/officeDocument/2006/relationships/image" Target="media/image18.jpeg"/><Relationship Id="rId48" Type="http://schemas.openxmlformats.org/officeDocument/2006/relationships/image" Target="http://photo.wongnai.com/photos/2014/07/14/ed2f4506b2d147078992b44d72771c08.jpg" TargetMode="External"/><Relationship Id="rId56" Type="http://schemas.openxmlformats.org/officeDocument/2006/relationships/image" Target="media/image25.jpeg"/><Relationship Id="rId64" Type="http://schemas.openxmlformats.org/officeDocument/2006/relationships/image" Target="http://farm4.staticflickr.com/3714/13890239225_1400053f47_c.jpg" TargetMode="External"/><Relationship Id="rId69" Type="http://schemas.openxmlformats.org/officeDocument/2006/relationships/theme" Target="theme/theme1.xml"/><Relationship Id="rId8" Type="http://schemas.openxmlformats.org/officeDocument/2006/relationships/image" Target="media/image1.jpeg"/><Relationship Id="rId51" Type="http://schemas.openxmlformats.org/officeDocument/2006/relationships/image" Target="media/image22.png"/><Relationship Id="rId3" Type="http://schemas.openxmlformats.org/officeDocument/2006/relationships/styles" Target="styles.xml"/><Relationship Id="rId12" Type="http://schemas.openxmlformats.org/officeDocument/2006/relationships/image" Target="media/image3.jpeg"/><Relationship Id="rId17" Type="http://schemas.openxmlformats.org/officeDocument/2006/relationships/image" Target="http://image.mcot.net/media/images/2012-12-09/000_ARP3385152.jpg" TargetMode="External"/><Relationship Id="rId25" Type="http://schemas.openxmlformats.org/officeDocument/2006/relationships/image" Target="media/image9.jpeg"/><Relationship Id="rId33" Type="http://schemas.openxmlformats.org/officeDocument/2006/relationships/image" Target="media/image13.jpeg"/><Relationship Id="rId38" Type="http://schemas.openxmlformats.org/officeDocument/2006/relationships/image" Target="http://farm4.staticflickr.com/3665/13889646505_b800d9fb1b_c.jpg" TargetMode="External"/><Relationship Id="rId46" Type="http://schemas.openxmlformats.org/officeDocument/2006/relationships/image" Target="http://f.ptcdn.info/158/014/000/1389004978-HKDWinter1-o.jpg" TargetMode="External"/><Relationship Id="rId59" Type="http://schemas.openxmlformats.org/officeDocument/2006/relationships/image" Target="media/image27.jpeg"/><Relationship Id="rId67" Type="http://schemas.openxmlformats.org/officeDocument/2006/relationships/footer" Target="footer2.xml"/><Relationship Id="rId20" Type="http://schemas.openxmlformats.org/officeDocument/2006/relationships/hyperlink" Target="http://www.manseikaku-hotels.co.jp/eng/terrace.html#guest" TargetMode="External"/><Relationship Id="rId41" Type="http://schemas.openxmlformats.org/officeDocument/2006/relationships/image" Target="media/image17.jpeg"/><Relationship Id="rId54" Type="http://schemas.openxmlformats.org/officeDocument/2006/relationships/image" Target="media/image24.jpeg"/><Relationship Id="rId62" Type="http://schemas.openxmlformats.org/officeDocument/2006/relationships/image" Target="media/image29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F05C4-CA77-4C38-B3B8-522FDE6E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1873</Words>
  <Characters>10680</Characters>
  <Application>Microsoft Office Word</Application>
  <DocSecurity>0</DocSecurity>
  <Lines>89</Lines>
  <Paragraphs>25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</vt:lpstr>
    </vt:vector>
  </TitlesOfParts>
  <Company>JVD4K-MKCDP-83R4H-7GFCQ-2C9KB</Company>
  <LinksUpToDate>false</LinksUpToDate>
  <CharactersWithSpaces>12528</CharactersWithSpaces>
  <SharedDoc>false</SharedDoc>
  <HLinks>
    <vt:vector size="162" baseType="variant">
      <vt:variant>
        <vt:i4>2555942</vt:i4>
      </vt:variant>
      <vt:variant>
        <vt:i4>0</vt:i4>
      </vt:variant>
      <vt:variant>
        <vt:i4>0</vt:i4>
      </vt:variant>
      <vt:variant>
        <vt:i4>5</vt:i4>
      </vt:variant>
      <vt:variant>
        <vt:lpwstr>http://www.manseikaku-hotels.co.jp/eng/terrace.html</vt:lpwstr>
      </vt:variant>
      <vt:variant>
        <vt:lpwstr>guest</vt:lpwstr>
      </vt:variant>
      <vt:variant>
        <vt:i4>7798852</vt:i4>
      </vt:variant>
      <vt:variant>
        <vt:i4>-1</vt:i4>
      </vt:variant>
      <vt:variant>
        <vt:i4>1410</vt:i4>
      </vt:variant>
      <vt:variant>
        <vt:i4>1</vt:i4>
      </vt:variant>
      <vt:variant>
        <vt:lpwstr>http://www.shiroikoibitopark.jp/english/facility/images/ex_ph02.jpg</vt:lpwstr>
      </vt:variant>
      <vt:variant>
        <vt:lpwstr/>
      </vt:variant>
      <vt:variant>
        <vt:i4>6357073</vt:i4>
      </vt:variant>
      <vt:variant>
        <vt:i4>-1</vt:i4>
      </vt:variant>
      <vt:variant>
        <vt:i4>1423</vt:i4>
      </vt:variant>
      <vt:variant>
        <vt:i4>1</vt:i4>
      </vt:variant>
      <vt:variant>
        <vt:lpwstr>http://image.mcot.net/media/images/2012-12-09/000_ARP3385152.jpg</vt:lpwstr>
      </vt:variant>
      <vt:variant>
        <vt:lpwstr/>
      </vt:variant>
      <vt:variant>
        <vt:i4>3866652</vt:i4>
      </vt:variant>
      <vt:variant>
        <vt:i4>-1</vt:i4>
      </vt:variant>
      <vt:variant>
        <vt:i4>1424</vt:i4>
      </vt:variant>
      <vt:variant>
        <vt:i4>1</vt:i4>
      </vt:variant>
      <vt:variant>
        <vt:lpwstr>http://www.oknation.net/blog/home/blog_data/606/32606/images/hello/DSCF2801.jpg</vt:lpwstr>
      </vt:variant>
      <vt:variant>
        <vt:lpwstr/>
      </vt:variant>
      <vt:variant>
        <vt:i4>3276907</vt:i4>
      </vt:variant>
      <vt:variant>
        <vt:i4>-1</vt:i4>
      </vt:variant>
      <vt:variant>
        <vt:i4>1425</vt:i4>
      </vt:variant>
      <vt:variant>
        <vt:i4>1</vt:i4>
      </vt:variant>
      <vt:variant>
        <vt:lpwstr>http://www.bloggang.com/data/o/orangeflavour/picture/1253186517.jpg</vt:lpwstr>
      </vt:variant>
      <vt:variant>
        <vt:lpwstr/>
      </vt:variant>
      <vt:variant>
        <vt:i4>6553632</vt:i4>
      </vt:variant>
      <vt:variant>
        <vt:i4>-1</vt:i4>
      </vt:variant>
      <vt:variant>
        <vt:i4>1426</vt:i4>
      </vt:variant>
      <vt:variant>
        <vt:i4>1</vt:i4>
      </vt:variant>
      <vt:variant>
        <vt:lpwstr>http://www.tokkionline.com/wp-content/uploads/2014/12/%E0%B9%82%E0%B8%99%E0%B9%82%E0%B8%9A%E0%B8%A3%E0%B8%B4%E0%B9%80%E0%B8%9A%E0%B8%97%E0%B8%8B-2.jpg</vt:lpwstr>
      </vt:variant>
      <vt:variant>
        <vt:lpwstr/>
      </vt:variant>
      <vt:variant>
        <vt:i4>1179667</vt:i4>
      </vt:variant>
      <vt:variant>
        <vt:i4>-1</vt:i4>
      </vt:variant>
      <vt:variant>
        <vt:i4>1427</vt:i4>
      </vt:variant>
      <vt:variant>
        <vt:i4>1</vt:i4>
      </vt:variant>
      <vt:variant>
        <vt:lpwstr>http://www.storyweshare.com/upload/IMG_4378_resize.JPG</vt:lpwstr>
      </vt:variant>
      <vt:variant>
        <vt:lpwstr/>
      </vt:variant>
      <vt:variant>
        <vt:i4>655371</vt:i4>
      </vt:variant>
      <vt:variant>
        <vt:i4>-1</vt:i4>
      </vt:variant>
      <vt:variant>
        <vt:i4>1428</vt:i4>
      </vt:variant>
      <vt:variant>
        <vt:i4>1</vt:i4>
      </vt:variant>
      <vt:variant>
        <vt:lpwstr>http://www.bloggang.com/data/narellan/picture/1362390484.jpg</vt:lpwstr>
      </vt:variant>
      <vt:variant>
        <vt:lpwstr/>
      </vt:variant>
      <vt:variant>
        <vt:i4>3014729</vt:i4>
      </vt:variant>
      <vt:variant>
        <vt:i4>-1</vt:i4>
      </vt:variant>
      <vt:variant>
        <vt:i4>1429</vt:i4>
      </vt:variant>
      <vt:variant>
        <vt:i4>1</vt:i4>
      </vt:variant>
      <vt:variant>
        <vt:lpwstr>http://www.manseikaku-hotels.co.jp/img2/guest_photo01.jpg</vt:lpwstr>
      </vt:variant>
      <vt:variant>
        <vt:lpwstr/>
      </vt:variant>
      <vt:variant>
        <vt:i4>3014730</vt:i4>
      </vt:variant>
      <vt:variant>
        <vt:i4>-1</vt:i4>
      </vt:variant>
      <vt:variant>
        <vt:i4>1430</vt:i4>
      </vt:variant>
      <vt:variant>
        <vt:i4>1</vt:i4>
      </vt:variant>
      <vt:variant>
        <vt:lpwstr>http://www.manseikaku-hotels.co.jp/img2/guest_photo02.jpg</vt:lpwstr>
      </vt:variant>
      <vt:variant>
        <vt:lpwstr/>
      </vt:variant>
      <vt:variant>
        <vt:i4>3801179</vt:i4>
      </vt:variant>
      <vt:variant>
        <vt:i4>-1</vt:i4>
      </vt:variant>
      <vt:variant>
        <vt:i4>1431</vt:i4>
      </vt:variant>
      <vt:variant>
        <vt:i4>1</vt:i4>
      </vt:variant>
      <vt:variant>
        <vt:lpwstr>http://www.manseikaku-hotels.co.jp/img2/hotsprings_photo01.jpg</vt:lpwstr>
      </vt:variant>
      <vt:variant>
        <vt:lpwstr/>
      </vt:variant>
      <vt:variant>
        <vt:i4>4063323</vt:i4>
      </vt:variant>
      <vt:variant>
        <vt:i4>-1</vt:i4>
      </vt:variant>
      <vt:variant>
        <vt:i4>1432</vt:i4>
      </vt:variant>
      <vt:variant>
        <vt:i4>1</vt:i4>
      </vt:variant>
      <vt:variant>
        <vt:lpwstr>http://www.manseikaku-hotels.co.jp/img2/hotsprings_photo05.jpg</vt:lpwstr>
      </vt:variant>
      <vt:variant>
        <vt:lpwstr/>
      </vt:variant>
      <vt:variant>
        <vt:i4>3670107</vt:i4>
      </vt:variant>
      <vt:variant>
        <vt:i4>-1</vt:i4>
      </vt:variant>
      <vt:variant>
        <vt:i4>1433</vt:i4>
      </vt:variant>
      <vt:variant>
        <vt:i4>1</vt:i4>
      </vt:variant>
      <vt:variant>
        <vt:lpwstr>http://www.manseikaku-hotels.co.jp/img2/hotsprings_photo03.jpg</vt:lpwstr>
      </vt:variant>
      <vt:variant>
        <vt:lpwstr/>
      </vt:variant>
      <vt:variant>
        <vt:i4>4718704</vt:i4>
      </vt:variant>
      <vt:variant>
        <vt:i4>-1</vt:i4>
      </vt:variant>
      <vt:variant>
        <vt:i4>1434</vt:i4>
      </vt:variant>
      <vt:variant>
        <vt:i4>1</vt:i4>
      </vt:variant>
      <vt:variant>
        <vt:lpwstr>http://www.manseikaku-hotels.co.jp/img2/eng/sterramaris_01.jpg</vt:lpwstr>
      </vt:variant>
      <vt:variant>
        <vt:lpwstr/>
      </vt:variant>
      <vt:variant>
        <vt:i4>6291576</vt:i4>
      </vt:variant>
      <vt:variant>
        <vt:i4>-1</vt:i4>
      </vt:variant>
      <vt:variant>
        <vt:i4>1435</vt:i4>
      </vt:variant>
      <vt:variant>
        <vt:i4>1</vt:i4>
      </vt:variant>
      <vt:variant>
        <vt:lpwstr>http://i771.photobucket.com/albums/xx357/marumura/Living%20in%20Japan/7Universities/5HokkaidoUniversity.jpg</vt:lpwstr>
      </vt:variant>
      <vt:variant>
        <vt:lpwstr/>
      </vt:variant>
      <vt:variant>
        <vt:i4>1769515</vt:i4>
      </vt:variant>
      <vt:variant>
        <vt:i4>-1</vt:i4>
      </vt:variant>
      <vt:variant>
        <vt:i4>1436</vt:i4>
      </vt:variant>
      <vt:variant>
        <vt:i4>1</vt:i4>
      </vt:variant>
      <vt:variant>
        <vt:lpwstr>http://www.naewna.com/uploads/userfiles/images/_%E0%B8%99%E0%B8%B2%E0%B9%80%E0%B8%9A%E0%B8%B0%E0%B8%AB%E0%B8%A1%E0%B9%89%E0%B8%AD%E0%B9%84%E0%B8%9F.jpg</vt:lpwstr>
      </vt:variant>
      <vt:variant>
        <vt:lpwstr/>
      </vt:variant>
      <vt:variant>
        <vt:i4>7602286</vt:i4>
      </vt:variant>
      <vt:variant>
        <vt:i4>-1</vt:i4>
      </vt:variant>
      <vt:variant>
        <vt:i4>1438</vt:i4>
      </vt:variant>
      <vt:variant>
        <vt:i4>1</vt:i4>
      </vt:variant>
      <vt:variant>
        <vt:lpwstr>http://www.wonderfulpackage.com/uploads/moxie/012111188.jpg</vt:lpwstr>
      </vt:variant>
      <vt:variant>
        <vt:lpwstr/>
      </vt:variant>
      <vt:variant>
        <vt:i4>6750331</vt:i4>
      </vt:variant>
      <vt:variant>
        <vt:i4>-1</vt:i4>
      </vt:variant>
      <vt:variant>
        <vt:i4>1439</vt:i4>
      </vt:variant>
      <vt:variant>
        <vt:i4>1</vt:i4>
      </vt:variant>
      <vt:variant>
        <vt:lpwstr>http://www.talonjapan.com/wp-content/uploads/2014/11/tanukikoji.jpg</vt:lpwstr>
      </vt:variant>
      <vt:variant>
        <vt:lpwstr/>
      </vt:variant>
      <vt:variant>
        <vt:i4>2097185</vt:i4>
      </vt:variant>
      <vt:variant>
        <vt:i4>-1</vt:i4>
      </vt:variant>
      <vt:variant>
        <vt:i4>1440</vt:i4>
      </vt:variant>
      <vt:variant>
        <vt:i4>1</vt:i4>
      </vt:variant>
      <vt:variant>
        <vt:lpwstr>http://f.ptcdn.info/158/014/000/1389004978-HKDWinter1-o.jpg</vt:lpwstr>
      </vt:variant>
      <vt:variant>
        <vt:lpwstr/>
      </vt:variant>
      <vt:variant>
        <vt:i4>3145789</vt:i4>
      </vt:variant>
      <vt:variant>
        <vt:i4>-1</vt:i4>
      </vt:variant>
      <vt:variant>
        <vt:i4>1441</vt:i4>
      </vt:variant>
      <vt:variant>
        <vt:i4>1</vt:i4>
      </vt:variant>
      <vt:variant>
        <vt:lpwstr>http://chill.co.th/picplace/hokkaidoshrine.jpg</vt:lpwstr>
      </vt:variant>
      <vt:variant>
        <vt:lpwstr/>
      </vt:variant>
      <vt:variant>
        <vt:i4>6422587</vt:i4>
      </vt:variant>
      <vt:variant>
        <vt:i4>-1</vt:i4>
      </vt:variant>
      <vt:variant>
        <vt:i4>1442</vt:i4>
      </vt:variant>
      <vt:variant>
        <vt:i4>1</vt:i4>
      </vt:variant>
      <vt:variant>
        <vt:lpwstr>http://photo.wongnai.com/photos/2014/07/14/ed2f4506b2d147078992b44d72771c08.jpg</vt:lpwstr>
      </vt:variant>
      <vt:variant>
        <vt:lpwstr/>
      </vt:variant>
      <vt:variant>
        <vt:i4>2687079</vt:i4>
      </vt:variant>
      <vt:variant>
        <vt:i4>-1</vt:i4>
      </vt:variant>
      <vt:variant>
        <vt:i4>1443</vt:i4>
      </vt:variant>
      <vt:variant>
        <vt:i4>1</vt:i4>
      </vt:variant>
      <vt:variant>
        <vt:lpwstr>http://www.cheaphotelasia.net/japan/sapporo-hotels/century-royal-hotel/map.gif</vt:lpwstr>
      </vt:variant>
      <vt:variant>
        <vt:lpwstr/>
      </vt:variant>
      <vt:variant>
        <vt:i4>4194373</vt:i4>
      </vt:variant>
      <vt:variant>
        <vt:i4>-1</vt:i4>
      </vt:variant>
      <vt:variant>
        <vt:i4>1445</vt:i4>
      </vt:variant>
      <vt:variant>
        <vt:i4>1</vt:i4>
      </vt:variant>
      <vt:variant>
        <vt:lpwstr>http://japantraveleronline.com/photo/posi/untitled%E3%80%80%E3%82%BB%E3%83%B3%E3%83%81%E3%83%A5%E3%83%AA%E3%83%BC%E3%83%AD%E3%82%A4%E3%83%A4%E3%83%AB%E3%83%9B%E3%83%86%E3%83%AB2.bmp</vt:lpwstr>
      </vt:variant>
      <vt:variant>
        <vt:lpwstr/>
      </vt:variant>
      <vt:variant>
        <vt:i4>1900621</vt:i4>
      </vt:variant>
      <vt:variant>
        <vt:i4>-1</vt:i4>
      </vt:variant>
      <vt:variant>
        <vt:i4>1450</vt:i4>
      </vt:variant>
      <vt:variant>
        <vt:i4>1</vt:i4>
      </vt:variant>
      <vt:variant>
        <vt:lpwstr>http://farm4.staticflickr.com/3665/13889646505_b800d9fb1b_c.jpg</vt:lpwstr>
      </vt:variant>
      <vt:variant>
        <vt:lpwstr/>
      </vt:variant>
      <vt:variant>
        <vt:i4>4456518</vt:i4>
      </vt:variant>
      <vt:variant>
        <vt:i4>-1</vt:i4>
      </vt:variant>
      <vt:variant>
        <vt:i4>1451</vt:i4>
      </vt:variant>
      <vt:variant>
        <vt:i4>1</vt:i4>
      </vt:variant>
      <vt:variant>
        <vt:lpwstr>http://farm8.staticflickr.com/7449/13890339413_e5dc2c1516_c.jpg</vt:lpwstr>
      </vt:variant>
      <vt:variant>
        <vt:lpwstr/>
      </vt:variant>
      <vt:variant>
        <vt:i4>2031664</vt:i4>
      </vt:variant>
      <vt:variant>
        <vt:i4>-1</vt:i4>
      </vt:variant>
      <vt:variant>
        <vt:i4>1454</vt:i4>
      </vt:variant>
      <vt:variant>
        <vt:i4>1</vt:i4>
      </vt:variant>
      <vt:variant>
        <vt:lpwstr>http://www.japan-guide.com/g3/6704_02.jpg</vt:lpwstr>
      </vt:variant>
      <vt:variant>
        <vt:lpwstr/>
      </vt:variant>
      <vt:variant>
        <vt:i4>4390931</vt:i4>
      </vt:variant>
      <vt:variant>
        <vt:i4>-1</vt:i4>
      </vt:variant>
      <vt:variant>
        <vt:i4>1457</vt:i4>
      </vt:variant>
      <vt:variant>
        <vt:i4>1</vt:i4>
      </vt:variant>
      <vt:variant>
        <vt:lpwstr>http://farm4.staticflickr.com/3714/13890239225_1400053f47_c.jpg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GateKeeper</dc:creator>
  <cp:lastModifiedBy>Lasida</cp:lastModifiedBy>
  <cp:revision>2</cp:revision>
  <cp:lastPrinted>2014-11-03T05:09:00Z</cp:lastPrinted>
  <dcterms:created xsi:type="dcterms:W3CDTF">2015-01-09T08:17:00Z</dcterms:created>
  <dcterms:modified xsi:type="dcterms:W3CDTF">2015-01-09T08:17:00Z</dcterms:modified>
</cp:coreProperties>
</file>